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9FDDF96" w:rsidR="00E3417B" w:rsidRPr="00BF22CE" w:rsidRDefault="22711AE9" w:rsidP="73727D25">
      <w:pPr>
        <w:rPr>
          <w:rFonts w:ascii="Trim Office" w:hAnsi="Trim Office"/>
        </w:rPr>
      </w:pPr>
      <w:r w:rsidRPr="00BF22CE">
        <w:rPr>
          <w:rFonts w:ascii="Trim Office" w:hAnsi="Trim Office"/>
          <w:noProof/>
        </w:rPr>
        <w:drawing>
          <wp:inline distT="0" distB="0" distL="0" distR="0" wp14:anchorId="6AE3AC91" wp14:editId="6D7A1E31">
            <wp:extent cx="2041412" cy="971550"/>
            <wp:effectExtent l="0" t="0" r="0" b="0"/>
            <wp:docPr id="1970138255" name="Picture 197013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412" cy="971550"/>
                    </a:xfrm>
                    <a:prstGeom prst="rect">
                      <a:avLst/>
                    </a:prstGeom>
                  </pic:spPr>
                </pic:pic>
              </a:graphicData>
            </a:graphic>
          </wp:inline>
        </w:drawing>
      </w:r>
    </w:p>
    <w:p w14:paraId="6A627B08" w14:textId="4EA97824" w:rsidR="6D7A1E31" w:rsidRPr="00BF22CE" w:rsidRDefault="6D7A1E31" w:rsidP="6D7A1E31">
      <w:pPr>
        <w:rPr>
          <w:rFonts w:ascii="Trim Office" w:hAnsi="Trim Office"/>
        </w:rPr>
      </w:pPr>
    </w:p>
    <w:p w14:paraId="261CF1D0" w14:textId="7FC208BB" w:rsidR="4D422ED2" w:rsidRPr="00BF22CE" w:rsidRDefault="06932B3D" w:rsidP="338790C7">
      <w:pPr>
        <w:spacing w:after="0"/>
        <w:ind w:right="-810"/>
        <w:rPr>
          <w:rFonts w:ascii="Trim Office" w:eastAsia="Arial" w:hAnsi="Trim Office" w:cs="Arial"/>
          <w:b/>
          <w:bCs/>
          <w:sz w:val="36"/>
          <w:szCs w:val="36"/>
          <w:lang w:val="en-US"/>
        </w:rPr>
      </w:pPr>
      <w:r w:rsidRPr="00BF22CE">
        <w:rPr>
          <w:rFonts w:ascii="Trim Office" w:eastAsia="Arial" w:hAnsi="Trim Office" w:cs="Arial"/>
          <w:b/>
          <w:bCs/>
          <w:sz w:val="36"/>
          <w:szCs w:val="36"/>
          <w:lang w:val="en-US"/>
        </w:rPr>
        <w:t>Budapest Festival Orchestra: A Model for the Future</w:t>
      </w:r>
    </w:p>
    <w:p w14:paraId="5D041F23" w14:textId="1369DF89" w:rsidR="4D422ED2" w:rsidRPr="00BF22CE" w:rsidRDefault="3133D0FF" w:rsidP="5A3A7776">
      <w:pPr>
        <w:spacing w:after="0"/>
        <w:rPr>
          <w:rFonts w:ascii="Trim Office" w:eastAsia="Arial" w:hAnsi="Trim Office" w:cs="Arial"/>
          <w:b/>
          <w:bCs/>
          <w:sz w:val="24"/>
          <w:szCs w:val="24"/>
          <w:lang w:val="en-US"/>
        </w:rPr>
      </w:pPr>
      <w:r w:rsidRPr="00BF22CE">
        <w:rPr>
          <w:rFonts w:ascii="Trim Office" w:eastAsia="Arial" w:hAnsi="Trim Office" w:cs="Arial"/>
          <w:b/>
          <w:bCs/>
          <w:sz w:val="24"/>
          <w:szCs w:val="24"/>
          <w:lang w:val="en-US"/>
        </w:rPr>
        <w:t>Audio Introduction: Transcription</w:t>
      </w:r>
    </w:p>
    <w:p w14:paraId="4C2C5F38" w14:textId="301522B9" w:rsidR="4D422ED2" w:rsidRPr="00BF22CE" w:rsidRDefault="4D422ED2" w:rsidP="5A3A7776">
      <w:pPr>
        <w:spacing w:after="240"/>
        <w:rPr>
          <w:rFonts w:ascii="Trim Office" w:eastAsia="Arial" w:hAnsi="Trim Office" w:cs="Arial"/>
          <w:b/>
          <w:bCs/>
          <w:sz w:val="24"/>
          <w:szCs w:val="24"/>
          <w:lang w:val="en-US"/>
        </w:rPr>
      </w:pPr>
    </w:p>
    <w:p w14:paraId="3B3B6E9B" w14:textId="034BDDE3"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Tom Service: </w:t>
      </w:r>
      <w:r w:rsidRPr="00BF22CE">
        <w:rPr>
          <w:rFonts w:ascii="Trim Office" w:eastAsia="Arial" w:hAnsi="Trim Office" w:cs="Arial"/>
          <w:sz w:val="24"/>
          <w:szCs w:val="24"/>
          <w:lang w:val="en-US"/>
        </w:rPr>
        <w:t xml:space="preserve">Welcome to the Edinburgh International Festival's </w:t>
      </w:r>
      <w:r w:rsidRPr="00BF22CE">
        <w:rPr>
          <w:rFonts w:ascii="Trim Office" w:eastAsia="Arial" w:hAnsi="Trim Office" w:cs="Arial"/>
          <w:i/>
          <w:iCs/>
          <w:sz w:val="24"/>
          <w:szCs w:val="24"/>
          <w:lang w:val="en-US"/>
        </w:rPr>
        <w:t>All You Need to Know</w:t>
      </w:r>
      <w:r w:rsidRPr="00BF22CE">
        <w:rPr>
          <w:rFonts w:ascii="Trim Office" w:eastAsia="Arial" w:hAnsi="Trim Office" w:cs="Arial"/>
          <w:sz w:val="24"/>
          <w:szCs w:val="24"/>
          <w:lang w:val="en-US"/>
        </w:rPr>
        <w:t xml:space="preserve"> podcast with me, Tom Service. The Budapest Festival Orchestra in residence at this year's Edinburgh International Festival; I'll be telling you just a wee bit more about their first concert, </w:t>
      </w:r>
      <w:r w:rsidRPr="00BF22CE">
        <w:rPr>
          <w:rFonts w:ascii="Trim Office" w:eastAsia="Arial" w:hAnsi="Trim Office" w:cs="Arial"/>
          <w:i/>
          <w:iCs/>
          <w:sz w:val="24"/>
          <w:szCs w:val="24"/>
          <w:lang w:val="en-US"/>
        </w:rPr>
        <w:t>A Model for the Future</w:t>
      </w:r>
      <w:r w:rsidRPr="00BF22CE">
        <w:rPr>
          <w:rFonts w:ascii="Trim Office" w:eastAsia="Arial" w:hAnsi="Trim Office" w:cs="Arial"/>
          <w:sz w:val="24"/>
          <w:szCs w:val="24"/>
          <w:lang w:val="en-US"/>
        </w:rPr>
        <w:t xml:space="preserve">. But first, here's </w:t>
      </w:r>
      <w:proofErr w:type="gramStart"/>
      <w:r w:rsidRPr="00BF22CE">
        <w:rPr>
          <w:rFonts w:ascii="Trim Office" w:eastAsia="Arial" w:hAnsi="Trim Office" w:cs="Arial"/>
          <w:sz w:val="24"/>
          <w:szCs w:val="24"/>
          <w:lang w:val="en-US"/>
        </w:rPr>
        <w:t>Festival</w:t>
      </w:r>
      <w:proofErr w:type="gramEnd"/>
      <w:r w:rsidRPr="00BF22CE">
        <w:rPr>
          <w:rFonts w:ascii="Trim Office" w:eastAsia="Arial" w:hAnsi="Trim Office" w:cs="Arial"/>
          <w:sz w:val="24"/>
          <w:szCs w:val="24"/>
          <w:lang w:val="en-US"/>
        </w:rPr>
        <w:t xml:space="preserve"> Director, Nicola Benedetti.</w:t>
      </w:r>
    </w:p>
    <w:p w14:paraId="4A8AFFC2" w14:textId="66B9C4FA"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Nicola Benedetti: </w:t>
      </w:r>
      <w:r w:rsidRPr="00BF22CE">
        <w:rPr>
          <w:rFonts w:ascii="Trim Office" w:eastAsia="Arial" w:hAnsi="Trim Office" w:cs="Arial"/>
          <w:sz w:val="24"/>
          <w:szCs w:val="24"/>
          <w:lang w:val="en-US"/>
        </w:rPr>
        <w:t>Well, this is born out of some very long, intense conversations with Iván who [crosstalk]--</w:t>
      </w:r>
    </w:p>
    <w:p w14:paraId="05E1332C" w14:textId="1E5A8E35"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Tom Service: </w:t>
      </w:r>
      <w:r w:rsidRPr="00BF22CE">
        <w:rPr>
          <w:rFonts w:ascii="Trim Office" w:eastAsia="Arial" w:hAnsi="Trim Office" w:cs="Arial"/>
          <w:sz w:val="24"/>
          <w:szCs w:val="24"/>
          <w:lang w:val="en-US"/>
        </w:rPr>
        <w:t xml:space="preserve">Iván Fischer, the </w:t>
      </w:r>
      <w:proofErr w:type="gramStart"/>
      <w:r w:rsidRPr="00BF22CE">
        <w:rPr>
          <w:rFonts w:ascii="Trim Office" w:eastAsia="Arial" w:hAnsi="Trim Office" w:cs="Arial"/>
          <w:sz w:val="24"/>
          <w:szCs w:val="24"/>
          <w:lang w:val="en-US"/>
        </w:rPr>
        <w:t>conductor</w:t>
      </w:r>
      <w:proofErr w:type="gramEnd"/>
      <w:r w:rsidRPr="00BF22CE">
        <w:rPr>
          <w:rFonts w:ascii="Trim Office" w:eastAsia="Arial" w:hAnsi="Trim Office" w:cs="Arial"/>
          <w:sz w:val="24"/>
          <w:szCs w:val="24"/>
          <w:lang w:val="en-US"/>
        </w:rPr>
        <w:t xml:space="preserve"> or the founder of the orchestra.</w:t>
      </w:r>
    </w:p>
    <w:p w14:paraId="21479F83" w14:textId="1C8772EF"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Nicola Benedetti: </w:t>
      </w:r>
      <w:r w:rsidRPr="00BF22CE">
        <w:rPr>
          <w:rFonts w:ascii="Trim Office" w:eastAsia="Arial" w:hAnsi="Trim Office" w:cs="Arial"/>
          <w:sz w:val="24"/>
          <w:szCs w:val="24"/>
          <w:lang w:val="en-US"/>
        </w:rPr>
        <w:t>Founder of the orchestra. Exactly, and, uh, someone who is relentless and restless. He never does the same thing for too long, you know, and the reinvention, but analysis over what the orchestra's purpose is. Not just Budapest Festival Orchestra, but an orchestra's purposes. He says that the philosophy of his orchestra is to serve the community and to share the joy of music in all forms.</w:t>
      </w:r>
    </w:p>
    <w:p w14:paraId="1E060C04" w14:textId="6339F96C" w:rsidR="3BA328E2" w:rsidRPr="00BF22CE" w:rsidRDefault="3BA328E2" w:rsidP="338790C7">
      <w:pPr>
        <w:spacing w:after="240"/>
        <w:rPr>
          <w:rFonts w:ascii="Trim Office" w:hAnsi="Trim Office"/>
        </w:rPr>
      </w:pPr>
      <w:r w:rsidRPr="00BF22CE">
        <w:rPr>
          <w:rFonts w:ascii="Trim Office" w:eastAsia="Arial" w:hAnsi="Trim Office" w:cs="Arial"/>
          <w:sz w:val="24"/>
          <w:szCs w:val="24"/>
          <w:lang w:val="en-US"/>
        </w:rPr>
        <w:t xml:space="preserve">You know, a byproduct of their general rehearsing philosophy and communication philosophy, and the fact that their orchestra is split into so many different components where they all have completely different skill sets. Um, they have a bunch of musicians that are trained in specific autism-friendly performances. They have musicians trained for </w:t>
      </w:r>
      <w:proofErr w:type="gramStart"/>
      <w:r w:rsidRPr="00BF22CE">
        <w:rPr>
          <w:rFonts w:ascii="Trim Office" w:eastAsia="Arial" w:hAnsi="Trim Office" w:cs="Arial"/>
          <w:sz w:val="24"/>
          <w:szCs w:val="24"/>
          <w:lang w:val="en-US"/>
        </w:rPr>
        <w:t>really young</w:t>
      </w:r>
      <w:proofErr w:type="gramEnd"/>
      <w:r w:rsidRPr="00BF22CE">
        <w:rPr>
          <w:rFonts w:ascii="Trim Office" w:eastAsia="Arial" w:hAnsi="Trim Office" w:cs="Arial"/>
          <w:sz w:val="24"/>
          <w:szCs w:val="24"/>
          <w:lang w:val="en-US"/>
        </w:rPr>
        <w:t xml:space="preserve"> kid performances. They have musicians that do different styles from </w:t>
      </w:r>
      <w:proofErr w:type="gramStart"/>
      <w:r w:rsidRPr="00BF22CE">
        <w:rPr>
          <w:rFonts w:ascii="Trim Office" w:eastAsia="Arial" w:hAnsi="Trim Office" w:cs="Arial"/>
          <w:sz w:val="24"/>
          <w:szCs w:val="24"/>
          <w:lang w:val="en-US"/>
        </w:rPr>
        <w:t>really contemporary</w:t>
      </w:r>
      <w:proofErr w:type="gramEnd"/>
      <w:r w:rsidRPr="00BF22CE">
        <w:rPr>
          <w:rFonts w:ascii="Trim Office" w:eastAsia="Arial" w:hAnsi="Trim Office" w:cs="Arial"/>
          <w:sz w:val="24"/>
          <w:szCs w:val="24"/>
          <w:lang w:val="en-US"/>
        </w:rPr>
        <w:t xml:space="preserve">, to baroque, to folk traditional music. They're such a diverse group. They can all sing </w:t>
      </w:r>
      <w:proofErr w:type="gramStart"/>
      <w:r w:rsidRPr="00BF22CE">
        <w:rPr>
          <w:rFonts w:ascii="Trim Office" w:eastAsia="Arial" w:hAnsi="Trim Office" w:cs="Arial"/>
          <w:sz w:val="24"/>
          <w:szCs w:val="24"/>
          <w:lang w:val="en-US"/>
        </w:rPr>
        <w:t>really well</w:t>
      </w:r>
      <w:proofErr w:type="gramEnd"/>
      <w:r w:rsidRPr="00BF22CE">
        <w:rPr>
          <w:rFonts w:ascii="Trim Office" w:eastAsia="Arial" w:hAnsi="Trim Office" w:cs="Arial"/>
          <w:sz w:val="24"/>
          <w:szCs w:val="24"/>
          <w:lang w:val="en-US"/>
        </w:rPr>
        <w:t xml:space="preserve"> and do, regularly.</w:t>
      </w:r>
    </w:p>
    <w:p w14:paraId="1C5D14F7" w14:textId="159A89AC"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Tom Service: </w:t>
      </w:r>
      <w:r w:rsidRPr="00BF22CE">
        <w:rPr>
          <w:rFonts w:ascii="Trim Office" w:eastAsia="Arial" w:hAnsi="Trim Office" w:cs="Arial"/>
          <w:sz w:val="24"/>
          <w:szCs w:val="24"/>
          <w:lang w:val="en-US"/>
        </w:rPr>
        <w:t>[chuckles] [crosstalk]</w:t>
      </w:r>
    </w:p>
    <w:p w14:paraId="7D4579E2" w14:textId="69F02EC1"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Nicola Benedetti: </w:t>
      </w:r>
      <w:r w:rsidRPr="00BF22CE">
        <w:rPr>
          <w:rFonts w:ascii="Trim Office" w:eastAsia="Arial" w:hAnsi="Trim Office" w:cs="Arial"/>
          <w:sz w:val="24"/>
          <w:szCs w:val="24"/>
          <w:lang w:val="en-US"/>
        </w:rPr>
        <w:t>They have an amazing choir.</w:t>
      </w:r>
    </w:p>
    <w:p w14:paraId="1B7BE4AB" w14:textId="6F4C663B"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Tom Service: </w:t>
      </w:r>
      <w:r w:rsidRPr="00BF22CE">
        <w:rPr>
          <w:rFonts w:ascii="Trim Office" w:eastAsia="Arial" w:hAnsi="Trim Office" w:cs="Arial"/>
          <w:sz w:val="24"/>
          <w:szCs w:val="24"/>
          <w:lang w:val="en-US"/>
        </w:rPr>
        <w:t>I've been to their rehearsals and their rehearsals often start with them singing. They sing a Bach chorale together, you know, instead of just, you know, tuning, sit down, off we go. It's a --there's a completely different atmosphere, and even in the rehearsals.</w:t>
      </w:r>
    </w:p>
    <w:p w14:paraId="66FA3AAE" w14:textId="50219A57"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lastRenderedPageBreak/>
        <w:t xml:space="preserve">Nicola Benedetti: </w:t>
      </w:r>
      <w:r w:rsidRPr="00BF22CE">
        <w:rPr>
          <w:rFonts w:ascii="Trim Office" w:eastAsia="Arial" w:hAnsi="Trim Office" w:cs="Arial"/>
          <w:sz w:val="24"/>
          <w:szCs w:val="24"/>
          <w:lang w:val="en-US"/>
        </w:rPr>
        <w:t>Exactly. But our conversations kind of went a step further in terms of choosing Bartok, Kodály, even Mendelssohn, because it was important that we were also looking at figures, historic figures, and composers that had, um, either drawn distinct inspiration from, what I would say is-- I mean, it's not just a folklore or a folk sound or voice, but it's the sound of a collective. Um, so that generally has a certain kind of tone and tenor to it. Or in the case of Kodály, someone who wrote for and dedicated, you know, vast amounts of his time and focus and energy to systems of education that impacted the entire country.</w:t>
      </w:r>
    </w:p>
    <w:p w14:paraId="7772E8A6" w14:textId="5E72A531"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Tom Service: </w:t>
      </w:r>
      <w:r w:rsidRPr="00BF22CE">
        <w:rPr>
          <w:rFonts w:ascii="Trim Office" w:eastAsia="Arial" w:hAnsi="Trim Office" w:cs="Arial"/>
          <w:sz w:val="24"/>
          <w:szCs w:val="24"/>
          <w:lang w:val="en-US"/>
        </w:rPr>
        <w:t xml:space="preserve">Yeah, right. Yeah, yeah. And he gave Hungary a whole system of music education and </w:t>
      </w:r>
      <w:proofErr w:type="gramStart"/>
      <w:r w:rsidRPr="00BF22CE">
        <w:rPr>
          <w:rFonts w:ascii="Trim Office" w:eastAsia="Arial" w:hAnsi="Trim Office" w:cs="Arial"/>
          <w:sz w:val="24"/>
          <w:szCs w:val="24"/>
          <w:lang w:val="en-US"/>
        </w:rPr>
        <w:t>really then</w:t>
      </w:r>
      <w:proofErr w:type="gramEnd"/>
      <w:r w:rsidRPr="00BF22CE">
        <w:rPr>
          <w:rFonts w:ascii="Trim Office" w:eastAsia="Arial" w:hAnsi="Trim Office" w:cs="Arial"/>
          <w:sz w:val="24"/>
          <w:szCs w:val="24"/>
          <w:lang w:val="en-US"/>
        </w:rPr>
        <w:t xml:space="preserve"> by proxy, the world.</w:t>
      </w:r>
    </w:p>
    <w:p w14:paraId="7158B7E6" w14:textId="0D1CB62A"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Nicola Benedetti: </w:t>
      </w:r>
      <w:r w:rsidRPr="00BF22CE">
        <w:rPr>
          <w:rFonts w:ascii="Trim Office" w:eastAsia="Arial" w:hAnsi="Trim Office" w:cs="Arial"/>
          <w:sz w:val="24"/>
          <w:szCs w:val="24"/>
          <w:lang w:val="en-US"/>
        </w:rPr>
        <w:t xml:space="preserve">Absolutely. And it's obviously had </w:t>
      </w:r>
      <w:proofErr w:type="gramStart"/>
      <w:r w:rsidRPr="00BF22CE">
        <w:rPr>
          <w:rFonts w:ascii="Trim Office" w:eastAsia="Arial" w:hAnsi="Trim Office" w:cs="Arial"/>
          <w:sz w:val="24"/>
          <w:szCs w:val="24"/>
          <w:lang w:val="en-US"/>
        </w:rPr>
        <w:t>huge</w:t>
      </w:r>
      <w:proofErr w:type="gramEnd"/>
      <w:r w:rsidRPr="00BF22CE">
        <w:rPr>
          <w:rFonts w:ascii="Trim Office" w:eastAsia="Arial" w:hAnsi="Trim Office" w:cs="Arial"/>
          <w:sz w:val="24"/>
          <w:szCs w:val="24"/>
          <w:lang w:val="en-US"/>
        </w:rPr>
        <w:t xml:space="preserve"> kind of longevity and impact.</w:t>
      </w:r>
    </w:p>
    <w:p w14:paraId="46E05999" w14:textId="4C4DA566"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Tom Service: </w:t>
      </w:r>
      <w:r w:rsidRPr="00BF22CE">
        <w:rPr>
          <w:rFonts w:ascii="Trim Office" w:eastAsia="Arial" w:hAnsi="Trim Office" w:cs="Arial"/>
          <w:sz w:val="24"/>
          <w:szCs w:val="24"/>
          <w:lang w:val="en-US"/>
        </w:rPr>
        <w:t xml:space="preserve">And the thing, Nicky, you said right at the start of this, which is the sense </w:t>
      </w:r>
      <w:proofErr w:type="gramStart"/>
      <w:r w:rsidRPr="00BF22CE">
        <w:rPr>
          <w:rFonts w:ascii="Trim Office" w:eastAsia="Arial" w:hAnsi="Trim Office" w:cs="Arial"/>
          <w:sz w:val="24"/>
          <w:szCs w:val="24"/>
          <w:lang w:val="en-US"/>
        </w:rPr>
        <w:t>that,</w:t>
      </w:r>
      <w:proofErr w:type="gramEnd"/>
      <w:r w:rsidRPr="00BF22CE">
        <w:rPr>
          <w:rFonts w:ascii="Trim Office" w:eastAsia="Arial" w:hAnsi="Trim Office" w:cs="Arial"/>
          <w:sz w:val="24"/>
          <w:szCs w:val="24"/>
          <w:lang w:val="en-US"/>
        </w:rPr>
        <w:t xml:space="preserve"> the purpose of this orchestra is to serve its community. I mean, what I can't kind of believe is that, you know, 40 years on from the founding of this orchestra, that's still a radical idea. And I mean, and maybe, you know, this residency and of course the others throughout your program here, I mean, they've all got to ask that question, haven't they, about what community they're serving and why, right?</w:t>
      </w:r>
    </w:p>
    <w:p w14:paraId="25194616" w14:textId="1EF7747C"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Nicola Benedetti: </w:t>
      </w:r>
      <w:r w:rsidRPr="00BF22CE">
        <w:rPr>
          <w:rFonts w:ascii="Trim Office" w:eastAsia="Arial" w:hAnsi="Trim Office" w:cs="Arial"/>
          <w:sz w:val="24"/>
          <w:szCs w:val="24"/>
          <w:lang w:val="en-US"/>
        </w:rPr>
        <w:t>Yeah. I think it's such a fascinating point because, um, a lot of the foundations of these orchestras - Budapest Festival Orchestra is not a case in point - but a lot of the orchestras that we- that we hear, they've been around a long time, and they're set up with certain financial models and structural models that you're trying to almost change from within. That could be a more torturous process.</w:t>
      </w:r>
    </w:p>
    <w:p w14:paraId="7789620E" w14:textId="0B1277F5" w:rsidR="3BA328E2" w:rsidRPr="00BF22CE" w:rsidRDefault="3BA328E2" w:rsidP="338790C7">
      <w:pPr>
        <w:spacing w:after="240"/>
        <w:rPr>
          <w:rFonts w:ascii="Trim Office" w:hAnsi="Trim Office"/>
        </w:rPr>
      </w:pPr>
      <w:r w:rsidRPr="00BF22CE">
        <w:rPr>
          <w:rFonts w:ascii="Trim Office" w:eastAsia="Arial" w:hAnsi="Trim Office" w:cs="Arial"/>
          <w:sz w:val="24"/>
          <w:szCs w:val="24"/>
          <w:lang w:val="en-US"/>
        </w:rPr>
        <w:t xml:space="preserve">So, I think for me, it's been really fascinating to </w:t>
      </w:r>
      <w:proofErr w:type="gramStart"/>
      <w:r w:rsidRPr="00BF22CE">
        <w:rPr>
          <w:rFonts w:ascii="Trim Office" w:eastAsia="Arial" w:hAnsi="Trim Office" w:cs="Arial"/>
          <w:sz w:val="24"/>
          <w:szCs w:val="24"/>
          <w:lang w:val="en-US"/>
        </w:rPr>
        <w:t>actually look</w:t>
      </w:r>
      <w:proofErr w:type="gramEnd"/>
      <w:r w:rsidRPr="00BF22CE">
        <w:rPr>
          <w:rFonts w:ascii="Trim Office" w:eastAsia="Arial" w:hAnsi="Trim Office" w:cs="Arial"/>
          <w:sz w:val="24"/>
          <w:szCs w:val="24"/>
          <w:lang w:val="en-US"/>
        </w:rPr>
        <w:t xml:space="preserve"> at- and I think it's the preserve and place of the festival to look at, okay, we present a lot of different orchestras. They're all coming here. What </w:t>
      </w:r>
      <w:proofErr w:type="gramStart"/>
      <w:r w:rsidRPr="00BF22CE">
        <w:rPr>
          <w:rFonts w:ascii="Trim Office" w:eastAsia="Arial" w:hAnsi="Trim Office" w:cs="Arial"/>
          <w:sz w:val="24"/>
          <w:szCs w:val="24"/>
          <w:lang w:val="en-US"/>
        </w:rPr>
        <w:t>actually are</w:t>
      </w:r>
      <w:proofErr w:type="gramEnd"/>
      <w:r w:rsidRPr="00BF22CE">
        <w:rPr>
          <w:rFonts w:ascii="Trim Office" w:eastAsia="Arial" w:hAnsi="Trim Office" w:cs="Arial"/>
          <w:sz w:val="24"/>
          <w:szCs w:val="24"/>
          <w:lang w:val="en-US"/>
        </w:rPr>
        <w:t xml:space="preserve"> you here to do? And why have we chosen you to come here? Like—and what's the future of this whole thing of an orchestra playing this music?</w:t>
      </w:r>
    </w:p>
    <w:p w14:paraId="615A79CF" w14:textId="5EF4E334" w:rsidR="3BA328E2" w:rsidRPr="00BF22CE" w:rsidRDefault="3BA328E2" w:rsidP="338790C7">
      <w:pPr>
        <w:spacing w:after="240"/>
        <w:rPr>
          <w:rFonts w:ascii="Trim Office" w:hAnsi="Trim Office"/>
        </w:rPr>
      </w:pPr>
      <w:r w:rsidRPr="00BF22CE">
        <w:rPr>
          <w:rFonts w:ascii="Trim Office" w:eastAsia="Arial" w:hAnsi="Trim Office" w:cs="Arial"/>
          <w:b/>
          <w:bCs/>
          <w:sz w:val="24"/>
          <w:szCs w:val="24"/>
          <w:lang w:val="en-US"/>
        </w:rPr>
        <w:t xml:space="preserve">Tom Service: </w:t>
      </w:r>
      <w:r w:rsidRPr="00BF22CE">
        <w:rPr>
          <w:rFonts w:ascii="Trim Office" w:eastAsia="Arial" w:hAnsi="Trim Office" w:cs="Arial"/>
          <w:sz w:val="24"/>
          <w:szCs w:val="24"/>
          <w:lang w:val="en-US"/>
        </w:rPr>
        <w:t xml:space="preserve">Nicola Benedetti and I talking about this residency of Iván Fischer and the Budapest Festival Orchestra, their first concert, the 8th of August at 8pm at the Usher Hall. Just an hour, but they're </w:t>
      </w:r>
      <w:proofErr w:type="spellStart"/>
      <w:r w:rsidRPr="00BF22CE">
        <w:rPr>
          <w:rFonts w:ascii="Trim Office" w:eastAsia="Arial" w:hAnsi="Trim Office" w:cs="Arial"/>
          <w:sz w:val="24"/>
          <w:szCs w:val="24"/>
          <w:lang w:val="en-US"/>
        </w:rPr>
        <w:t>gonna</w:t>
      </w:r>
      <w:proofErr w:type="spellEnd"/>
      <w:r w:rsidRPr="00BF22CE">
        <w:rPr>
          <w:rFonts w:ascii="Trim Office" w:eastAsia="Arial" w:hAnsi="Trim Office" w:cs="Arial"/>
          <w:sz w:val="24"/>
          <w:szCs w:val="24"/>
          <w:lang w:val="en-US"/>
        </w:rPr>
        <w:t xml:space="preserve"> traverse a huge range of music from Monteverdi to Transylvanian folk music and-and klezmer. It's </w:t>
      </w:r>
      <w:proofErr w:type="spellStart"/>
      <w:r w:rsidRPr="00BF22CE">
        <w:rPr>
          <w:rFonts w:ascii="Trim Office" w:eastAsia="Arial" w:hAnsi="Trim Office" w:cs="Arial"/>
          <w:sz w:val="24"/>
          <w:szCs w:val="24"/>
          <w:lang w:val="en-US"/>
        </w:rPr>
        <w:t>gonna</w:t>
      </w:r>
      <w:proofErr w:type="spellEnd"/>
      <w:r w:rsidRPr="00BF22CE">
        <w:rPr>
          <w:rFonts w:ascii="Trim Office" w:eastAsia="Arial" w:hAnsi="Trim Office" w:cs="Arial"/>
          <w:sz w:val="24"/>
          <w:szCs w:val="24"/>
          <w:lang w:val="en-US"/>
        </w:rPr>
        <w:t xml:space="preserve"> be a presented experience with Nicola and Iván talking to you about what's happening and showing the range of this orchestra. So, that's all you need to know about this first concert in the Budapest Festival Orchestra residency at the Edinburgh International Festival, eight o'clock on the 8th of August at the Usher Hall. Our thanks to Sir Ewan and Lady Brown for sponsoring this concert.</w:t>
      </w:r>
    </w:p>
    <w:p w14:paraId="10C038BD" w14:textId="44E6A27A" w:rsidR="338790C7" w:rsidRPr="00BF22CE" w:rsidRDefault="338790C7" w:rsidP="338790C7">
      <w:pPr>
        <w:spacing w:after="240"/>
        <w:rPr>
          <w:rFonts w:ascii="Trim Office" w:eastAsia="Arial" w:hAnsi="Trim Office" w:cs="Arial"/>
          <w:sz w:val="24"/>
          <w:szCs w:val="24"/>
          <w:lang w:val="en-US"/>
        </w:rPr>
      </w:pPr>
    </w:p>
    <w:p w14:paraId="73844587" w14:textId="5EFF2148" w:rsidR="4D422ED2" w:rsidRPr="00BF22CE" w:rsidRDefault="4D422ED2" w:rsidP="6D7A1E31">
      <w:pPr>
        <w:rPr>
          <w:rFonts w:ascii="Trim Office" w:hAnsi="Trim Office"/>
        </w:rPr>
      </w:pPr>
    </w:p>
    <w:sectPr w:rsidR="4D422ED2" w:rsidRPr="00BF22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im Office">
    <w:panose1 w:val="000005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1DAC63"/>
    <w:rsid w:val="00BF22CE"/>
    <w:rsid w:val="00E3417B"/>
    <w:rsid w:val="06932B3D"/>
    <w:rsid w:val="22711AE9"/>
    <w:rsid w:val="26A7068B"/>
    <w:rsid w:val="3133D0FF"/>
    <w:rsid w:val="338790C7"/>
    <w:rsid w:val="3BA328E2"/>
    <w:rsid w:val="3E1DAC63"/>
    <w:rsid w:val="4D422ED2"/>
    <w:rsid w:val="52FFBA51"/>
    <w:rsid w:val="5A3A7776"/>
    <w:rsid w:val="5E0C07D5"/>
    <w:rsid w:val="6D7A1E31"/>
    <w:rsid w:val="725003F2"/>
    <w:rsid w:val="7372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F1B"/>
  <w15:chartTrackingRefBased/>
  <w15:docId w15:val="{F40F999A-74F9-4DD1-A6D5-0869904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012330-b9ef-414f-8b5a-1a67a9f2152f" xsi:nil="true"/>
    <_ip_UnifiedCompliancePolicyUIAction xmlns="http://schemas.microsoft.com/sharepoint/v3" xsi:nil="true"/>
    <_ip_UnifiedCompliancePolicyProperties xmlns="http://schemas.microsoft.com/sharepoint/v3" xsi:nil="true"/>
    <lcf76f155ced4ddcb4097134ff3c332f xmlns="0c595650-b4e2-4532-8672-8a729e2b78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B91826B6E1946AE45B6AA6772CB8B" ma:contentTypeVersion="19" ma:contentTypeDescription="Create a new document." ma:contentTypeScope="" ma:versionID="8115c90a05f3082f4363b3f6a9e588dc">
  <xsd:schema xmlns:xsd="http://www.w3.org/2001/XMLSchema" xmlns:xs="http://www.w3.org/2001/XMLSchema" xmlns:p="http://schemas.microsoft.com/office/2006/metadata/properties" xmlns:ns1="http://schemas.microsoft.com/sharepoint/v3" xmlns:ns2="0c595650-b4e2-4532-8672-8a729e2b7833" xmlns:ns3="56012330-b9ef-414f-8b5a-1a67a9f2152f" targetNamespace="http://schemas.microsoft.com/office/2006/metadata/properties" ma:root="true" ma:fieldsID="0ef40babbfc00c41ae7a369ebb6a27fc" ns1:_="" ns2:_="" ns3:_="">
    <xsd:import namespace="http://schemas.microsoft.com/sharepoint/v3"/>
    <xsd:import namespace="0c595650-b4e2-4532-8672-8a729e2b7833"/>
    <xsd:import namespace="56012330-b9ef-414f-8b5a-1a67a9f21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95650-b4e2-4532-8672-8a729e2b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12330-b9ef-414f-8b5a-1a67a9f215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a3c0be-61a1-4226-b6a0-8a6147331699}" ma:internalName="TaxCatchAll" ma:showField="CatchAllData" ma:web="56012330-b9ef-414f-8b5a-1a67a9f21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13573-6BA4-4186-A64D-5B96FA6FF295}">
  <ds:schemaRefs>
    <ds:schemaRef ds:uri="http://schemas.microsoft.com/office/2006/metadata/properties"/>
    <ds:schemaRef ds:uri="http://schemas.microsoft.com/office/infopath/2007/PartnerControls"/>
    <ds:schemaRef ds:uri="56012330-b9ef-414f-8b5a-1a67a9f2152f"/>
    <ds:schemaRef ds:uri="http://schemas.microsoft.com/sharepoint/v3"/>
    <ds:schemaRef ds:uri="0c595650-b4e2-4532-8672-8a729e2b7833"/>
  </ds:schemaRefs>
</ds:datastoreItem>
</file>

<file path=customXml/itemProps2.xml><?xml version="1.0" encoding="utf-8"?>
<ds:datastoreItem xmlns:ds="http://schemas.openxmlformats.org/officeDocument/2006/customXml" ds:itemID="{B1DC3C98-40B6-46A8-9969-7321327F9A86}">
  <ds:schemaRefs>
    <ds:schemaRef ds:uri="http://schemas.microsoft.com/sharepoint/v3/contenttype/forms"/>
  </ds:schemaRefs>
</ds:datastoreItem>
</file>

<file path=customXml/itemProps3.xml><?xml version="1.0" encoding="utf-8"?>
<ds:datastoreItem xmlns:ds="http://schemas.openxmlformats.org/officeDocument/2006/customXml" ds:itemID="{594CFF5C-930E-42B5-91BB-8F2261DC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95650-b4e2-4532-8672-8a729e2b7833"/>
    <ds:schemaRef ds:uri="56012330-b9ef-414f-8b5a-1a67a9f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Rumana Sayed</dc:creator>
  <cp:keywords/>
  <dc:description/>
  <cp:lastModifiedBy>Rowan Keith</cp:lastModifiedBy>
  <cp:revision>2</cp:revision>
  <dcterms:created xsi:type="dcterms:W3CDTF">2023-08-02T10:52:00Z</dcterms:created>
  <dcterms:modified xsi:type="dcterms:W3CDTF">2023-08-02T10:52:00Z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0x010100AF6B91826B6E1946AE45B6AA6772CB8B</vt:lpwstr>
  </property>
  <property fmtid="{D5CDD505-2E9C-101B-9397-08002B2CF9AE}" pid="3" name="MediaServiceImageTags">
    <vt:lpwstr/>
  </property>
</Properties>
</file>