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7C9BB" w14:textId="77777777" w:rsidR="007C2E0B" w:rsidRPr="003B40A9" w:rsidRDefault="007C2E0B" w:rsidP="007C2E0B">
      <w:pPr>
        <w:contextualSpacing/>
        <w:rPr>
          <w:rFonts w:ascii="More Offc" w:hAnsi="More Offc"/>
          <w:b/>
        </w:rPr>
      </w:pPr>
      <w:r w:rsidRPr="003B40A9">
        <w:rPr>
          <w:rFonts w:ascii="More Offc" w:hAnsi="More Offc"/>
          <w:noProof/>
        </w:rPr>
        <w:drawing>
          <wp:anchor distT="0" distB="0" distL="114300" distR="114300" simplePos="0" relativeHeight="251658240" behindDoc="0" locked="0" layoutInCell="1" allowOverlap="1" wp14:anchorId="0784CBA8" wp14:editId="0C85940C">
            <wp:simplePos x="0" y="0"/>
            <wp:positionH relativeFrom="column">
              <wp:posOffset>-188595</wp:posOffset>
            </wp:positionH>
            <wp:positionV relativeFrom="paragraph">
              <wp:posOffset>-381635</wp:posOffset>
            </wp:positionV>
            <wp:extent cx="2504440" cy="14166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F-logo-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4440" cy="1416685"/>
                    </a:xfrm>
                    <a:prstGeom prst="rect">
                      <a:avLst/>
                    </a:prstGeom>
                  </pic:spPr>
                </pic:pic>
              </a:graphicData>
            </a:graphic>
            <wp14:sizeRelH relativeFrom="page">
              <wp14:pctWidth>0</wp14:pctWidth>
            </wp14:sizeRelH>
            <wp14:sizeRelV relativeFrom="page">
              <wp14:pctHeight>0</wp14:pctHeight>
            </wp14:sizeRelV>
          </wp:anchor>
        </w:drawing>
      </w:r>
    </w:p>
    <w:p w14:paraId="25E2F256" w14:textId="77777777" w:rsidR="007C2E0B" w:rsidRPr="003B40A9" w:rsidRDefault="007C2E0B" w:rsidP="007C2E0B">
      <w:pPr>
        <w:contextualSpacing/>
        <w:rPr>
          <w:rFonts w:ascii="More Offc" w:hAnsi="More Offc"/>
          <w:b/>
        </w:rPr>
      </w:pPr>
    </w:p>
    <w:p w14:paraId="0E779A32" w14:textId="77777777" w:rsidR="007C2E0B" w:rsidRPr="003B40A9" w:rsidRDefault="007C2E0B" w:rsidP="007C2E0B">
      <w:pPr>
        <w:contextualSpacing/>
        <w:rPr>
          <w:rFonts w:ascii="More Offc" w:hAnsi="More Offc"/>
          <w:b/>
        </w:rPr>
      </w:pPr>
    </w:p>
    <w:p w14:paraId="1D63388C" w14:textId="77777777" w:rsidR="007C2E0B" w:rsidRPr="003B40A9" w:rsidRDefault="007C2E0B" w:rsidP="007C2E0B">
      <w:pPr>
        <w:contextualSpacing/>
        <w:rPr>
          <w:rFonts w:ascii="More Offc" w:hAnsi="More Offc"/>
          <w:b/>
        </w:rPr>
      </w:pPr>
    </w:p>
    <w:p w14:paraId="027D182C" w14:textId="77777777" w:rsidR="007C2E0B" w:rsidRPr="003B40A9" w:rsidRDefault="007C2E0B" w:rsidP="007C2E0B">
      <w:pPr>
        <w:contextualSpacing/>
        <w:rPr>
          <w:rFonts w:ascii="More Offc" w:hAnsi="More Offc"/>
          <w:b/>
        </w:rPr>
      </w:pPr>
    </w:p>
    <w:p w14:paraId="14150423" w14:textId="77777777" w:rsidR="007C2E0B" w:rsidRPr="003B40A9" w:rsidRDefault="007C2E0B" w:rsidP="007C2E0B">
      <w:pPr>
        <w:contextualSpacing/>
        <w:rPr>
          <w:rFonts w:ascii="More Offc" w:hAnsi="More Offc"/>
          <w:b/>
        </w:rPr>
      </w:pPr>
    </w:p>
    <w:p w14:paraId="0036CE02" w14:textId="77777777" w:rsidR="00047E63" w:rsidRDefault="00047E63" w:rsidP="00742A43">
      <w:pPr>
        <w:spacing w:after="0" w:line="240" w:lineRule="auto"/>
        <w:contextualSpacing/>
        <w:rPr>
          <w:rFonts w:ascii="Trim Office" w:hAnsi="Trim Office"/>
          <w:b/>
          <w:bCs/>
          <w:color w:val="FF0000"/>
        </w:rPr>
      </w:pPr>
    </w:p>
    <w:p w14:paraId="31866812" w14:textId="77777777" w:rsidR="00047E63" w:rsidRDefault="00047E63" w:rsidP="00742A43">
      <w:pPr>
        <w:spacing w:after="0" w:line="240" w:lineRule="auto"/>
        <w:contextualSpacing/>
        <w:rPr>
          <w:rFonts w:ascii="Trim Office" w:hAnsi="Trim Office"/>
          <w:b/>
          <w:bCs/>
          <w:color w:val="FF0000"/>
        </w:rPr>
      </w:pPr>
    </w:p>
    <w:p w14:paraId="35781686" w14:textId="77777777" w:rsidR="00256070" w:rsidRPr="008D5438" w:rsidRDefault="00256070" w:rsidP="00256070">
      <w:pPr>
        <w:spacing w:after="0" w:line="240" w:lineRule="auto"/>
        <w:contextualSpacing/>
        <w:rPr>
          <w:rFonts w:ascii="Trim Office" w:hAnsi="Trim Office"/>
          <w:color w:val="000000"/>
        </w:rPr>
      </w:pPr>
      <w:r>
        <w:rPr>
          <w:rFonts w:ascii="Trim Office" w:hAnsi="Trim Office"/>
          <w:color w:val="000000"/>
        </w:rPr>
        <w:t>We are committed to</w:t>
      </w:r>
      <w:r w:rsidRPr="00E65AF5">
        <w:rPr>
          <w:rFonts w:ascii="Trim Office" w:hAnsi="Trim Office"/>
          <w:color w:val="000000"/>
        </w:rPr>
        <w:t xml:space="preserve"> deliver</w:t>
      </w:r>
      <w:r>
        <w:rPr>
          <w:rFonts w:ascii="Trim Office" w:hAnsi="Trim Office"/>
          <w:color w:val="000000"/>
        </w:rPr>
        <w:t>ing</w:t>
      </w:r>
      <w:r w:rsidRPr="00E65AF5">
        <w:rPr>
          <w:rFonts w:ascii="Trim Office" w:hAnsi="Trim Office"/>
          <w:color w:val="000000"/>
        </w:rPr>
        <w:t xml:space="preserve"> </w:t>
      </w:r>
      <w:r>
        <w:rPr>
          <w:rFonts w:ascii="Trim Office" w:hAnsi="Trim Office"/>
          <w:color w:val="000000"/>
        </w:rPr>
        <w:t>an</w:t>
      </w:r>
      <w:r w:rsidRPr="00E65AF5">
        <w:rPr>
          <w:rFonts w:ascii="Trim Office" w:hAnsi="Trim Office"/>
          <w:color w:val="000000"/>
        </w:rPr>
        <w:t xml:space="preserve"> unparalleled celebration of the performing arts, which brings some of the most exciting and creative artists working today to audiences from around the world.</w:t>
      </w:r>
    </w:p>
    <w:p w14:paraId="48F8F9D9" w14:textId="77777777" w:rsidR="00047E63" w:rsidRDefault="00047E63" w:rsidP="00742A43">
      <w:pPr>
        <w:spacing w:after="0" w:line="240" w:lineRule="auto"/>
        <w:contextualSpacing/>
        <w:rPr>
          <w:rFonts w:ascii="Trim Office" w:hAnsi="Trim Office"/>
          <w:color w:val="000000"/>
        </w:rPr>
      </w:pPr>
    </w:p>
    <w:p w14:paraId="0A9D59DB" w14:textId="01372092" w:rsidR="509A3EF9" w:rsidRDefault="509A3EF9" w:rsidP="5B472CBD">
      <w:pPr>
        <w:spacing w:after="0" w:line="240" w:lineRule="auto"/>
        <w:rPr>
          <w:rFonts w:ascii="Trim Office" w:hAnsi="Trim Office"/>
          <w:b/>
          <w:bCs/>
        </w:rPr>
      </w:pPr>
      <w:r w:rsidRPr="5B472CBD">
        <w:rPr>
          <w:rFonts w:ascii="Trim Office" w:hAnsi="Trim Office"/>
          <w:b/>
          <w:bCs/>
        </w:rPr>
        <w:t>Media Assistant</w:t>
      </w:r>
    </w:p>
    <w:p w14:paraId="742880F6" w14:textId="77777777" w:rsidR="00742A43" w:rsidRPr="00E65AF5" w:rsidRDefault="00742A43" w:rsidP="5B472CBD">
      <w:pPr>
        <w:spacing w:after="0" w:line="240" w:lineRule="auto"/>
        <w:contextualSpacing/>
        <w:rPr>
          <w:rFonts w:ascii="Trim Office" w:hAnsi="Trim Office"/>
        </w:rPr>
      </w:pPr>
    </w:p>
    <w:p w14:paraId="77F4B155" w14:textId="085C5004" w:rsidR="509A3EF9" w:rsidRDefault="509A3EF9" w:rsidP="5B472CBD">
      <w:pPr>
        <w:spacing w:after="0" w:line="240" w:lineRule="auto"/>
        <w:contextualSpacing/>
        <w:rPr>
          <w:rFonts w:ascii="Trim Office" w:hAnsi="Trim Office"/>
          <w:b/>
          <w:bCs/>
        </w:rPr>
      </w:pPr>
      <w:r w:rsidRPr="5B472CBD">
        <w:rPr>
          <w:rFonts w:ascii="Trim Office" w:hAnsi="Trim Office"/>
          <w:b/>
          <w:bCs/>
        </w:rPr>
        <w:t>Administrative support for the publicity functions of the International Festival, and support for the Audiences Team in the promotion of the Edinburgh International Festival brand and programme.</w:t>
      </w:r>
    </w:p>
    <w:p w14:paraId="62189043" w14:textId="61322009" w:rsidR="5B472CBD" w:rsidRDefault="5B472CBD" w:rsidP="5B472CBD">
      <w:pPr>
        <w:spacing w:after="0" w:line="240" w:lineRule="auto"/>
        <w:contextualSpacing/>
        <w:rPr>
          <w:rFonts w:ascii="Trim Office" w:hAnsi="Trim Office"/>
          <w:b/>
          <w:bCs/>
          <w:color w:val="FF0000"/>
        </w:rPr>
      </w:pPr>
    </w:p>
    <w:p w14:paraId="5E8C4087" w14:textId="1A0CED90" w:rsidR="00D95E68" w:rsidRPr="00595271" w:rsidRDefault="00D95E68" w:rsidP="00D95E68">
      <w:pPr>
        <w:spacing w:before="100" w:beforeAutospacing="1" w:after="100" w:afterAutospacing="1" w:line="240" w:lineRule="auto"/>
        <w:textAlignment w:val="top"/>
        <w:rPr>
          <w:rFonts w:ascii="Arial" w:eastAsia="Times New Roman" w:hAnsi="Arial" w:cs="Arial"/>
          <w:b/>
          <w:bCs/>
        </w:rPr>
      </w:pPr>
      <w:r w:rsidRPr="00595271">
        <w:rPr>
          <w:rFonts w:ascii="Arial" w:eastAsia="Times New Roman" w:hAnsi="Arial" w:cs="Arial"/>
          <w:b/>
          <w:bCs/>
        </w:rPr>
        <w:t>E</w:t>
      </w:r>
      <w:r>
        <w:rPr>
          <w:rFonts w:ascii="Arial" w:eastAsia="Times New Roman" w:hAnsi="Arial" w:cs="Arial"/>
          <w:b/>
          <w:bCs/>
        </w:rPr>
        <w:t>dinburgh International Festival E</w:t>
      </w:r>
      <w:r w:rsidRPr="00595271">
        <w:rPr>
          <w:rFonts w:ascii="Arial" w:eastAsia="Times New Roman" w:hAnsi="Arial" w:cs="Arial"/>
          <w:b/>
          <w:bCs/>
        </w:rPr>
        <w:t>quality</w:t>
      </w:r>
      <w:r>
        <w:rPr>
          <w:rFonts w:ascii="Arial" w:eastAsia="Times New Roman" w:hAnsi="Arial" w:cs="Arial"/>
          <w:b/>
          <w:bCs/>
        </w:rPr>
        <w:t xml:space="preserve"> </w:t>
      </w:r>
      <w:r w:rsidR="00AA38FA">
        <w:rPr>
          <w:rFonts w:ascii="Arial" w:eastAsia="Times New Roman" w:hAnsi="Arial" w:cs="Arial"/>
          <w:b/>
          <w:bCs/>
        </w:rPr>
        <w:t>a</w:t>
      </w:r>
      <w:r>
        <w:rPr>
          <w:rFonts w:ascii="Arial" w:eastAsia="Times New Roman" w:hAnsi="Arial" w:cs="Arial"/>
          <w:b/>
          <w:bCs/>
        </w:rPr>
        <w:t>nd Diversity</w:t>
      </w:r>
      <w:r w:rsidRPr="00595271">
        <w:rPr>
          <w:rFonts w:ascii="Arial" w:eastAsia="Times New Roman" w:hAnsi="Arial" w:cs="Arial"/>
          <w:b/>
          <w:bCs/>
        </w:rPr>
        <w:t xml:space="preserve"> </w:t>
      </w:r>
      <w:r>
        <w:rPr>
          <w:rFonts w:ascii="Arial" w:eastAsia="Times New Roman" w:hAnsi="Arial" w:cs="Arial"/>
          <w:b/>
          <w:bCs/>
        </w:rPr>
        <w:t>C</w:t>
      </w:r>
      <w:r w:rsidRPr="00595271">
        <w:rPr>
          <w:rFonts w:ascii="Arial" w:eastAsia="Times New Roman" w:hAnsi="Arial" w:cs="Arial"/>
          <w:b/>
          <w:bCs/>
        </w:rPr>
        <w:t xml:space="preserve">ommitment </w:t>
      </w:r>
    </w:p>
    <w:p w14:paraId="7EABC471" w14:textId="57128E89" w:rsidR="0002122E" w:rsidRPr="00A37A36" w:rsidRDefault="00D95E68" w:rsidP="0002122E">
      <w:pPr>
        <w:spacing w:after="0" w:line="240" w:lineRule="auto"/>
        <w:contextualSpacing/>
        <w:rPr>
          <w:rFonts w:ascii="Trim Office" w:hAnsi="Trim Office"/>
        </w:rPr>
      </w:pPr>
      <w:r w:rsidRPr="00595271">
        <w:rPr>
          <w:rFonts w:ascii="Arial" w:eastAsia="Times New Roman" w:hAnsi="Arial" w:cs="Arial"/>
        </w:rPr>
        <w:t xml:space="preserve">The Edinburgh International Festival is an equal opportunity </w:t>
      </w:r>
      <w:r w:rsidR="00AA38FA" w:rsidRPr="00595271">
        <w:rPr>
          <w:rFonts w:ascii="Arial" w:eastAsia="Times New Roman" w:hAnsi="Arial" w:cs="Arial"/>
        </w:rPr>
        <w:t>employer,</w:t>
      </w:r>
      <w:r w:rsidRPr="00595271">
        <w:rPr>
          <w:rFonts w:ascii="Arial" w:eastAsia="Times New Roman" w:hAnsi="Arial" w:cs="Arial"/>
        </w:rPr>
        <w:t xml:space="preserve"> and we value diversity. </w:t>
      </w:r>
      <w:r w:rsidR="0002122E" w:rsidRPr="00A37A36">
        <w:rPr>
          <w:rFonts w:ascii="Trim Office" w:hAnsi="Trim Office"/>
        </w:rPr>
        <w:t>We believe that an inclusive culture is the foundation for a successful workplace, and we strive to grow our diverse representation across our staff, our artists, and our audiences.</w:t>
      </w:r>
    </w:p>
    <w:p w14:paraId="459456FB" w14:textId="1E9C2CB2" w:rsidR="00D95E68" w:rsidRPr="00595271" w:rsidRDefault="00D95E68" w:rsidP="00D95E68">
      <w:pPr>
        <w:spacing w:before="100" w:beforeAutospacing="1" w:after="100" w:afterAutospacing="1" w:line="240" w:lineRule="auto"/>
        <w:textAlignment w:val="top"/>
        <w:rPr>
          <w:rFonts w:ascii="Arial" w:eastAsia="Times New Roman" w:hAnsi="Arial" w:cs="Arial"/>
        </w:rPr>
      </w:pPr>
      <w:r w:rsidRPr="00595271">
        <w:rPr>
          <w:rFonts w:ascii="Arial" w:eastAsia="Times New Roman" w:hAnsi="Arial" w:cs="Arial"/>
        </w:rPr>
        <w:t>We are collecting data to measure the effectiveness of our recruitment methods, to ensure that they are fair. We strive to ensure our opportunities are accessible to people from all backgrounds.</w:t>
      </w:r>
    </w:p>
    <w:p w14:paraId="66D9B026" w14:textId="77777777" w:rsidR="00D95E68" w:rsidRPr="00595271" w:rsidRDefault="00D95E68" w:rsidP="5B472CBD">
      <w:pPr>
        <w:spacing w:before="100" w:beforeAutospacing="1" w:after="100" w:afterAutospacing="1" w:line="240" w:lineRule="auto"/>
        <w:textAlignment w:val="top"/>
        <w:rPr>
          <w:rFonts w:ascii="Arial" w:eastAsia="Times New Roman" w:hAnsi="Arial" w:cs="Arial"/>
        </w:rPr>
      </w:pPr>
      <w:r w:rsidRPr="5B472CBD">
        <w:rPr>
          <w:rFonts w:ascii="Arial" w:eastAsia="Times New Roman" w:hAnsi="Arial" w:cs="Arial"/>
        </w:rPr>
        <w:t xml:space="preserve">We actively encourage applications from currently under-represented groups. We have identified </w:t>
      </w:r>
      <w:r w:rsidRPr="5B472CBD">
        <w:rPr>
          <w:rFonts w:ascii="Libre Franklin" w:hAnsi="Libre Franklin"/>
          <w:color w:val="000000" w:themeColor="text1"/>
        </w:rPr>
        <w:t>ethnic minority backgrounds</w:t>
      </w:r>
      <w:r w:rsidRPr="5B472CBD">
        <w:rPr>
          <w:rFonts w:ascii="Arial" w:eastAsia="Times New Roman" w:hAnsi="Arial" w:cs="Arial"/>
        </w:rPr>
        <w:t>, and disabilities as the key areas we would like to focus our recruitment efforts in.</w:t>
      </w:r>
    </w:p>
    <w:p w14:paraId="6C5A82B5" w14:textId="6278B93A" w:rsidR="5B472CBD" w:rsidRDefault="5B472CBD" w:rsidP="5B472CBD">
      <w:pPr>
        <w:spacing w:beforeAutospacing="1" w:afterAutospacing="1" w:line="240" w:lineRule="auto"/>
        <w:rPr>
          <w:rFonts w:ascii="Arial" w:eastAsia="Times New Roman" w:hAnsi="Arial" w:cs="Arial"/>
        </w:rPr>
      </w:pPr>
    </w:p>
    <w:p w14:paraId="4847A142" w14:textId="77777777" w:rsidR="00D95E68" w:rsidRPr="00595271" w:rsidRDefault="00D95E68" w:rsidP="00D95E68">
      <w:pPr>
        <w:spacing w:before="100" w:beforeAutospacing="1" w:after="100" w:afterAutospacing="1" w:line="240" w:lineRule="auto"/>
        <w:textAlignment w:val="top"/>
        <w:rPr>
          <w:rFonts w:ascii="Arial" w:eastAsia="Times New Roman" w:hAnsi="Arial" w:cs="Arial"/>
          <w:b/>
          <w:bCs/>
        </w:rPr>
      </w:pPr>
      <w:r w:rsidRPr="00595271">
        <w:rPr>
          <w:rFonts w:ascii="Arial" w:eastAsia="Times New Roman" w:hAnsi="Arial" w:cs="Arial"/>
          <w:b/>
          <w:bCs/>
        </w:rPr>
        <w:t xml:space="preserve">Disability </w:t>
      </w:r>
      <w:r>
        <w:rPr>
          <w:rFonts w:ascii="Arial" w:eastAsia="Times New Roman" w:hAnsi="Arial" w:cs="Arial"/>
          <w:b/>
          <w:bCs/>
        </w:rPr>
        <w:t>C</w:t>
      </w:r>
      <w:r w:rsidRPr="00595271">
        <w:rPr>
          <w:rFonts w:ascii="Arial" w:eastAsia="Times New Roman" w:hAnsi="Arial" w:cs="Arial"/>
          <w:b/>
          <w:bCs/>
        </w:rPr>
        <w:t xml:space="preserve">onfident </w:t>
      </w:r>
      <w:r>
        <w:rPr>
          <w:rFonts w:ascii="Arial" w:eastAsia="Times New Roman" w:hAnsi="Arial" w:cs="Arial"/>
          <w:b/>
          <w:bCs/>
        </w:rPr>
        <w:t>E</w:t>
      </w:r>
      <w:r w:rsidRPr="00595271">
        <w:rPr>
          <w:rFonts w:ascii="Arial" w:eastAsia="Times New Roman" w:hAnsi="Arial" w:cs="Arial"/>
          <w:b/>
          <w:bCs/>
        </w:rPr>
        <w:t>mployer</w:t>
      </w:r>
    </w:p>
    <w:p w14:paraId="7F0239B0" w14:textId="77777777" w:rsidR="00D95E68" w:rsidRPr="00595271" w:rsidRDefault="00D95E68" w:rsidP="5B472CBD">
      <w:pPr>
        <w:spacing w:before="100" w:beforeAutospacing="1" w:after="100" w:afterAutospacing="1" w:line="240" w:lineRule="auto"/>
        <w:textAlignment w:val="top"/>
        <w:rPr>
          <w:rFonts w:ascii="Arial" w:eastAsia="Times New Roman" w:hAnsi="Arial" w:cs="Arial"/>
        </w:rPr>
      </w:pPr>
      <w:r w:rsidRPr="5B472CBD">
        <w:rPr>
          <w:rFonts w:ascii="Arial" w:eastAsia="Times New Roman" w:hAnsi="Arial" w:cs="Arial"/>
        </w:rPr>
        <w:t>We’re committed to creating a workplace where everyone feels like they belong. We want to make our recruitment practices as inclusive and fair as possible, and as part of that, we have joined the Disability Confident scheme, this is a government scheme designed to help us make the most of the talents of those with disabilities and/or health conditions in the workplace. All applicants with a disability who meet the minimum requirements of the job as set out in the job description are guaranteed an interview.</w:t>
      </w:r>
    </w:p>
    <w:p w14:paraId="5803DA43" w14:textId="6645C07A" w:rsidR="5B472CBD" w:rsidRDefault="5B472CBD" w:rsidP="5B472CBD">
      <w:pPr>
        <w:spacing w:beforeAutospacing="1" w:afterAutospacing="1" w:line="240" w:lineRule="auto"/>
        <w:rPr>
          <w:rFonts w:ascii="Arial" w:eastAsia="Times New Roman" w:hAnsi="Arial" w:cs="Arial"/>
        </w:rPr>
      </w:pPr>
    </w:p>
    <w:p w14:paraId="136C178A" w14:textId="77777777" w:rsidR="00D95E68" w:rsidRPr="00595271" w:rsidRDefault="00D95E68" w:rsidP="00D95E68">
      <w:pPr>
        <w:spacing w:before="100" w:beforeAutospacing="1" w:after="100" w:afterAutospacing="1" w:line="240" w:lineRule="auto"/>
        <w:textAlignment w:val="top"/>
        <w:rPr>
          <w:rFonts w:ascii="Arial" w:eastAsia="Times New Roman" w:hAnsi="Arial" w:cs="Arial"/>
        </w:rPr>
      </w:pPr>
      <w:r w:rsidRPr="00595271">
        <w:rPr>
          <w:rFonts w:ascii="Arial" w:eastAsia="Times New Roman" w:hAnsi="Arial" w:cs="Arial"/>
          <w:b/>
          <w:bCs/>
        </w:rPr>
        <w:t xml:space="preserve">Rooney </w:t>
      </w:r>
      <w:r>
        <w:rPr>
          <w:rFonts w:ascii="Arial" w:eastAsia="Times New Roman" w:hAnsi="Arial" w:cs="Arial"/>
          <w:b/>
          <w:bCs/>
        </w:rPr>
        <w:t>R</w:t>
      </w:r>
      <w:r w:rsidRPr="00595271">
        <w:rPr>
          <w:rFonts w:ascii="Arial" w:eastAsia="Times New Roman" w:hAnsi="Arial" w:cs="Arial"/>
          <w:b/>
          <w:bCs/>
        </w:rPr>
        <w:t>ule</w:t>
      </w:r>
    </w:p>
    <w:p w14:paraId="34CFD3B0" w14:textId="77777777" w:rsidR="00D95E68" w:rsidRPr="00595271" w:rsidRDefault="00D95E68" w:rsidP="00D95E68">
      <w:pPr>
        <w:spacing w:before="100" w:beforeAutospacing="1" w:after="100" w:afterAutospacing="1" w:line="240" w:lineRule="auto"/>
        <w:textAlignment w:val="top"/>
        <w:rPr>
          <w:rFonts w:ascii="Arial" w:eastAsia="Times New Roman" w:hAnsi="Arial" w:cs="Arial"/>
        </w:rPr>
      </w:pPr>
      <w:r w:rsidRPr="00595271">
        <w:rPr>
          <w:rFonts w:ascii="Arial" w:eastAsia="Times New Roman" w:hAnsi="Arial" w:cs="Arial"/>
        </w:rPr>
        <w:t xml:space="preserve">We are building a Festival team that is able to understand the needs of and effectively communicate with the whole of our diverse community. We want our team to reflect the diversity of the wider population. This includes the representation of people from </w:t>
      </w:r>
      <w:r>
        <w:rPr>
          <w:rFonts w:ascii="Libre Franklin" w:hAnsi="Libre Franklin"/>
          <w:color w:val="000000"/>
        </w:rPr>
        <w:t>ethnic minority backgrounds</w:t>
      </w:r>
      <w:r>
        <w:rPr>
          <w:rFonts w:ascii="Arial" w:eastAsia="Times New Roman" w:hAnsi="Arial" w:cs="Arial"/>
        </w:rPr>
        <w:t xml:space="preserve"> and w</w:t>
      </w:r>
      <w:r w:rsidRPr="00595271">
        <w:rPr>
          <w:rFonts w:ascii="Arial" w:eastAsia="Times New Roman" w:hAnsi="Arial" w:cs="Arial"/>
        </w:rPr>
        <w:t>e apply the Rooney Rule to achieve this.</w:t>
      </w:r>
    </w:p>
    <w:p w14:paraId="23F8D683" w14:textId="77777777" w:rsidR="00D95E68" w:rsidRPr="00595271" w:rsidRDefault="00D95E68" w:rsidP="00D95E68">
      <w:pPr>
        <w:spacing w:after="100" w:afterAutospacing="1" w:line="240" w:lineRule="auto"/>
        <w:rPr>
          <w:rFonts w:ascii="Arial" w:eastAsia="Times New Roman" w:hAnsi="Arial" w:cs="Arial"/>
        </w:rPr>
      </w:pPr>
      <w:r w:rsidRPr="6BC6F342">
        <w:rPr>
          <w:rFonts w:ascii="Arial" w:eastAsia="Times New Roman" w:hAnsi="Arial" w:cs="Arial"/>
        </w:rPr>
        <w:lastRenderedPageBreak/>
        <w:t xml:space="preserve">Adapted from American football, this is a form of positive action. We recognise that our workforce does not reflect our wider communities, in terms of people from </w:t>
      </w:r>
      <w:r w:rsidRPr="6BC6F342">
        <w:rPr>
          <w:rFonts w:ascii="Libre Franklin" w:hAnsi="Libre Franklin"/>
          <w:color w:val="000000" w:themeColor="text1"/>
        </w:rPr>
        <w:t>ethnic minority backgrounds</w:t>
      </w:r>
      <w:r w:rsidRPr="6BC6F342">
        <w:rPr>
          <w:rFonts w:ascii="Arial" w:eastAsia="Times New Roman" w:hAnsi="Arial" w:cs="Arial"/>
        </w:rPr>
        <w:t xml:space="preserve">. Subject to consent from our equality and diversity form in Team Details, out of the candidates who meet the essential selection criteria for the role and who are from an </w:t>
      </w:r>
      <w:r w:rsidRPr="6BC6F342">
        <w:rPr>
          <w:rFonts w:ascii="Libre Franklin" w:hAnsi="Libre Franklin"/>
          <w:color w:val="000000" w:themeColor="text1"/>
        </w:rPr>
        <w:t>ethnic minority background</w:t>
      </w:r>
      <w:r w:rsidRPr="6BC6F342">
        <w:rPr>
          <w:rFonts w:ascii="Arial" w:eastAsia="Times New Roman" w:hAnsi="Arial" w:cs="Arial"/>
        </w:rPr>
        <w:t>, at least one will be shortlisted for the next stage in the recruitment process, which is usually an interview.</w:t>
      </w:r>
    </w:p>
    <w:p w14:paraId="306F1077" w14:textId="4066C96F" w:rsidR="6BC6F342" w:rsidRDefault="6BC6F342" w:rsidP="6BC6F342">
      <w:pPr>
        <w:spacing w:after="0" w:line="240" w:lineRule="auto"/>
        <w:contextualSpacing/>
        <w:rPr>
          <w:rFonts w:ascii="Trim Office" w:hAnsi="Trim Office" w:cs="Helvetica"/>
          <w:b/>
          <w:bCs/>
        </w:rPr>
      </w:pPr>
    </w:p>
    <w:p w14:paraId="637DB091" w14:textId="391ED9D5" w:rsidR="6BC6F342" w:rsidRDefault="6BC6F342" w:rsidP="6BC6F342">
      <w:pPr>
        <w:spacing w:after="0" w:line="240" w:lineRule="auto"/>
        <w:contextualSpacing/>
        <w:rPr>
          <w:rFonts w:ascii="Trim Office" w:hAnsi="Trim Office" w:cs="Helvetica"/>
          <w:b/>
          <w:bCs/>
        </w:rPr>
      </w:pPr>
    </w:p>
    <w:p w14:paraId="6A2FEB6D" w14:textId="77DEC669" w:rsidR="6BC6F342" w:rsidRDefault="6BC6F342" w:rsidP="6BC6F342">
      <w:pPr>
        <w:spacing w:after="0" w:line="240" w:lineRule="auto"/>
        <w:contextualSpacing/>
        <w:rPr>
          <w:rFonts w:ascii="Trim Office" w:hAnsi="Trim Office" w:cs="Helvetica"/>
          <w:b/>
          <w:bCs/>
        </w:rPr>
      </w:pPr>
    </w:p>
    <w:p w14:paraId="7BFD4B5C" w14:textId="41F0C4D0" w:rsidR="00F56EB8" w:rsidRPr="009F5F03" w:rsidRDefault="00F56EB8" w:rsidP="5B472CBD">
      <w:pPr>
        <w:spacing w:after="0" w:line="240" w:lineRule="auto"/>
        <w:contextualSpacing/>
        <w:rPr>
          <w:rFonts w:ascii="Trim Office" w:hAnsi="Trim Office" w:cs="Helvetica"/>
          <w:b/>
          <w:bCs/>
        </w:rPr>
      </w:pPr>
      <w:r w:rsidRPr="5B472CBD">
        <w:rPr>
          <w:rFonts w:ascii="Trim Office" w:hAnsi="Trim Office" w:cs="Helvetica"/>
          <w:b/>
          <w:bCs/>
        </w:rPr>
        <w:t>Job Title</w:t>
      </w:r>
      <w:r w:rsidR="064F38B1" w:rsidRPr="5B472CBD">
        <w:rPr>
          <w:rFonts w:ascii="Trim Office" w:hAnsi="Trim Office" w:cs="Helvetica"/>
          <w:b/>
          <w:bCs/>
        </w:rPr>
        <w:t xml:space="preserve">: Media </w:t>
      </w:r>
      <w:r w:rsidR="38E36E48" w:rsidRPr="5B472CBD">
        <w:rPr>
          <w:rFonts w:ascii="Trim Office" w:hAnsi="Trim Office" w:cs="Helvetica"/>
          <w:b/>
          <w:bCs/>
        </w:rPr>
        <w:t>Assistant</w:t>
      </w:r>
      <w:r>
        <w:tab/>
      </w:r>
      <w:r>
        <w:tab/>
      </w:r>
    </w:p>
    <w:p w14:paraId="3F41070D" w14:textId="77777777" w:rsidR="00F56EB8" w:rsidRPr="00E65AF5" w:rsidRDefault="00F56EB8" w:rsidP="00742A43">
      <w:pPr>
        <w:spacing w:after="0" w:line="240" w:lineRule="auto"/>
        <w:contextualSpacing/>
        <w:rPr>
          <w:rFonts w:ascii="Trim Office" w:hAnsi="Trim Office" w:cs="Helvetica"/>
          <w:b/>
        </w:rPr>
      </w:pPr>
    </w:p>
    <w:p w14:paraId="395E2C11" w14:textId="3D830A95" w:rsidR="00AB2FBD" w:rsidRDefault="00AB2FBD" w:rsidP="00742A43">
      <w:pPr>
        <w:spacing w:after="0" w:line="240" w:lineRule="auto"/>
        <w:contextualSpacing/>
        <w:rPr>
          <w:rFonts w:ascii="Trim Office" w:hAnsi="Trim Office" w:cs="Helvetica"/>
          <w:b/>
          <w:bCs/>
        </w:rPr>
      </w:pPr>
      <w:r w:rsidRPr="5B472CBD">
        <w:rPr>
          <w:rFonts w:ascii="Trim Office" w:hAnsi="Trim Office" w:cs="Helvetica"/>
          <w:b/>
          <w:bCs/>
        </w:rPr>
        <w:t>Manager</w:t>
      </w:r>
      <w:r w:rsidR="52860F20" w:rsidRPr="5B472CBD">
        <w:rPr>
          <w:rFonts w:ascii="Trim Office" w:hAnsi="Trim Office" w:cs="Helvetica"/>
          <w:b/>
          <w:bCs/>
        </w:rPr>
        <w:t>: Me</w:t>
      </w:r>
      <w:r w:rsidR="6BE75490" w:rsidRPr="5B472CBD">
        <w:rPr>
          <w:rFonts w:ascii="Trim Office" w:hAnsi="Trim Office" w:cs="Helvetica"/>
          <w:b/>
          <w:bCs/>
        </w:rPr>
        <w:t>dia Manager</w:t>
      </w:r>
    </w:p>
    <w:p w14:paraId="1C13DDB3" w14:textId="77777777" w:rsidR="00AB2FBD" w:rsidRDefault="00AB2FBD" w:rsidP="00742A43">
      <w:pPr>
        <w:spacing w:after="0" w:line="240" w:lineRule="auto"/>
        <w:contextualSpacing/>
        <w:rPr>
          <w:rFonts w:ascii="Trim Office" w:hAnsi="Trim Office" w:cs="Helvetica"/>
          <w:b/>
          <w:bCs/>
        </w:rPr>
      </w:pPr>
    </w:p>
    <w:p w14:paraId="06E1828A" w14:textId="67506DEE" w:rsidR="00F56EB8" w:rsidRPr="00AB2FBD" w:rsidRDefault="00AB2FBD" w:rsidP="00742A43">
      <w:pPr>
        <w:spacing w:after="0" w:line="240" w:lineRule="auto"/>
        <w:contextualSpacing/>
        <w:rPr>
          <w:rFonts w:ascii="Trim Office" w:hAnsi="Trim Office" w:cs="Helvetica"/>
        </w:rPr>
      </w:pPr>
      <w:r w:rsidRPr="5B472CBD">
        <w:rPr>
          <w:rFonts w:ascii="Trim Office" w:hAnsi="Trim Office" w:cs="Helvetica"/>
          <w:b/>
          <w:bCs/>
        </w:rPr>
        <w:t>Department</w:t>
      </w:r>
      <w:r w:rsidR="2CD1CCE2" w:rsidRPr="5B472CBD">
        <w:rPr>
          <w:rFonts w:ascii="Trim Office" w:hAnsi="Trim Office" w:cs="Helvetica"/>
          <w:b/>
          <w:bCs/>
        </w:rPr>
        <w:t>: Audiences</w:t>
      </w:r>
      <w:r>
        <w:tab/>
      </w:r>
    </w:p>
    <w:p w14:paraId="4E4BAEFB" w14:textId="77777777" w:rsidR="00E44AF1" w:rsidRPr="00E65AF5" w:rsidRDefault="00E44AF1" w:rsidP="00742A43">
      <w:pPr>
        <w:spacing w:after="0" w:line="240" w:lineRule="auto"/>
        <w:ind w:left="2160" w:hanging="2160"/>
        <w:contextualSpacing/>
        <w:rPr>
          <w:rFonts w:ascii="Trim Office" w:hAnsi="Trim Office" w:cs="Helvetica"/>
        </w:rPr>
      </w:pPr>
    </w:p>
    <w:p w14:paraId="5849A36B" w14:textId="566780DD" w:rsidR="001E1469" w:rsidRPr="00E65AF5" w:rsidRDefault="00F56EB8" w:rsidP="5B472CBD">
      <w:pPr>
        <w:spacing w:after="0" w:line="240" w:lineRule="auto"/>
        <w:ind w:left="2160" w:hanging="2160"/>
        <w:contextualSpacing/>
        <w:rPr>
          <w:rFonts w:ascii="Trim Office" w:hAnsi="Trim Office" w:cs="Arial"/>
          <w:color w:val="000000" w:themeColor="text1"/>
        </w:rPr>
      </w:pPr>
      <w:r w:rsidRPr="5B472CBD">
        <w:rPr>
          <w:rFonts w:ascii="Trim Office" w:hAnsi="Trim Office" w:cs="Helvetica"/>
          <w:b/>
          <w:bCs/>
        </w:rPr>
        <w:t>Job Purpose</w:t>
      </w:r>
      <w:r w:rsidR="0D3641C6" w:rsidRPr="5B472CBD">
        <w:rPr>
          <w:rFonts w:ascii="Trim Office" w:hAnsi="Trim Office" w:cs="Helvetica"/>
          <w:b/>
          <w:bCs/>
        </w:rPr>
        <w:t>:</w:t>
      </w:r>
    </w:p>
    <w:p w14:paraId="50E4E4F0" w14:textId="2E2772ED" w:rsidR="001E1469" w:rsidRPr="00E65AF5" w:rsidRDefault="001E1469" w:rsidP="5B472CBD">
      <w:pPr>
        <w:spacing w:after="0" w:line="240" w:lineRule="auto"/>
        <w:ind w:left="2160" w:hanging="2160"/>
        <w:contextualSpacing/>
        <w:rPr>
          <w:rFonts w:ascii="Trim Office" w:hAnsi="Trim Office" w:cs="Helvetica"/>
          <w:b/>
          <w:bCs/>
        </w:rPr>
      </w:pPr>
    </w:p>
    <w:p w14:paraId="0B413C9A" w14:textId="133C6124" w:rsidR="001E1469" w:rsidRPr="00E65AF5" w:rsidRDefault="7000DFC8" w:rsidP="5B472CBD">
      <w:pPr>
        <w:spacing w:after="0" w:line="240" w:lineRule="auto"/>
        <w:contextualSpacing/>
        <w:rPr>
          <w:rFonts w:ascii="Trim Office" w:hAnsi="Trim Office"/>
        </w:rPr>
      </w:pPr>
      <w:r w:rsidRPr="5B472CBD">
        <w:rPr>
          <w:rFonts w:ascii="Trim Office" w:hAnsi="Trim Office"/>
        </w:rPr>
        <w:t>Administrative support for the publicity functions of the International Festival, and support for the Audiences Team in the promotion of the Edinburgh International Festival brand and programme.</w:t>
      </w:r>
    </w:p>
    <w:p w14:paraId="1818ADD6" w14:textId="0C1B0709" w:rsidR="001E1469" w:rsidRPr="00E65AF5" w:rsidRDefault="001E1469" w:rsidP="5B472CBD">
      <w:pPr>
        <w:spacing w:after="0" w:line="240" w:lineRule="auto"/>
        <w:ind w:left="2160" w:hanging="2160"/>
        <w:contextualSpacing/>
        <w:rPr>
          <w:rFonts w:ascii="Trim Office" w:hAnsi="Trim Office" w:cs="Helvetica"/>
          <w:b/>
          <w:bCs/>
        </w:rPr>
      </w:pPr>
    </w:p>
    <w:p w14:paraId="7ACE18E5" w14:textId="77777777" w:rsidR="00DE1838" w:rsidRPr="00E65AF5" w:rsidRDefault="00DE1838" w:rsidP="00742A43">
      <w:pPr>
        <w:spacing w:after="0" w:line="240" w:lineRule="auto"/>
        <w:ind w:left="2160" w:hanging="2160"/>
        <w:contextualSpacing/>
        <w:rPr>
          <w:rFonts w:ascii="Trim Office" w:hAnsi="Trim Office" w:cs="Arial"/>
          <w:bCs/>
          <w:color w:val="000000" w:themeColor="text1"/>
        </w:rPr>
      </w:pPr>
    </w:p>
    <w:p w14:paraId="431B979F" w14:textId="769C1215" w:rsidR="005732C6" w:rsidRDefault="4B049263" w:rsidP="5B472CBD">
      <w:pPr>
        <w:spacing w:after="0" w:line="240" w:lineRule="auto"/>
        <w:ind w:left="2160" w:hanging="2160"/>
        <w:contextualSpacing/>
        <w:rPr>
          <w:rFonts w:ascii="Trim Office" w:eastAsia="Trim Office" w:hAnsi="Trim Office" w:cs="Trim Office"/>
          <w:color w:val="000000" w:themeColor="text1"/>
        </w:rPr>
      </w:pPr>
      <w:r w:rsidRPr="5B472CBD">
        <w:rPr>
          <w:rFonts w:ascii="Trim Office" w:eastAsia="Trim Office" w:hAnsi="Trim Office" w:cs="Trim Office"/>
          <w:b/>
          <w:bCs/>
          <w:color w:val="000000" w:themeColor="text1"/>
        </w:rPr>
        <w:t>Responsibilities</w:t>
      </w:r>
    </w:p>
    <w:p w14:paraId="0F50E76B" w14:textId="2D3BC82D" w:rsidR="005732C6" w:rsidRDefault="4B049263" w:rsidP="5B472CBD">
      <w:pPr>
        <w:pStyle w:val="ListParagraph"/>
        <w:numPr>
          <w:ilvl w:val="0"/>
          <w:numId w:val="3"/>
        </w:numPr>
        <w:spacing w:after="0" w:line="240" w:lineRule="auto"/>
        <w:rPr>
          <w:rFonts w:ascii="Trim Office" w:eastAsia="Trim Office" w:hAnsi="Trim Office" w:cs="Trim Office"/>
          <w:color w:val="000000" w:themeColor="text1"/>
        </w:rPr>
      </w:pPr>
      <w:r w:rsidRPr="5B472CBD">
        <w:rPr>
          <w:rFonts w:ascii="Trim Office" w:eastAsia="Trim Office" w:hAnsi="Trim Office" w:cs="Trim Office"/>
          <w:color w:val="000000" w:themeColor="text1"/>
        </w:rPr>
        <w:t xml:space="preserve">Monitor daily media output, circulating, logging and reporting on coverage across all media. This will include working with digital and print monitoring systems, and other systems as needed.  </w:t>
      </w:r>
    </w:p>
    <w:p w14:paraId="5F31DD6D" w14:textId="7F9CEE89" w:rsidR="005732C6" w:rsidRDefault="4B049263" w:rsidP="5B472CBD">
      <w:pPr>
        <w:pStyle w:val="ListParagraph"/>
        <w:numPr>
          <w:ilvl w:val="0"/>
          <w:numId w:val="3"/>
        </w:numPr>
        <w:spacing w:after="0" w:line="240" w:lineRule="auto"/>
        <w:rPr>
          <w:rFonts w:ascii="Trim Office" w:eastAsia="Trim Office" w:hAnsi="Trim Office" w:cs="Trim Office"/>
          <w:color w:val="000000" w:themeColor="text1"/>
        </w:rPr>
      </w:pPr>
      <w:r w:rsidRPr="5B472CBD">
        <w:rPr>
          <w:rFonts w:ascii="Trim Office" w:eastAsia="Trim Office" w:hAnsi="Trim Office" w:cs="Trim Office"/>
          <w:color w:val="000000" w:themeColor="text1"/>
        </w:rPr>
        <w:t>Collate, record and regularly communicate approved content and social output to wider Festival team as part of the weekly communications update.</w:t>
      </w:r>
    </w:p>
    <w:p w14:paraId="7FB0C772" w14:textId="50E4794F" w:rsidR="005732C6" w:rsidRDefault="4B049263" w:rsidP="5B472CBD">
      <w:pPr>
        <w:pStyle w:val="ListParagraph"/>
        <w:numPr>
          <w:ilvl w:val="0"/>
          <w:numId w:val="3"/>
        </w:numPr>
        <w:spacing w:after="0" w:line="240" w:lineRule="auto"/>
        <w:rPr>
          <w:rFonts w:ascii="Trim Office" w:eastAsia="Trim Office" w:hAnsi="Trim Office" w:cs="Trim Office"/>
          <w:color w:val="000000" w:themeColor="text1"/>
        </w:rPr>
      </w:pPr>
      <w:r w:rsidRPr="5B472CBD">
        <w:rPr>
          <w:rFonts w:ascii="Trim Office" w:eastAsia="Trim Office" w:hAnsi="Trim Office" w:cs="Trim Office"/>
          <w:color w:val="000000" w:themeColor="text1"/>
        </w:rPr>
        <w:t xml:space="preserve">Provide relevant images, videos and information to media as required, and to maintain clear asset and information filing systems.  </w:t>
      </w:r>
    </w:p>
    <w:p w14:paraId="0E4F5273" w14:textId="6B48FF8B" w:rsidR="005732C6" w:rsidRDefault="4B049263" w:rsidP="5B472CBD">
      <w:pPr>
        <w:pStyle w:val="ListParagraph"/>
        <w:numPr>
          <w:ilvl w:val="0"/>
          <w:numId w:val="3"/>
        </w:numPr>
        <w:spacing w:after="0" w:line="240" w:lineRule="auto"/>
        <w:rPr>
          <w:rFonts w:ascii="Trim Office" w:eastAsia="Trim Office" w:hAnsi="Trim Office" w:cs="Trim Office"/>
          <w:color w:val="000000" w:themeColor="text1"/>
        </w:rPr>
      </w:pPr>
      <w:r w:rsidRPr="5B472CBD">
        <w:rPr>
          <w:rFonts w:ascii="Trim Office" w:eastAsia="Trim Office" w:hAnsi="Trim Office" w:cs="Trim Office"/>
          <w:color w:val="000000" w:themeColor="text1"/>
        </w:rPr>
        <w:t>Use appropriate platform analytics to monitor and record press reporting stats.</w:t>
      </w:r>
    </w:p>
    <w:p w14:paraId="3A78674C" w14:textId="0E9CB190" w:rsidR="005732C6" w:rsidRDefault="4B049263" w:rsidP="5B472CBD">
      <w:pPr>
        <w:pStyle w:val="ListParagraph"/>
        <w:numPr>
          <w:ilvl w:val="0"/>
          <w:numId w:val="3"/>
        </w:numPr>
        <w:spacing w:after="0" w:line="240" w:lineRule="auto"/>
        <w:rPr>
          <w:rFonts w:ascii="Trim Office" w:eastAsia="Trim Office" w:hAnsi="Trim Office" w:cs="Trim Office"/>
          <w:color w:val="000000" w:themeColor="text1"/>
        </w:rPr>
      </w:pPr>
      <w:r w:rsidRPr="5B472CBD">
        <w:rPr>
          <w:rFonts w:ascii="Trim Office" w:eastAsia="Trim Office" w:hAnsi="Trim Office" w:cs="Trim Office"/>
          <w:color w:val="000000" w:themeColor="text1"/>
        </w:rPr>
        <w:t>Support the Media Manager and Media Officer in carrying out the functions of the Festival press office as required.</w:t>
      </w:r>
    </w:p>
    <w:p w14:paraId="4D0A7784" w14:textId="16367FE5" w:rsidR="005732C6" w:rsidRDefault="4B049263" w:rsidP="5B472CBD">
      <w:pPr>
        <w:pStyle w:val="ListParagraph"/>
        <w:numPr>
          <w:ilvl w:val="0"/>
          <w:numId w:val="3"/>
        </w:numPr>
        <w:spacing w:after="0" w:line="240" w:lineRule="auto"/>
        <w:rPr>
          <w:rFonts w:ascii="Trim Office" w:eastAsia="Trim Office" w:hAnsi="Trim Office" w:cs="Trim Office"/>
          <w:color w:val="000000" w:themeColor="text1"/>
        </w:rPr>
      </w:pPr>
      <w:r w:rsidRPr="5B472CBD">
        <w:rPr>
          <w:rFonts w:ascii="Trim Office" w:eastAsia="Trim Office" w:hAnsi="Trim Office" w:cs="Trim Office"/>
          <w:color w:val="000000" w:themeColor="text1"/>
        </w:rPr>
        <w:t>Work closely with the Media Manager on the management of press tickets.</w:t>
      </w:r>
    </w:p>
    <w:p w14:paraId="4D0A55A3" w14:textId="15A3E06A" w:rsidR="005732C6" w:rsidRDefault="4B049263" w:rsidP="5B472CBD">
      <w:pPr>
        <w:pStyle w:val="ListParagraph"/>
        <w:numPr>
          <w:ilvl w:val="0"/>
          <w:numId w:val="3"/>
        </w:numPr>
        <w:spacing w:after="0" w:line="240" w:lineRule="auto"/>
        <w:rPr>
          <w:rFonts w:ascii="Trim Office" w:eastAsia="Trim Office" w:hAnsi="Trim Office" w:cs="Trim Office"/>
          <w:color w:val="000000" w:themeColor="text1"/>
        </w:rPr>
      </w:pPr>
      <w:r w:rsidRPr="5B472CBD">
        <w:rPr>
          <w:rFonts w:ascii="Trim Office" w:eastAsia="Trim Office" w:hAnsi="Trim Office" w:cs="Trim Office"/>
          <w:color w:val="000000" w:themeColor="text1"/>
        </w:rPr>
        <w:t>Brainstorm and generate content ideas with Audiences team, contributing to campaign planning.</w:t>
      </w:r>
    </w:p>
    <w:p w14:paraId="36DD3603" w14:textId="47E23040" w:rsidR="005732C6" w:rsidRDefault="4B049263" w:rsidP="5B472CBD">
      <w:pPr>
        <w:pStyle w:val="ListParagraph"/>
        <w:numPr>
          <w:ilvl w:val="0"/>
          <w:numId w:val="2"/>
        </w:numPr>
        <w:spacing w:after="0" w:line="240" w:lineRule="auto"/>
        <w:rPr>
          <w:rFonts w:ascii="Trim Office" w:eastAsia="Trim Office" w:hAnsi="Trim Office" w:cs="Trim Office"/>
          <w:color w:val="000000" w:themeColor="text1"/>
        </w:rPr>
      </w:pPr>
      <w:r w:rsidRPr="5B472CBD">
        <w:rPr>
          <w:rFonts w:ascii="Trim Office" w:eastAsia="Trim Office" w:hAnsi="Trim Office" w:cs="Trim Office"/>
          <w:color w:val="000000" w:themeColor="text1"/>
        </w:rPr>
        <w:t>Support the work of the wider Audiences team as required.</w:t>
      </w:r>
    </w:p>
    <w:p w14:paraId="24E01718" w14:textId="2A093767" w:rsidR="005732C6" w:rsidRDefault="4B049263" w:rsidP="5B472CBD">
      <w:pPr>
        <w:pStyle w:val="ListParagraph"/>
        <w:numPr>
          <w:ilvl w:val="0"/>
          <w:numId w:val="2"/>
        </w:numPr>
        <w:spacing w:after="0" w:line="240" w:lineRule="auto"/>
        <w:rPr>
          <w:rFonts w:ascii="Trim Office" w:eastAsia="Trim Office" w:hAnsi="Trim Office" w:cs="Trim Office"/>
          <w:color w:val="232629"/>
        </w:rPr>
      </w:pPr>
      <w:r w:rsidRPr="5B472CBD">
        <w:rPr>
          <w:rFonts w:ascii="Trim Office" w:eastAsia="Trim Office" w:hAnsi="Trim Office" w:cs="Trim Office"/>
          <w:color w:val="232629"/>
        </w:rPr>
        <w:t>To assist at photo calls, media calls, press conferences and functions as required.</w:t>
      </w:r>
    </w:p>
    <w:p w14:paraId="20EB2C01" w14:textId="67CF0E0D" w:rsidR="005732C6" w:rsidRDefault="4B049263" w:rsidP="5B472CBD">
      <w:pPr>
        <w:pStyle w:val="ListParagraph"/>
        <w:numPr>
          <w:ilvl w:val="0"/>
          <w:numId w:val="2"/>
        </w:numPr>
        <w:spacing w:after="0" w:line="240" w:lineRule="auto"/>
        <w:rPr>
          <w:rFonts w:ascii="Trim Office" w:eastAsia="Trim Office" w:hAnsi="Trim Office" w:cs="Trim Office"/>
          <w:color w:val="000000" w:themeColor="text1"/>
        </w:rPr>
      </w:pPr>
      <w:r w:rsidRPr="5B472CBD">
        <w:rPr>
          <w:rFonts w:ascii="Trim Office" w:eastAsia="Trim Office" w:hAnsi="Trim Office" w:cs="Trim Office"/>
          <w:color w:val="000000" w:themeColor="text1"/>
        </w:rPr>
        <w:t>General support of communications activity across the International Festival season</w:t>
      </w:r>
    </w:p>
    <w:p w14:paraId="75784BD4" w14:textId="6E967B1E" w:rsidR="005732C6" w:rsidRDefault="005732C6" w:rsidP="5B472CBD">
      <w:pPr>
        <w:spacing w:after="0" w:line="240" w:lineRule="auto"/>
        <w:contextualSpacing/>
        <w:rPr>
          <w:rFonts w:ascii="Trim Office" w:eastAsia="Trim Office" w:hAnsi="Trim Office" w:cs="Trim Office"/>
          <w:color w:val="000000" w:themeColor="text1"/>
        </w:rPr>
      </w:pPr>
    </w:p>
    <w:p w14:paraId="5B1750FC" w14:textId="55CC8BB4" w:rsidR="005732C6" w:rsidRDefault="4B049263" w:rsidP="5B472CBD">
      <w:pPr>
        <w:spacing w:after="0" w:line="240" w:lineRule="auto"/>
        <w:contextualSpacing/>
        <w:rPr>
          <w:rFonts w:ascii="Trim Office" w:eastAsia="Trim Office" w:hAnsi="Trim Office" w:cs="Trim Office"/>
          <w:color w:val="000000" w:themeColor="text1"/>
        </w:rPr>
      </w:pPr>
      <w:r w:rsidRPr="5B472CBD">
        <w:rPr>
          <w:rFonts w:ascii="Trim Office" w:eastAsia="Trim Office" w:hAnsi="Trim Office" w:cs="Trim Office"/>
          <w:b/>
          <w:bCs/>
          <w:color w:val="000000" w:themeColor="text1"/>
        </w:rPr>
        <w:t xml:space="preserve">Person Specification </w:t>
      </w:r>
    </w:p>
    <w:p w14:paraId="68180DD2" w14:textId="16E05A05" w:rsidR="005732C6" w:rsidRDefault="4B049263" w:rsidP="5B472CBD">
      <w:pPr>
        <w:pStyle w:val="ListParagraph"/>
        <w:numPr>
          <w:ilvl w:val="0"/>
          <w:numId w:val="1"/>
        </w:numPr>
        <w:spacing w:after="0" w:line="240" w:lineRule="auto"/>
        <w:rPr>
          <w:rFonts w:ascii="Trim Office" w:eastAsia="Trim Office" w:hAnsi="Trim Office" w:cs="Trim Office"/>
          <w:color w:val="000000" w:themeColor="text1"/>
        </w:rPr>
      </w:pPr>
      <w:r w:rsidRPr="5B472CBD">
        <w:rPr>
          <w:rFonts w:ascii="Trim Office" w:eastAsia="Trim Office" w:hAnsi="Trim Office" w:cs="Trim Office"/>
          <w:color w:val="000000" w:themeColor="text1"/>
        </w:rPr>
        <w:t>Must have an interest in media and communications work, and some experience in the area is preferred</w:t>
      </w:r>
    </w:p>
    <w:p w14:paraId="3D4E8E19" w14:textId="54634DE4" w:rsidR="005732C6" w:rsidRDefault="4B049263" w:rsidP="5B472CBD">
      <w:pPr>
        <w:pStyle w:val="ListParagraph"/>
        <w:numPr>
          <w:ilvl w:val="0"/>
          <w:numId w:val="1"/>
        </w:numPr>
        <w:spacing w:after="0" w:line="240" w:lineRule="auto"/>
        <w:rPr>
          <w:rFonts w:ascii="Trim Office" w:eastAsia="Trim Office" w:hAnsi="Trim Office" w:cs="Trim Office"/>
          <w:color w:val="000000" w:themeColor="text1"/>
        </w:rPr>
      </w:pPr>
      <w:r w:rsidRPr="5B472CBD">
        <w:rPr>
          <w:rFonts w:ascii="Trim Office" w:eastAsia="Trim Office" w:hAnsi="Trim Office" w:cs="Trim Office"/>
          <w:color w:val="000000" w:themeColor="text1"/>
        </w:rPr>
        <w:t>Proven experience of working in a fast-paced environment with the ability to prioritise a conflicting workload</w:t>
      </w:r>
    </w:p>
    <w:p w14:paraId="14231E5D" w14:textId="27542060" w:rsidR="005732C6" w:rsidRDefault="4B049263" w:rsidP="5B472CBD">
      <w:pPr>
        <w:pStyle w:val="ListParagraph"/>
        <w:numPr>
          <w:ilvl w:val="0"/>
          <w:numId w:val="1"/>
        </w:numPr>
        <w:spacing w:after="0" w:line="240" w:lineRule="auto"/>
        <w:rPr>
          <w:rFonts w:ascii="Trim Office" w:eastAsia="Trim Office" w:hAnsi="Trim Office" w:cs="Trim Office"/>
          <w:color w:val="000000" w:themeColor="text1"/>
        </w:rPr>
      </w:pPr>
      <w:r w:rsidRPr="5B472CBD">
        <w:rPr>
          <w:rFonts w:ascii="Trim Office" w:eastAsia="Trim Office" w:hAnsi="Trim Office" w:cs="Trim Office"/>
          <w:color w:val="000000" w:themeColor="text1"/>
        </w:rPr>
        <w:t>Excellent copywriting and communication skills are essential</w:t>
      </w:r>
    </w:p>
    <w:p w14:paraId="7FC48E1E" w14:textId="6A976461" w:rsidR="005732C6" w:rsidRDefault="4B049263" w:rsidP="5B472CBD">
      <w:pPr>
        <w:pStyle w:val="ListParagraph"/>
        <w:numPr>
          <w:ilvl w:val="0"/>
          <w:numId w:val="1"/>
        </w:numPr>
        <w:spacing w:after="0" w:line="240" w:lineRule="auto"/>
        <w:rPr>
          <w:rFonts w:ascii="Trim Office" w:eastAsia="Trim Office" w:hAnsi="Trim Office" w:cs="Trim Office"/>
          <w:color w:val="000000" w:themeColor="text1"/>
        </w:rPr>
      </w:pPr>
      <w:r w:rsidRPr="5B472CBD">
        <w:rPr>
          <w:rFonts w:ascii="Trim Office" w:eastAsia="Trim Office" w:hAnsi="Trim Office" w:cs="Trim Office"/>
          <w:color w:val="000000" w:themeColor="text1"/>
        </w:rPr>
        <w:t>Must have excellent organisational and administrative skills</w:t>
      </w:r>
    </w:p>
    <w:p w14:paraId="734B75DE" w14:textId="0DC819CD" w:rsidR="005732C6" w:rsidRDefault="4B049263" w:rsidP="5B472CBD">
      <w:pPr>
        <w:pStyle w:val="ListParagraph"/>
        <w:numPr>
          <w:ilvl w:val="0"/>
          <w:numId w:val="1"/>
        </w:numPr>
        <w:spacing w:after="0" w:line="240" w:lineRule="auto"/>
        <w:rPr>
          <w:rFonts w:ascii="Trim Office" w:eastAsia="Trim Office" w:hAnsi="Trim Office" w:cs="Trim Office"/>
          <w:color w:val="000000" w:themeColor="text1"/>
        </w:rPr>
      </w:pPr>
      <w:r w:rsidRPr="5B472CBD">
        <w:rPr>
          <w:rFonts w:ascii="Trim Office" w:eastAsia="Trim Office" w:hAnsi="Trim Office" w:cs="Trim Office"/>
          <w:color w:val="000000" w:themeColor="text1"/>
        </w:rPr>
        <w:t>A knowledge and passion for the arts is essential and an interest in classical music is a plus</w:t>
      </w:r>
    </w:p>
    <w:p w14:paraId="5BF3F923" w14:textId="77777777" w:rsidR="005732C6" w:rsidRPr="00E65AF5" w:rsidRDefault="005732C6" w:rsidP="00742A43">
      <w:pPr>
        <w:spacing w:after="0" w:line="240" w:lineRule="auto"/>
        <w:contextualSpacing/>
        <w:rPr>
          <w:rFonts w:ascii="Trim Office" w:hAnsi="Trim Office" w:cs="Helvetica"/>
          <w:b/>
        </w:rPr>
      </w:pPr>
    </w:p>
    <w:p w14:paraId="08F21D6B" w14:textId="5887C372" w:rsidR="00B7203C" w:rsidRDefault="00B7203C" w:rsidP="7070A22B">
      <w:pPr>
        <w:spacing w:after="0" w:line="240" w:lineRule="auto"/>
        <w:contextualSpacing/>
        <w:rPr>
          <w:rFonts w:ascii="Trim Office" w:hAnsi="Trim Office" w:cs="Helvetica"/>
          <w:b/>
          <w:bCs/>
        </w:rPr>
      </w:pPr>
      <w:r w:rsidRPr="00E65AF5">
        <w:rPr>
          <w:rFonts w:ascii="Trim Office" w:hAnsi="Trim Office" w:cs="Helvetica"/>
          <w:b/>
          <w:bCs/>
        </w:rPr>
        <w:t>Terms and Conditions</w:t>
      </w:r>
    </w:p>
    <w:p w14:paraId="35A1A13D" w14:textId="77777777" w:rsidR="004C7A42" w:rsidRPr="00E65AF5" w:rsidRDefault="004C7A42" w:rsidP="7070A22B">
      <w:pPr>
        <w:spacing w:after="0" w:line="240" w:lineRule="auto"/>
        <w:contextualSpacing/>
        <w:rPr>
          <w:rFonts w:ascii="Trim Office" w:hAnsi="Trim Office" w:cs="Helvetica"/>
          <w:b/>
          <w:bCs/>
        </w:rPr>
      </w:pPr>
    </w:p>
    <w:p w14:paraId="2ACDBAD4" w14:textId="4EBBA8ED" w:rsidR="00782C12" w:rsidRPr="00E65AF5" w:rsidRDefault="00782C12" w:rsidP="00782C12">
      <w:pPr>
        <w:spacing w:after="0" w:line="240" w:lineRule="auto"/>
        <w:ind w:left="2880" w:hanging="2880"/>
        <w:contextualSpacing/>
        <w:rPr>
          <w:rFonts w:ascii="Trim Office" w:hAnsi="Trim Office" w:cs="Helvetica"/>
        </w:rPr>
      </w:pPr>
      <w:r w:rsidRPr="00634AA3">
        <w:rPr>
          <w:rFonts w:ascii="Trim Office" w:hAnsi="Trim Office" w:cs="Helvetica"/>
          <w:b/>
          <w:bCs/>
        </w:rPr>
        <w:lastRenderedPageBreak/>
        <w:t>Working days/hours</w:t>
      </w:r>
      <w:r w:rsidRPr="00E65AF5">
        <w:rPr>
          <w:rFonts w:ascii="Trim Office" w:hAnsi="Trim Office" w:cs="Helvetica"/>
        </w:rPr>
        <w:tab/>
        <w:t xml:space="preserve">35 hours per week, by agreement within standard office hours of 9.30 to 17.30, Monday to Friday. At peak times, and particularly immediately before and during the International Festival, it will be necessary to work outside standard hours and at weekends. </w:t>
      </w:r>
    </w:p>
    <w:p w14:paraId="31850DCA" w14:textId="77777777" w:rsidR="00782C12" w:rsidRPr="00E65AF5" w:rsidRDefault="00782C12" w:rsidP="00782C12">
      <w:pPr>
        <w:spacing w:after="0" w:line="240" w:lineRule="auto"/>
        <w:ind w:left="2127" w:hanging="2127"/>
        <w:contextualSpacing/>
        <w:rPr>
          <w:rFonts w:ascii="Trim Office" w:hAnsi="Trim Office" w:cs="Helvetica"/>
        </w:rPr>
      </w:pPr>
    </w:p>
    <w:p w14:paraId="586ECFC1" w14:textId="77777777" w:rsidR="00782C12" w:rsidRPr="00E65AF5" w:rsidRDefault="00782C12" w:rsidP="00782C12">
      <w:pPr>
        <w:spacing w:after="0" w:line="240" w:lineRule="auto"/>
        <w:ind w:left="2880" w:hanging="2880"/>
        <w:contextualSpacing/>
        <w:rPr>
          <w:rFonts w:ascii="Trim Office" w:hAnsi="Trim Office" w:cs="Helvetica"/>
        </w:rPr>
      </w:pPr>
      <w:r w:rsidRPr="00634AA3">
        <w:rPr>
          <w:rFonts w:ascii="Trim Office" w:hAnsi="Trim Office" w:cs="Helvetica"/>
          <w:b/>
          <w:bCs/>
        </w:rPr>
        <w:t>Working arrangements</w:t>
      </w:r>
      <w:r w:rsidRPr="00E65AF5">
        <w:rPr>
          <w:rFonts w:ascii="Trim Office" w:hAnsi="Trim Office" w:cs="Helvetica"/>
        </w:rPr>
        <w:tab/>
        <w:t xml:space="preserve">We are located in Edinburgh, where all roles are based. To support flexibility we have a Smarter working policy, and are open to discussions as we move through the recruitment process, please do not hesitate to ask any questions. </w:t>
      </w:r>
    </w:p>
    <w:p w14:paraId="2E2502FE" w14:textId="77777777" w:rsidR="00782C12" w:rsidRPr="00E65AF5" w:rsidRDefault="00782C12" w:rsidP="5B472CBD">
      <w:pPr>
        <w:spacing w:after="0" w:line="240" w:lineRule="auto"/>
        <w:ind w:left="2127" w:hanging="2127"/>
        <w:contextualSpacing/>
        <w:rPr>
          <w:rFonts w:ascii="Trim Office" w:hAnsi="Trim Office" w:cs="Helvetica"/>
        </w:rPr>
      </w:pPr>
    </w:p>
    <w:p w14:paraId="35E5E93B" w14:textId="69F691B7" w:rsidR="00F40A6D" w:rsidRPr="00634AA3" w:rsidRDefault="64D1C1B9" w:rsidP="5B472CBD">
      <w:pPr>
        <w:spacing w:after="0" w:line="240" w:lineRule="auto"/>
        <w:ind w:left="2160" w:hanging="2160"/>
        <w:contextualSpacing/>
        <w:rPr>
          <w:rFonts w:ascii="Trim Office" w:eastAsia="Trim Office" w:hAnsi="Trim Office" w:cs="Trim Office"/>
          <w:color w:val="000000" w:themeColor="text1"/>
        </w:rPr>
      </w:pPr>
      <w:r w:rsidRPr="5B472CBD">
        <w:rPr>
          <w:rFonts w:ascii="Trim Office" w:eastAsia="Trim Office" w:hAnsi="Trim Office" w:cs="Trim Office"/>
          <w:b/>
          <w:bCs/>
          <w:color w:val="000000" w:themeColor="text1"/>
        </w:rPr>
        <w:t>Contract type</w:t>
      </w:r>
      <w:r w:rsidR="00F40A6D">
        <w:tab/>
      </w:r>
      <w:r w:rsidRPr="5B472CBD">
        <w:rPr>
          <w:rFonts w:ascii="Trim Office" w:eastAsia="Trim Office" w:hAnsi="Trim Office" w:cs="Trim Office"/>
          <w:color w:val="000000" w:themeColor="text1"/>
        </w:rPr>
        <w:t xml:space="preserve">                Temporary contract, 5 May to 5 September 2025</w:t>
      </w:r>
    </w:p>
    <w:p w14:paraId="28CE5108" w14:textId="659F2614" w:rsidR="00F40A6D" w:rsidRPr="00634AA3" w:rsidRDefault="64D1C1B9" w:rsidP="5B472CBD">
      <w:pPr>
        <w:spacing w:after="0" w:line="240" w:lineRule="auto"/>
        <w:ind w:left="2160" w:hanging="2160"/>
        <w:contextualSpacing/>
        <w:rPr>
          <w:rFonts w:ascii="Trim Office" w:eastAsia="Trim Office" w:hAnsi="Trim Office" w:cs="Trim Office"/>
          <w:color w:val="000000" w:themeColor="text1"/>
        </w:rPr>
      </w:pPr>
      <w:r w:rsidRPr="5B472CBD">
        <w:rPr>
          <w:rFonts w:ascii="Trim Office" w:eastAsia="Trim Office" w:hAnsi="Trim Office" w:cs="Trim Office"/>
          <w:b/>
          <w:bCs/>
          <w:color w:val="000000" w:themeColor="text1"/>
        </w:rPr>
        <w:t xml:space="preserve">Salary </w:t>
      </w:r>
      <w:r w:rsidR="00F40A6D">
        <w:tab/>
      </w:r>
      <w:r w:rsidRPr="5B472CBD">
        <w:rPr>
          <w:rFonts w:ascii="Trim Office" w:eastAsia="Trim Office" w:hAnsi="Trim Office" w:cs="Trim Office"/>
          <w:color w:val="000000" w:themeColor="text1"/>
        </w:rPr>
        <w:t xml:space="preserve">                £23,400-25,000 per annum pro rata</w:t>
      </w:r>
    </w:p>
    <w:p w14:paraId="05EF19DF" w14:textId="66C758DE" w:rsidR="00F40A6D" w:rsidRPr="00634AA3" w:rsidRDefault="00F40A6D" w:rsidP="5B472CBD">
      <w:pPr>
        <w:spacing w:after="0" w:line="240" w:lineRule="auto"/>
        <w:ind w:left="2127" w:hanging="2127"/>
        <w:contextualSpacing/>
        <w:rPr>
          <w:rFonts w:ascii="Trim Office" w:hAnsi="Trim Office" w:cs="Helvetica"/>
          <w:b/>
          <w:bCs/>
        </w:rPr>
      </w:pPr>
    </w:p>
    <w:p w14:paraId="40C03390" w14:textId="77777777" w:rsidR="00F40A6D" w:rsidRPr="00E65AF5" w:rsidRDefault="00F40A6D" w:rsidP="5B472CBD">
      <w:pPr>
        <w:spacing w:after="0" w:line="240" w:lineRule="auto"/>
        <w:contextualSpacing/>
        <w:rPr>
          <w:rFonts w:ascii="Trim Office" w:hAnsi="Trim Office" w:cs="Arial"/>
        </w:rPr>
      </w:pPr>
    </w:p>
    <w:p w14:paraId="7C00658D" w14:textId="0DAAB774" w:rsidR="000F7866" w:rsidRPr="00E65AF5" w:rsidRDefault="000F7866" w:rsidP="5B472CBD">
      <w:pPr>
        <w:spacing w:after="0" w:line="240" w:lineRule="auto"/>
        <w:ind w:left="2880" w:hanging="2880"/>
        <w:contextualSpacing/>
        <w:rPr>
          <w:rFonts w:ascii="Trim Office" w:hAnsi="Trim Office" w:cs="Arial"/>
        </w:rPr>
      </w:pPr>
      <w:r w:rsidRPr="5B472CBD">
        <w:rPr>
          <w:rFonts w:ascii="Trim Office" w:hAnsi="Trim Office" w:cs="Arial"/>
          <w:b/>
          <w:bCs/>
        </w:rPr>
        <w:t>Holiday entitlement</w:t>
      </w:r>
      <w:r>
        <w:tab/>
      </w:r>
      <w:r w:rsidRPr="5B472CBD">
        <w:rPr>
          <w:rFonts w:ascii="Trim Office" w:hAnsi="Trim Office" w:cs="Arial"/>
        </w:rPr>
        <w:t>25 days per annum (with 3 days requiring to be taken between Christmas and New Year) plus 10 days public holiday, 5 days are fixed and 5 floating days.</w:t>
      </w:r>
    </w:p>
    <w:p w14:paraId="0A82C32D" w14:textId="77777777" w:rsidR="000F7866" w:rsidRPr="00E65AF5" w:rsidRDefault="000F7866" w:rsidP="5B472CBD">
      <w:pPr>
        <w:spacing w:after="0" w:line="240" w:lineRule="auto"/>
        <w:contextualSpacing/>
        <w:rPr>
          <w:rFonts w:ascii="Trim Office" w:hAnsi="Trim Office" w:cs="Arial"/>
        </w:rPr>
      </w:pPr>
    </w:p>
    <w:p w14:paraId="5586538A" w14:textId="32FE1D6F" w:rsidR="000F7866" w:rsidRPr="00E65AF5" w:rsidRDefault="000F7866" w:rsidP="5B472CBD">
      <w:pPr>
        <w:spacing w:after="0" w:line="240" w:lineRule="auto"/>
        <w:ind w:left="2880" w:hanging="2880"/>
        <w:contextualSpacing/>
        <w:rPr>
          <w:rFonts w:ascii="Trim Office" w:hAnsi="Trim Office" w:cs="Arial"/>
        </w:rPr>
      </w:pPr>
      <w:r w:rsidRPr="5B472CBD">
        <w:rPr>
          <w:rFonts w:ascii="Trim Office" w:hAnsi="Trim Office" w:cs="Arial"/>
          <w:b/>
          <w:bCs/>
        </w:rPr>
        <w:t>Pension Scheme</w:t>
      </w:r>
      <w:r>
        <w:tab/>
      </w:r>
      <w:r w:rsidRPr="5B472CBD">
        <w:rPr>
          <w:rFonts w:ascii="Trim Office" w:hAnsi="Trim Office" w:cs="Arial"/>
        </w:rPr>
        <w:t>The International Festival will comply with the employer pension duties in accordance with Part 1 of the Pension Act 2008, as amended or replaced from time to time.</w:t>
      </w:r>
    </w:p>
    <w:p w14:paraId="1D3FA5D5" w14:textId="77777777" w:rsidR="000F7866" w:rsidRPr="00E65AF5" w:rsidRDefault="000F7866" w:rsidP="5B472CBD">
      <w:pPr>
        <w:spacing w:after="0" w:line="240" w:lineRule="auto"/>
        <w:ind w:left="2127" w:hanging="2127"/>
        <w:contextualSpacing/>
        <w:rPr>
          <w:rFonts w:ascii="Trim Office" w:hAnsi="Trim Office" w:cs="Arial"/>
        </w:rPr>
      </w:pPr>
    </w:p>
    <w:p w14:paraId="2DC9A7E8" w14:textId="18C124BE" w:rsidR="000F7866" w:rsidRPr="00E65AF5" w:rsidRDefault="000F7866" w:rsidP="009F5F03">
      <w:pPr>
        <w:spacing w:after="0" w:line="240" w:lineRule="auto"/>
        <w:contextualSpacing/>
        <w:rPr>
          <w:rFonts w:ascii="Trim Office" w:hAnsi="Trim Office" w:cs="Arial"/>
        </w:rPr>
      </w:pPr>
    </w:p>
    <w:p w14:paraId="41F0D34E" w14:textId="77777777" w:rsidR="00204536" w:rsidRPr="00A477E3" w:rsidRDefault="00204536" w:rsidP="00204536">
      <w:pPr>
        <w:rPr>
          <w:rFonts w:ascii="Trim Office" w:eastAsia="Times New Roman" w:hAnsi="Trim Office" w:cstheme="minorHAnsi"/>
        </w:rPr>
      </w:pPr>
      <w:r w:rsidRPr="00A477E3">
        <w:rPr>
          <w:rFonts w:ascii="Trim Office" w:eastAsia="Times New Roman" w:hAnsi="Trim Office" w:cstheme="minorHAnsi"/>
        </w:rPr>
        <w:t>As a result of the current immigration rules, these roles are not eligible under the Skilled Worker Route. Job applicants will be expected to provide evidence of right to work in the United Kingdom or be able to obtain such.</w:t>
      </w:r>
    </w:p>
    <w:p w14:paraId="79FAF5B9" w14:textId="42067023" w:rsidR="000F7866" w:rsidRPr="00E65AF5" w:rsidRDefault="000F7866" w:rsidP="009F5F03">
      <w:pPr>
        <w:spacing w:after="0" w:line="240" w:lineRule="auto"/>
        <w:ind w:left="2127" w:hanging="2127"/>
        <w:contextualSpacing/>
        <w:rPr>
          <w:rFonts w:ascii="Trim Office" w:hAnsi="Trim Office" w:cs="Arial"/>
        </w:rPr>
      </w:pPr>
    </w:p>
    <w:p w14:paraId="3D73E06E" w14:textId="77777777" w:rsidR="004E3532" w:rsidRPr="00A37A36" w:rsidRDefault="004E3532" w:rsidP="00A37A36">
      <w:pPr>
        <w:spacing w:after="0" w:line="240" w:lineRule="auto"/>
        <w:contextualSpacing/>
        <w:rPr>
          <w:rFonts w:ascii="Trim Office" w:hAnsi="Trim Office" w:cs="Helvetica"/>
        </w:rPr>
      </w:pPr>
    </w:p>
    <w:sectPr w:rsidR="004E3532" w:rsidRPr="00A37A36" w:rsidSect="008205F9">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PCL6)">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re Offc">
    <w:altName w:val="Calibri"/>
    <w:charset w:val="00"/>
    <w:family w:val="auto"/>
    <w:pitch w:val="variable"/>
    <w:sig w:usb0="800000EF" w:usb1="4000207B" w:usb2="00000000" w:usb3="00000000" w:csb0="00000001" w:csb1="00000000"/>
  </w:font>
  <w:font w:name="Trim Office">
    <w:panose1 w:val="00000500000000000000"/>
    <w:charset w:val="00"/>
    <w:family w:val="modern"/>
    <w:notTrueType/>
    <w:pitch w:val="variable"/>
    <w:sig w:usb0="00000287" w:usb1="00000000" w:usb2="00000000" w:usb3="00000000" w:csb0="0000009F" w:csb1="00000000"/>
  </w:font>
  <w:font w:name="Libre Franklin">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5756BF4"/>
    <w:multiLevelType w:val="hybridMultilevel"/>
    <w:tmpl w:val="D25EC5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A8401A"/>
    <w:multiLevelType w:val="hybridMultilevel"/>
    <w:tmpl w:val="AA5ABF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1349C5"/>
    <w:multiLevelType w:val="hybridMultilevel"/>
    <w:tmpl w:val="A9943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56507"/>
    <w:multiLevelType w:val="multilevel"/>
    <w:tmpl w:val="0042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8B6225"/>
    <w:multiLevelType w:val="hybridMultilevel"/>
    <w:tmpl w:val="F238D5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15288F"/>
    <w:multiLevelType w:val="hybridMultilevel"/>
    <w:tmpl w:val="3F40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E72F7E"/>
    <w:multiLevelType w:val="hybridMultilevel"/>
    <w:tmpl w:val="2ED027C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494141E"/>
    <w:multiLevelType w:val="hybridMultilevel"/>
    <w:tmpl w:val="DE3C6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B17D56"/>
    <w:multiLevelType w:val="hybridMultilevel"/>
    <w:tmpl w:val="406E0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84CED"/>
    <w:multiLevelType w:val="hybridMultilevel"/>
    <w:tmpl w:val="BD281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11006A"/>
    <w:multiLevelType w:val="hybridMultilevel"/>
    <w:tmpl w:val="3C0E5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3524B90"/>
    <w:multiLevelType w:val="hybridMultilevel"/>
    <w:tmpl w:val="1A54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75273D"/>
    <w:multiLevelType w:val="hybridMultilevel"/>
    <w:tmpl w:val="30A81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8F0FF8"/>
    <w:multiLevelType w:val="hybridMultilevel"/>
    <w:tmpl w:val="C4322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C17DFD"/>
    <w:multiLevelType w:val="hybridMultilevel"/>
    <w:tmpl w:val="4B102340"/>
    <w:lvl w:ilvl="0" w:tplc="A05EDEB2">
      <w:start w:val="1"/>
      <w:numFmt w:val="bullet"/>
      <w:lvlText w:val=""/>
      <w:lvlJc w:val="left"/>
      <w:pPr>
        <w:ind w:left="720" w:hanging="360"/>
      </w:pPr>
      <w:rPr>
        <w:rFonts w:ascii="Symbol" w:hAnsi="Symbol" w:hint="default"/>
      </w:rPr>
    </w:lvl>
    <w:lvl w:ilvl="1" w:tplc="0E9019C4">
      <w:start w:val="1"/>
      <w:numFmt w:val="bullet"/>
      <w:lvlText w:val="o"/>
      <w:lvlJc w:val="left"/>
      <w:pPr>
        <w:ind w:left="1440" w:hanging="360"/>
      </w:pPr>
      <w:rPr>
        <w:rFonts w:ascii="Courier New" w:hAnsi="Courier New" w:hint="default"/>
      </w:rPr>
    </w:lvl>
    <w:lvl w:ilvl="2" w:tplc="E7D0CEE2">
      <w:start w:val="1"/>
      <w:numFmt w:val="bullet"/>
      <w:lvlText w:val=""/>
      <w:lvlJc w:val="left"/>
      <w:pPr>
        <w:ind w:left="2160" w:hanging="360"/>
      </w:pPr>
      <w:rPr>
        <w:rFonts w:ascii="Wingdings" w:hAnsi="Wingdings" w:hint="default"/>
      </w:rPr>
    </w:lvl>
    <w:lvl w:ilvl="3" w:tplc="60E817FA">
      <w:start w:val="1"/>
      <w:numFmt w:val="bullet"/>
      <w:lvlText w:val=""/>
      <w:lvlJc w:val="left"/>
      <w:pPr>
        <w:ind w:left="2880" w:hanging="360"/>
      </w:pPr>
      <w:rPr>
        <w:rFonts w:ascii="Symbol" w:hAnsi="Symbol" w:hint="default"/>
      </w:rPr>
    </w:lvl>
    <w:lvl w:ilvl="4" w:tplc="3DF664C0">
      <w:start w:val="1"/>
      <w:numFmt w:val="bullet"/>
      <w:lvlText w:val="o"/>
      <w:lvlJc w:val="left"/>
      <w:pPr>
        <w:ind w:left="3600" w:hanging="360"/>
      </w:pPr>
      <w:rPr>
        <w:rFonts w:ascii="Courier New" w:hAnsi="Courier New" w:hint="default"/>
      </w:rPr>
    </w:lvl>
    <w:lvl w:ilvl="5" w:tplc="9C5627F4">
      <w:start w:val="1"/>
      <w:numFmt w:val="bullet"/>
      <w:lvlText w:val=""/>
      <w:lvlJc w:val="left"/>
      <w:pPr>
        <w:ind w:left="4320" w:hanging="360"/>
      </w:pPr>
      <w:rPr>
        <w:rFonts w:ascii="Wingdings" w:hAnsi="Wingdings" w:hint="default"/>
      </w:rPr>
    </w:lvl>
    <w:lvl w:ilvl="6" w:tplc="23A49BB6">
      <w:start w:val="1"/>
      <w:numFmt w:val="bullet"/>
      <w:lvlText w:val=""/>
      <w:lvlJc w:val="left"/>
      <w:pPr>
        <w:ind w:left="5040" w:hanging="360"/>
      </w:pPr>
      <w:rPr>
        <w:rFonts w:ascii="Symbol" w:hAnsi="Symbol" w:hint="default"/>
      </w:rPr>
    </w:lvl>
    <w:lvl w:ilvl="7" w:tplc="43DCD7E2">
      <w:start w:val="1"/>
      <w:numFmt w:val="bullet"/>
      <w:lvlText w:val="o"/>
      <w:lvlJc w:val="left"/>
      <w:pPr>
        <w:ind w:left="5760" w:hanging="360"/>
      </w:pPr>
      <w:rPr>
        <w:rFonts w:ascii="Courier New" w:hAnsi="Courier New" w:hint="default"/>
      </w:rPr>
    </w:lvl>
    <w:lvl w:ilvl="8" w:tplc="89AA9EC8">
      <w:start w:val="1"/>
      <w:numFmt w:val="bullet"/>
      <w:lvlText w:val=""/>
      <w:lvlJc w:val="left"/>
      <w:pPr>
        <w:ind w:left="6480" w:hanging="360"/>
      </w:pPr>
      <w:rPr>
        <w:rFonts w:ascii="Wingdings" w:hAnsi="Wingdings" w:hint="default"/>
      </w:rPr>
    </w:lvl>
  </w:abstractNum>
  <w:abstractNum w:abstractNumId="15" w15:restartNumberingAfterBreak="0">
    <w:nsid w:val="34892E3A"/>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3B7130F5"/>
    <w:multiLevelType w:val="hybridMultilevel"/>
    <w:tmpl w:val="A2062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064B86"/>
    <w:multiLevelType w:val="hybridMultilevel"/>
    <w:tmpl w:val="522E10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2D8C544"/>
    <w:multiLevelType w:val="hybridMultilevel"/>
    <w:tmpl w:val="09267536"/>
    <w:lvl w:ilvl="0" w:tplc="2050EB60">
      <w:start w:val="1"/>
      <w:numFmt w:val="bullet"/>
      <w:lvlText w:val=""/>
      <w:lvlJc w:val="left"/>
      <w:pPr>
        <w:ind w:left="720" w:hanging="360"/>
      </w:pPr>
      <w:rPr>
        <w:rFonts w:ascii="Symbol" w:hAnsi="Symbol" w:hint="default"/>
      </w:rPr>
    </w:lvl>
    <w:lvl w:ilvl="1" w:tplc="6CD210BE">
      <w:start w:val="1"/>
      <w:numFmt w:val="bullet"/>
      <w:lvlText w:val="o"/>
      <w:lvlJc w:val="left"/>
      <w:pPr>
        <w:ind w:left="1440" w:hanging="360"/>
      </w:pPr>
      <w:rPr>
        <w:rFonts w:ascii="Courier New" w:hAnsi="Courier New" w:hint="default"/>
      </w:rPr>
    </w:lvl>
    <w:lvl w:ilvl="2" w:tplc="9368926E">
      <w:start w:val="1"/>
      <w:numFmt w:val="bullet"/>
      <w:lvlText w:val=""/>
      <w:lvlJc w:val="left"/>
      <w:pPr>
        <w:ind w:left="2160" w:hanging="360"/>
      </w:pPr>
      <w:rPr>
        <w:rFonts w:ascii="Wingdings" w:hAnsi="Wingdings" w:hint="default"/>
      </w:rPr>
    </w:lvl>
    <w:lvl w:ilvl="3" w:tplc="27D0DA9E">
      <w:start w:val="1"/>
      <w:numFmt w:val="bullet"/>
      <w:lvlText w:val=""/>
      <w:lvlJc w:val="left"/>
      <w:pPr>
        <w:ind w:left="2880" w:hanging="360"/>
      </w:pPr>
      <w:rPr>
        <w:rFonts w:ascii="Symbol" w:hAnsi="Symbol" w:hint="default"/>
      </w:rPr>
    </w:lvl>
    <w:lvl w:ilvl="4" w:tplc="79C03416">
      <w:start w:val="1"/>
      <w:numFmt w:val="bullet"/>
      <w:lvlText w:val="o"/>
      <w:lvlJc w:val="left"/>
      <w:pPr>
        <w:ind w:left="3600" w:hanging="360"/>
      </w:pPr>
      <w:rPr>
        <w:rFonts w:ascii="Courier New" w:hAnsi="Courier New" w:hint="default"/>
      </w:rPr>
    </w:lvl>
    <w:lvl w:ilvl="5" w:tplc="7994B96E">
      <w:start w:val="1"/>
      <w:numFmt w:val="bullet"/>
      <w:lvlText w:val=""/>
      <w:lvlJc w:val="left"/>
      <w:pPr>
        <w:ind w:left="4320" w:hanging="360"/>
      </w:pPr>
      <w:rPr>
        <w:rFonts w:ascii="Wingdings" w:hAnsi="Wingdings" w:hint="default"/>
      </w:rPr>
    </w:lvl>
    <w:lvl w:ilvl="6" w:tplc="5504DD9A">
      <w:start w:val="1"/>
      <w:numFmt w:val="bullet"/>
      <w:lvlText w:val=""/>
      <w:lvlJc w:val="left"/>
      <w:pPr>
        <w:ind w:left="5040" w:hanging="360"/>
      </w:pPr>
      <w:rPr>
        <w:rFonts w:ascii="Symbol" w:hAnsi="Symbol" w:hint="default"/>
      </w:rPr>
    </w:lvl>
    <w:lvl w:ilvl="7" w:tplc="F806BAB4">
      <w:start w:val="1"/>
      <w:numFmt w:val="bullet"/>
      <w:lvlText w:val="o"/>
      <w:lvlJc w:val="left"/>
      <w:pPr>
        <w:ind w:left="5760" w:hanging="360"/>
      </w:pPr>
      <w:rPr>
        <w:rFonts w:ascii="Courier New" w:hAnsi="Courier New" w:hint="default"/>
      </w:rPr>
    </w:lvl>
    <w:lvl w:ilvl="8" w:tplc="1F78C338">
      <w:start w:val="1"/>
      <w:numFmt w:val="bullet"/>
      <w:lvlText w:val=""/>
      <w:lvlJc w:val="left"/>
      <w:pPr>
        <w:ind w:left="6480" w:hanging="360"/>
      </w:pPr>
      <w:rPr>
        <w:rFonts w:ascii="Wingdings" w:hAnsi="Wingdings" w:hint="default"/>
      </w:rPr>
    </w:lvl>
  </w:abstractNum>
  <w:abstractNum w:abstractNumId="19" w15:restartNumberingAfterBreak="0">
    <w:nsid w:val="43FE1C7F"/>
    <w:multiLevelType w:val="hybridMultilevel"/>
    <w:tmpl w:val="E146C22C"/>
    <w:lvl w:ilvl="0" w:tplc="27C65BF2">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2C4CC7"/>
    <w:multiLevelType w:val="hybridMultilevel"/>
    <w:tmpl w:val="4C946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460D57"/>
    <w:multiLevelType w:val="hybridMultilevel"/>
    <w:tmpl w:val="8020A9DA"/>
    <w:lvl w:ilvl="0" w:tplc="591E2C28">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6FE2491"/>
    <w:multiLevelType w:val="hybridMultilevel"/>
    <w:tmpl w:val="101A0C6C"/>
    <w:lvl w:ilvl="0" w:tplc="27C65BF2">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4940B5"/>
    <w:multiLevelType w:val="hybridMultilevel"/>
    <w:tmpl w:val="7B828D9A"/>
    <w:lvl w:ilvl="0" w:tplc="7B1C805A">
      <w:start w:val="131"/>
      <w:numFmt w:val="bullet"/>
      <w:lvlText w:val="-"/>
      <w:lvlJc w:val="left"/>
      <w:pPr>
        <w:ind w:left="720" w:hanging="360"/>
      </w:pPr>
      <w:rPr>
        <w:rFonts w:ascii="Helvetica" w:eastAsia="Calibri" w:hAnsi="Helvetic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0B5CDE9"/>
    <w:multiLevelType w:val="hybridMultilevel"/>
    <w:tmpl w:val="63C87AD4"/>
    <w:lvl w:ilvl="0" w:tplc="74F092CE">
      <w:start w:val="1"/>
      <w:numFmt w:val="bullet"/>
      <w:lvlText w:val=""/>
      <w:lvlJc w:val="left"/>
      <w:pPr>
        <w:ind w:left="720" w:hanging="360"/>
      </w:pPr>
      <w:rPr>
        <w:rFonts w:ascii="Symbol" w:hAnsi="Symbol" w:hint="default"/>
      </w:rPr>
    </w:lvl>
    <w:lvl w:ilvl="1" w:tplc="615C966C">
      <w:start w:val="1"/>
      <w:numFmt w:val="bullet"/>
      <w:lvlText w:val="o"/>
      <w:lvlJc w:val="left"/>
      <w:pPr>
        <w:ind w:left="1440" w:hanging="360"/>
      </w:pPr>
      <w:rPr>
        <w:rFonts w:ascii="Courier New" w:hAnsi="Courier New" w:hint="default"/>
      </w:rPr>
    </w:lvl>
    <w:lvl w:ilvl="2" w:tplc="3424BA04">
      <w:start w:val="1"/>
      <w:numFmt w:val="bullet"/>
      <w:lvlText w:val=""/>
      <w:lvlJc w:val="left"/>
      <w:pPr>
        <w:ind w:left="2160" w:hanging="360"/>
      </w:pPr>
      <w:rPr>
        <w:rFonts w:ascii="Wingdings" w:hAnsi="Wingdings" w:hint="default"/>
      </w:rPr>
    </w:lvl>
    <w:lvl w:ilvl="3" w:tplc="AA063F16">
      <w:start w:val="1"/>
      <w:numFmt w:val="bullet"/>
      <w:lvlText w:val=""/>
      <w:lvlJc w:val="left"/>
      <w:pPr>
        <w:ind w:left="2880" w:hanging="360"/>
      </w:pPr>
      <w:rPr>
        <w:rFonts w:ascii="Symbol" w:hAnsi="Symbol" w:hint="default"/>
      </w:rPr>
    </w:lvl>
    <w:lvl w:ilvl="4" w:tplc="89BA4C44">
      <w:start w:val="1"/>
      <w:numFmt w:val="bullet"/>
      <w:lvlText w:val="o"/>
      <w:lvlJc w:val="left"/>
      <w:pPr>
        <w:ind w:left="3600" w:hanging="360"/>
      </w:pPr>
      <w:rPr>
        <w:rFonts w:ascii="Courier New" w:hAnsi="Courier New" w:hint="default"/>
      </w:rPr>
    </w:lvl>
    <w:lvl w:ilvl="5" w:tplc="4EC8DF6A">
      <w:start w:val="1"/>
      <w:numFmt w:val="bullet"/>
      <w:lvlText w:val=""/>
      <w:lvlJc w:val="left"/>
      <w:pPr>
        <w:ind w:left="4320" w:hanging="360"/>
      </w:pPr>
      <w:rPr>
        <w:rFonts w:ascii="Wingdings" w:hAnsi="Wingdings" w:hint="default"/>
      </w:rPr>
    </w:lvl>
    <w:lvl w:ilvl="6" w:tplc="735E6E76">
      <w:start w:val="1"/>
      <w:numFmt w:val="bullet"/>
      <w:lvlText w:val=""/>
      <w:lvlJc w:val="left"/>
      <w:pPr>
        <w:ind w:left="5040" w:hanging="360"/>
      </w:pPr>
      <w:rPr>
        <w:rFonts w:ascii="Symbol" w:hAnsi="Symbol" w:hint="default"/>
      </w:rPr>
    </w:lvl>
    <w:lvl w:ilvl="7" w:tplc="2DEAB368">
      <w:start w:val="1"/>
      <w:numFmt w:val="bullet"/>
      <w:lvlText w:val="o"/>
      <w:lvlJc w:val="left"/>
      <w:pPr>
        <w:ind w:left="5760" w:hanging="360"/>
      </w:pPr>
      <w:rPr>
        <w:rFonts w:ascii="Courier New" w:hAnsi="Courier New" w:hint="default"/>
      </w:rPr>
    </w:lvl>
    <w:lvl w:ilvl="8" w:tplc="3F287520">
      <w:start w:val="1"/>
      <w:numFmt w:val="bullet"/>
      <w:lvlText w:val=""/>
      <w:lvlJc w:val="left"/>
      <w:pPr>
        <w:ind w:left="6480" w:hanging="360"/>
      </w:pPr>
      <w:rPr>
        <w:rFonts w:ascii="Wingdings" w:hAnsi="Wingdings" w:hint="default"/>
      </w:rPr>
    </w:lvl>
  </w:abstractNum>
  <w:abstractNum w:abstractNumId="25" w15:restartNumberingAfterBreak="0">
    <w:nsid w:val="613F043B"/>
    <w:multiLevelType w:val="hybridMultilevel"/>
    <w:tmpl w:val="077C9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22710D"/>
    <w:multiLevelType w:val="hybridMultilevel"/>
    <w:tmpl w:val="97286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1754F3"/>
    <w:multiLevelType w:val="hybridMultilevel"/>
    <w:tmpl w:val="2424C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8C430D"/>
    <w:multiLevelType w:val="hybridMultilevel"/>
    <w:tmpl w:val="FC5CF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D555ED"/>
    <w:multiLevelType w:val="hybridMultilevel"/>
    <w:tmpl w:val="867A96D0"/>
    <w:lvl w:ilvl="0" w:tplc="08090001">
      <w:start w:val="1"/>
      <w:numFmt w:val="bullet"/>
      <w:lvlText w:val=""/>
      <w:lvlJc w:val="left"/>
      <w:pPr>
        <w:ind w:left="720" w:hanging="360"/>
      </w:pPr>
      <w:rPr>
        <w:rFonts w:ascii="Symbol" w:hAnsi="Symbol" w:hint="default"/>
      </w:rPr>
    </w:lvl>
    <w:lvl w:ilvl="1" w:tplc="908483B2">
      <w:numFmt w:val="bullet"/>
      <w:lvlText w:val="•"/>
      <w:lvlJc w:val="left"/>
      <w:pPr>
        <w:ind w:left="1440" w:hanging="360"/>
      </w:pPr>
      <w:rPr>
        <w:rFonts w:ascii="Calibri" w:eastAsiaTheme="minorEastAsia" w:hAnsi="Calibri" w:cs="Calibri"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E90FD8"/>
    <w:multiLevelType w:val="hybridMultilevel"/>
    <w:tmpl w:val="2AEE4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B10F30"/>
    <w:multiLevelType w:val="hybridMultilevel"/>
    <w:tmpl w:val="E7680DA0"/>
    <w:lvl w:ilvl="0" w:tplc="27C65BF2">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5322314">
    <w:abstractNumId w:val="18"/>
  </w:num>
  <w:num w:numId="2" w16cid:durableId="571619544">
    <w:abstractNumId w:val="24"/>
  </w:num>
  <w:num w:numId="3" w16cid:durableId="826241959">
    <w:abstractNumId w:val="14"/>
  </w:num>
  <w:num w:numId="4" w16cid:durableId="2137525450">
    <w:abstractNumId w:val="16"/>
  </w:num>
  <w:num w:numId="5" w16cid:durableId="1003583407">
    <w:abstractNumId w:val="9"/>
  </w:num>
  <w:num w:numId="6" w16cid:durableId="95290529">
    <w:abstractNumId w:val="15"/>
  </w:num>
  <w:num w:numId="7" w16cid:durableId="564222825">
    <w:abstractNumId w:val="28"/>
  </w:num>
  <w:num w:numId="8" w16cid:durableId="2016418102">
    <w:abstractNumId w:val="31"/>
  </w:num>
  <w:num w:numId="9" w16cid:durableId="64299961">
    <w:abstractNumId w:val="19"/>
  </w:num>
  <w:num w:numId="10" w16cid:durableId="260794376">
    <w:abstractNumId w:val="22"/>
  </w:num>
  <w:num w:numId="11" w16cid:durableId="1925338578">
    <w:abstractNumId w:val="23"/>
  </w:num>
  <w:num w:numId="12" w16cid:durableId="146165178">
    <w:abstractNumId w:val="5"/>
  </w:num>
  <w:num w:numId="13" w16cid:durableId="1566448024">
    <w:abstractNumId w:val="12"/>
  </w:num>
  <w:num w:numId="14" w16cid:durableId="960838364">
    <w:abstractNumId w:val="8"/>
  </w:num>
  <w:num w:numId="15" w16cid:durableId="920678382">
    <w:abstractNumId w:val="11"/>
  </w:num>
  <w:num w:numId="16" w16cid:durableId="2073311347">
    <w:abstractNumId w:val="27"/>
  </w:num>
  <w:num w:numId="17" w16cid:durableId="1560169812">
    <w:abstractNumId w:val="25"/>
  </w:num>
  <w:num w:numId="18" w16cid:durableId="776481192">
    <w:abstractNumId w:val="26"/>
  </w:num>
  <w:num w:numId="19" w16cid:durableId="1162427430">
    <w:abstractNumId w:val="20"/>
  </w:num>
  <w:num w:numId="20" w16cid:durableId="2085562827">
    <w:abstractNumId w:val="7"/>
  </w:num>
  <w:num w:numId="21" w16cid:durableId="734619906">
    <w:abstractNumId w:val="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54922431">
    <w:abstractNumId w:val="10"/>
  </w:num>
  <w:num w:numId="23" w16cid:durableId="230818622">
    <w:abstractNumId w:val="17"/>
  </w:num>
  <w:num w:numId="24" w16cid:durableId="178855349">
    <w:abstractNumId w:val="6"/>
  </w:num>
  <w:num w:numId="25" w16cid:durableId="137696828">
    <w:abstractNumId w:val="13"/>
  </w:num>
  <w:num w:numId="26" w16cid:durableId="2116318105">
    <w:abstractNumId w:val="3"/>
  </w:num>
  <w:num w:numId="27" w16cid:durableId="234247683">
    <w:abstractNumId w:val="30"/>
  </w:num>
  <w:num w:numId="28" w16cid:durableId="1327972818">
    <w:abstractNumId w:val="29"/>
  </w:num>
  <w:num w:numId="29" w16cid:durableId="2084796848">
    <w:abstractNumId w:val="1"/>
  </w:num>
  <w:num w:numId="30" w16cid:durableId="490028566">
    <w:abstractNumId w:val="4"/>
  </w:num>
  <w:num w:numId="31" w16cid:durableId="363334619">
    <w:abstractNumId w:val="0"/>
  </w:num>
  <w:num w:numId="32" w16cid:durableId="1058430433">
    <w:abstractNumId w:val="2"/>
  </w:num>
  <w:num w:numId="33" w16cid:durableId="170768190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7AwNjA3szQ3NjI2NrZQ0lEKTi0uzszPAykwqgUAyucWGSwAAAA="/>
  </w:docVars>
  <w:rsids>
    <w:rsidRoot w:val="00345795"/>
    <w:rsid w:val="000101ED"/>
    <w:rsid w:val="0002122E"/>
    <w:rsid w:val="00026473"/>
    <w:rsid w:val="000363D8"/>
    <w:rsid w:val="00040FAD"/>
    <w:rsid w:val="00041227"/>
    <w:rsid w:val="00044B74"/>
    <w:rsid w:val="00047CEB"/>
    <w:rsid w:val="00047E63"/>
    <w:rsid w:val="00062D9C"/>
    <w:rsid w:val="00067124"/>
    <w:rsid w:val="000708D7"/>
    <w:rsid w:val="00075ADB"/>
    <w:rsid w:val="000760E8"/>
    <w:rsid w:val="000951DA"/>
    <w:rsid w:val="000A4624"/>
    <w:rsid w:val="000A49DB"/>
    <w:rsid w:val="000B1D66"/>
    <w:rsid w:val="000B4A68"/>
    <w:rsid w:val="000C025E"/>
    <w:rsid w:val="000C40B6"/>
    <w:rsid w:val="000D32FC"/>
    <w:rsid w:val="000D38BD"/>
    <w:rsid w:val="000D49FF"/>
    <w:rsid w:val="000E6B71"/>
    <w:rsid w:val="000F4B08"/>
    <w:rsid w:val="000F7866"/>
    <w:rsid w:val="00103F9F"/>
    <w:rsid w:val="001115E4"/>
    <w:rsid w:val="0011473B"/>
    <w:rsid w:val="0011741A"/>
    <w:rsid w:val="00117721"/>
    <w:rsid w:val="0012368B"/>
    <w:rsid w:val="0013531A"/>
    <w:rsid w:val="0013599A"/>
    <w:rsid w:val="00136A10"/>
    <w:rsid w:val="0014008B"/>
    <w:rsid w:val="00181612"/>
    <w:rsid w:val="00195ACF"/>
    <w:rsid w:val="001A1C98"/>
    <w:rsid w:val="001A64A2"/>
    <w:rsid w:val="001B0D28"/>
    <w:rsid w:val="001C39DE"/>
    <w:rsid w:val="001D693E"/>
    <w:rsid w:val="001E1469"/>
    <w:rsid w:val="00204536"/>
    <w:rsid w:val="0023508E"/>
    <w:rsid w:val="00235F39"/>
    <w:rsid w:val="00241C58"/>
    <w:rsid w:val="00251990"/>
    <w:rsid w:val="00256070"/>
    <w:rsid w:val="00257665"/>
    <w:rsid w:val="00261694"/>
    <w:rsid w:val="00291246"/>
    <w:rsid w:val="002976CE"/>
    <w:rsid w:val="002A54AC"/>
    <w:rsid w:val="002A5BB9"/>
    <w:rsid w:val="002B0325"/>
    <w:rsid w:val="002B63BE"/>
    <w:rsid w:val="002C2AAF"/>
    <w:rsid w:val="002E06F6"/>
    <w:rsid w:val="002E31F0"/>
    <w:rsid w:val="002E4E32"/>
    <w:rsid w:val="002F0F91"/>
    <w:rsid w:val="002F6BBE"/>
    <w:rsid w:val="003104AF"/>
    <w:rsid w:val="00321FFE"/>
    <w:rsid w:val="00345795"/>
    <w:rsid w:val="00346E80"/>
    <w:rsid w:val="00360D3F"/>
    <w:rsid w:val="00381DC0"/>
    <w:rsid w:val="00384BFC"/>
    <w:rsid w:val="00387684"/>
    <w:rsid w:val="00392E74"/>
    <w:rsid w:val="003A0037"/>
    <w:rsid w:val="003A61C9"/>
    <w:rsid w:val="003B40A9"/>
    <w:rsid w:val="003C2959"/>
    <w:rsid w:val="003D5ACC"/>
    <w:rsid w:val="003E3B28"/>
    <w:rsid w:val="003E564C"/>
    <w:rsid w:val="003E7710"/>
    <w:rsid w:val="00422AD6"/>
    <w:rsid w:val="0043331D"/>
    <w:rsid w:val="00436F6C"/>
    <w:rsid w:val="00445537"/>
    <w:rsid w:val="00462A4C"/>
    <w:rsid w:val="00465CBA"/>
    <w:rsid w:val="0046667B"/>
    <w:rsid w:val="00467A68"/>
    <w:rsid w:val="00470BF5"/>
    <w:rsid w:val="00472452"/>
    <w:rsid w:val="0047665C"/>
    <w:rsid w:val="00477594"/>
    <w:rsid w:val="00484EFE"/>
    <w:rsid w:val="00492379"/>
    <w:rsid w:val="004A0C25"/>
    <w:rsid w:val="004A124C"/>
    <w:rsid w:val="004B6FDF"/>
    <w:rsid w:val="004C12F6"/>
    <w:rsid w:val="004C7A42"/>
    <w:rsid w:val="004D0E71"/>
    <w:rsid w:val="004D5EF3"/>
    <w:rsid w:val="004E2D90"/>
    <w:rsid w:val="004E3532"/>
    <w:rsid w:val="004E6A02"/>
    <w:rsid w:val="004F0794"/>
    <w:rsid w:val="004F67F8"/>
    <w:rsid w:val="005065CD"/>
    <w:rsid w:val="0050765C"/>
    <w:rsid w:val="005112C7"/>
    <w:rsid w:val="00522F6C"/>
    <w:rsid w:val="0054105D"/>
    <w:rsid w:val="005427E0"/>
    <w:rsid w:val="0054629C"/>
    <w:rsid w:val="00553311"/>
    <w:rsid w:val="005611BF"/>
    <w:rsid w:val="005625BE"/>
    <w:rsid w:val="00572E52"/>
    <w:rsid w:val="005732C6"/>
    <w:rsid w:val="005819DE"/>
    <w:rsid w:val="00581A50"/>
    <w:rsid w:val="005A34EE"/>
    <w:rsid w:val="005B29BD"/>
    <w:rsid w:val="005E313C"/>
    <w:rsid w:val="005F7128"/>
    <w:rsid w:val="00623B59"/>
    <w:rsid w:val="00631ABA"/>
    <w:rsid w:val="00634AA3"/>
    <w:rsid w:val="006444FC"/>
    <w:rsid w:val="00655E2D"/>
    <w:rsid w:val="00664330"/>
    <w:rsid w:val="006651BC"/>
    <w:rsid w:val="00675E17"/>
    <w:rsid w:val="00681224"/>
    <w:rsid w:val="00690FA8"/>
    <w:rsid w:val="006A1EC8"/>
    <w:rsid w:val="006B1DFD"/>
    <w:rsid w:val="006B26EE"/>
    <w:rsid w:val="006B47EC"/>
    <w:rsid w:val="006C2F31"/>
    <w:rsid w:val="006C7D8B"/>
    <w:rsid w:val="006D47D8"/>
    <w:rsid w:val="006D70B9"/>
    <w:rsid w:val="007158E4"/>
    <w:rsid w:val="00742A43"/>
    <w:rsid w:val="00745F0E"/>
    <w:rsid w:val="007532A7"/>
    <w:rsid w:val="00760E57"/>
    <w:rsid w:val="00762A64"/>
    <w:rsid w:val="00770E6B"/>
    <w:rsid w:val="00782C12"/>
    <w:rsid w:val="007933BD"/>
    <w:rsid w:val="007A73CC"/>
    <w:rsid w:val="007B4B7F"/>
    <w:rsid w:val="007C2E0B"/>
    <w:rsid w:val="007D7F56"/>
    <w:rsid w:val="007E0F4B"/>
    <w:rsid w:val="007E5D90"/>
    <w:rsid w:val="00812A57"/>
    <w:rsid w:val="008205F9"/>
    <w:rsid w:val="00822E5D"/>
    <w:rsid w:val="00824D52"/>
    <w:rsid w:val="008459B1"/>
    <w:rsid w:val="00845A37"/>
    <w:rsid w:val="00860E23"/>
    <w:rsid w:val="00866328"/>
    <w:rsid w:val="00885664"/>
    <w:rsid w:val="00886097"/>
    <w:rsid w:val="008951F0"/>
    <w:rsid w:val="0089709E"/>
    <w:rsid w:val="008A32FA"/>
    <w:rsid w:val="008A5878"/>
    <w:rsid w:val="008A64E4"/>
    <w:rsid w:val="008D096A"/>
    <w:rsid w:val="008D0C40"/>
    <w:rsid w:val="008D5438"/>
    <w:rsid w:val="008F4CDC"/>
    <w:rsid w:val="0090043F"/>
    <w:rsid w:val="00904BB9"/>
    <w:rsid w:val="00936533"/>
    <w:rsid w:val="0094251A"/>
    <w:rsid w:val="009425FE"/>
    <w:rsid w:val="00957FB4"/>
    <w:rsid w:val="00975D7B"/>
    <w:rsid w:val="00976A24"/>
    <w:rsid w:val="00987CB2"/>
    <w:rsid w:val="00996821"/>
    <w:rsid w:val="009A2233"/>
    <w:rsid w:val="009A33EF"/>
    <w:rsid w:val="009A61BF"/>
    <w:rsid w:val="009B284F"/>
    <w:rsid w:val="009B61DA"/>
    <w:rsid w:val="009C1D8C"/>
    <w:rsid w:val="009D2D77"/>
    <w:rsid w:val="009E11AA"/>
    <w:rsid w:val="009E1BEC"/>
    <w:rsid w:val="009F4083"/>
    <w:rsid w:val="009F57FF"/>
    <w:rsid w:val="009F5F03"/>
    <w:rsid w:val="00A301B1"/>
    <w:rsid w:val="00A3498C"/>
    <w:rsid w:val="00A3659E"/>
    <w:rsid w:val="00A37A36"/>
    <w:rsid w:val="00A40E4F"/>
    <w:rsid w:val="00A40FE4"/>
    <w:rsid w:val="00A51A9B"/>
    <w:rsid w:val="00A550D6"/>
    <w:rsid w:val="00A65709"/>
    <w:rsid w:val="00AA3516"/>
    <w:rsid w:val="00AA38FA"/>
    <w:rsid w:val="00AA627A"/>
    <w:rsid w:val="00AB2FBD"/>
    <w:rsid w:val="00AB6B1D"/>
    <w:rsid w:val="00AC031D"/>
    <w:rsid w:val="00AD2A2A"/>
    <w:rsid w:val="00AE2F65"/>
    <w:rsid w:val="00AE6193"/>
    <w:rsid w:val="00AF298B"/>
    <w:rsid w:val="00B020F1"/>
    <w:rsid w:val="00B02C72"/>
    <w:rsid w:val="00B03D3B"/>
    <w:rsid w:val="00B16F00"/>
    <w:rsid w:val="00B2061E"/>
    <w:rsid w:val="00B22A46"/>
    <w:rsid w:val="00B508DF"/>
    <w:rsid w:val="00B521FC"/>
    <w:rsid w:val="00B67311"/>
    <w:rsid w:val="00B70FDC"/>
    <w:rsid w:val="00B712ED"/>
    <w:rsid w:val="00B7203C"/>
    <w:rsid w:val="00B960AE"/>
    <w:rsid w:val="00BA2B5C"/>
    <w:rsid w:val="00BA57D7"/>
    <w:rsid w:val="00BA6397"/>
    <w:rsid w:val="00BC4E90"/>
    <w:rsid w:val="00BC57BC"/>
    <w:rsid w:val="00BD523C"/>
    <w:rsid w:val="00BE4F8E"/>
    <w:rsid w:val="00C04BDB"/>
    <w:rsid w:val="00C04F91"/>
    <w:rsid w:val="00C10AB5"/>
    <w:rsid w:val="00C13AB0"/>
    <w:rsid w:val="00C33766"/>
    <w:rsid w:val="00C41173"/>
    <w:rsid w:val="00C56832"/>
    <w:rsid w:val="00C56AF6"/>
    <w:rsid w:val="00C66172"/>
    <w:rsid w:val="00C7591F"/>
    <w:rsid w:val="00C834AE"/>
    <w:rsid w:val="00C851C7"/>
    <w:rsid w:val="00C85F2C"/>
    <w:rsid w:val="00C92C14"/>
    <w:rsid w:val="00C93FB2"/>
    <w:rsid w:val="00CD2B8A"/>
    <w:rsid w:val="00CE4C0E"/>
    <w:rsid w:val="00CF4158"/>
    <w:rsid w:val="00D12F57"/>
    <w:rsid w:val="00D151D5"/>
    <w:rsid w:val="00D23231"/>
    <w:rsid w:val="00D300F5"/>
    <w:rsid w:val="00D3011A"/>
    <w:rsid w:val="00D30897"/>
    <w:rsid w:val="00D36B3E"/>
    <w:rsid w:val="00D510A8"/>
    <w:rsid w:val="00D51DDF"/>
    <w:rsid w:val="00D6571B"/>
    <w:rsid w:val="00D70474"/>
    <w:rsid w:val="00D82353"/>
    <w:rsid w:val="00D8479F"/>
    <w:rsid w:val="00D95E68"/>
    <w:rsid w:val="00D97E16"/>
    <w:rsid w:val="00DA3533"/>
    <w:rsid w:val="00DC483D"/>
    <w:rsid w:val="00DC69DF"/>
    <w:rsid w:val="00DE1838"/>
    <w:rsid w:val="00DE5BA8"/>
    <w:rsid w:val="00DF20E6"/>
    <w:rsid w:val="00E02628"/>
    <w:rsid w:val="00E03FAD"/>
    <w:rsid w:val="00E11BB5"/>
    <w:rsid w:val="00E35BC5"/>
    <w:rsid w:val="00E4297A"/>
    <w:rsid w:val="00E44AF1"/>
    <w:rsid w:val="00E51E32"/>
    <w:rsid w:val="00E65AF5"/>
    <w:rsid w:val="00E72DB7"/>
    <w:rsid w:val="00E82298"/>
    <w:rsid w:val="00E8455B"/>
    <w:rsid w:val="00EA140B"/>
    <w:rsid w:val="00EA4614"/>
    <w:rsid w:val="00EA7B6E"/>
    <w:rsid w:val="00EB52E2"/>
    <w:rsid w:val="00EC1A11"/>
    <w:rsid w:val="00EC6433"/>
    <w:rsid w:val="00ED3F40"/>
    <w:rsid w:val="00EE0307"/>
    <w:rsid w:val="00F00557"/>
    <w:rsid w:val="00F03D7E"/>
    <w:rsid w:val="00F144DC"/>
    <w:rsid w:val="00F17FEF"/>
    <w:rsid w:val="00F40A6D"/>
    <w:rsid w:val="00F424A8"/>
    <w:rsid w:val="00F43E10"/>
    <w:rsid w:val="00F55902"/>
    <w:rsid w:val="00F56EB8"/>
    <w:rsid w:val="00F83E56"/>
    <w:rsid w:val="00FA54D5"/>
    <w:rsid w:val="00FA5714"/>
    <w:rsid w:val="00FB0F2A"/>
    <w:rsid w:val="00FD5955"/>
    <w:rsid w:val="00FD60C6"/>
    <w:rsid w:val="00FE2F06"/>
    <w:rsid w:val="00FE3089"/>
    <w:rsid w:val="00FF3234"/>
    <w:rsid w:val="0238CC6D"/>
    <w:rsid w:val="045532DC"/>
    <w:rsid w:val="054213A3"/>
    <w:rsid w:val="0566EDEF"/>
    <w:rsid w:val="064F38B1"/>
    <w:rsid w:val="06A5CDF4"/>
    <w:rsid w:val="07EDF398"/>
    <w:rsid w:val="096685CF"/>
    <w:rsid w:val="09A984A2"/>
    <w:rsid w:val="0A2D33D7"/>
    <w:rsid w:val="0D3641C6"/>
    <w:rsid w:val="0DC80A96"/>
    <w:rsid w:val="0EB0DFD9"/>
    <w:rsid w:val="108F3691"/>
    <w:rsid w:val="13AD6C3A"/>
    <w:rsid w:val="1456A933"/>
    <w:rsid w:val="15EE728C"/>
    <w:rsid w:val="18DF9025"/>
    <w:rsid w:val="18EC329F"/>
    <w:rsid w:val="19183276"/>
    <w:rsid w:val="1AE75573"/>
    <w:rsid w:val="1D25A871"/>
    <w:rsid w:val="1D653C1A"/>
    <w:rsid w:val="211956CA"/>
    <w:rsid w:val="222BAE7A"/>
    <w:rsid w:val="2245909A"/>
    <w:rsid w:val="22BC62BD"/>
    <w:rsid w:val="23E160FB"/>
    <w:rsid w:val="24750F5C"/>
    <w:rsid w:val="26A58182"/>
    <w:rsid w:val="289429AA"/>
    <w:rsid w:val="2B51B69C"/>
    <w:rsid w:val="2CD1CCE2"/>
    <w:rsid w:val="2CFB9AA9"/>
    <w:rsid w:val="2F0FB495"/>
    <w:rsid w:val="31C9CEDB"/>
    <w:rsid w:val="32373C37"/>
    <w:rsid w:val="33176CEE"/>
    <w:rsid w:val="34655CBB"/>
    <w:rsid w:val="375ECC81"/>
    <w:rsid w:val="38E36E48"/>
    <w:rsid w:val="39408893"/>
    <w:rsid w:val="39D7739A"/>
    <w:rsid w:val="3AB5B466"/>
    <w:rsid w:val="3CF3CF04"/>
    <w:rsid w:val="3E70856B"/>
    <w:rsid w:val="40A4BBFA"/>
    <w:rsid w:val="41780082"/>
    <w:rsid w:val="41A92A44"/>
    <w:rsid w:val="43771A33"/>
    <w:rsid w:val="455DC8DA"/>
    <w:rsid w:val="4868B33E"/>
    <w:rsid w:val="4B049263"/>
    <w:rsid w:val="4D779EFE"/>
    <w:rsid w:val="4F5493F1"/>
    <w:rsid w:val="509A3EF9"/>
    <w:rsid w:val="52860F20"/>
    <w:rsid w:val="53D98F9F"/>
    <w:rsid w:val="54EE8B40"/>
    <w:rsid w:val="5592090C"/>
    <w:rsid w:val="58B37AEC"/>
    <w:rsid w:val="5A2A7A1D"/>
    <w:rsid w:val="5A789E42"/>
    <w:rsid w:val="5B472CBD"/>
    <w:rsid w:val="5CA71294"/>
    <w:rsid w:val="5D618367"/>
    <w:rsid w:val="5E4CC15C"/>
    <w:rsid w:val="6070E82A"/>
    <w:rsid w:val="6156D190"/>
    <w:rsid w:val="6187DF8D"/>
    <w:rsid w:val="64D1C1B9"/>
    <w:rsid w:val="659B30A9"/>
    <w:rsid w:val="65CF44C7"/>
    <w:rsid w:val="66576E9A"/>
    <w:rsid w:val="679B02E9"/>
    <w:rsid w:val="69FEA213"/>
    <w:rsid w:val="6BC6F342"/>
    <w:rsid w:val="6BE75490"/>
    <w:rsid w:val="6D0703E8"/>
    <w:rsid w:val="6DBBA201"/>
    <w:rsid w:val="6E61E907"/>
    <w:rsid w:val="7000DFC8"/>
    <w:rsid w:val="7047C8B9"/>
    <w:rsid w:val="7070A22B"/>
    <w:rsid w:val="75C61C6E"/>
    <w:rsid w:val="76A17885"/>
    <w:rsid w:val="7892C5B0"/>
    <w:rsid w:val="79DCDD05"/>
    <w:rsid w:val="7B0888D0"/>
    <w:rsid w:val="7DDDE03B"/>
    <w:rsid w:val="7EA61A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3346D"/>
  <w15:docId w15:val="{9C0B1DDE-5357-4041-8F82-7675C600B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F56EB8"/>
    <w:pPr>
      <w:keepNext/>
      <w:spacing w:after="0" w:line="240" w:lineRule="auto"/>
      <w:ind w:left="2160" w:hanging="2160"/>
      <w:outlineLvl w:val="1"/>
    </w:pPr>
    <w:rPr>
      <w:rFonts w:ascii="Helvetica (PCL6)" w:eastAsia="Times New Roman" w:hAnsi="Helvetica (PCL6)"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2ED"/>
    <w:pPr>
      <w:ind w:left="720"/>
      <w:contextualSpacing/>
    </w:pPr>
  </w:style>
  <w:style w:type="character" w:customStyle="1" w:styleId="Heading2Char">
    <w:name w:val="Heading 2 Char"/>
    <w:basedOn w:val="DefaultParagraphFont"/>
    <w:link w:val="Heading2"/>
    <w:rsid w:val="00F56EB8"/>
    <w:rPr>
      <w:rFonts w:ascii="Helvetica (PCL6)" w:eastAsia="Times New Roman" w:hAnsi="Helvetica (PCL6)" w:cs="Times New Roman"/>
      <w:sz w:val="24"/>
      <w:szCs w:val="20"/>
      <w:u w:val="single"/>
    </w:rPr>
  </w:style>
  <w:style w:type="paragraph" w:styleId="Subtitle">
    <w:name w:val="Subtitle"/>
    <w:basedOn w:val="Normal"/>
    <w:link w:val="SubtitleChar"/>
    <w:qFormat/>
    <w:rsid w:val="00F56EB8"/>
    <w:pPr>
      <w:spacing w:after="0" w:line="240" w:lineRule="auto"/>
      <w:jc w:val="center"/>
    </w:pPr>
    <w:rPr>
      <w:rFonts w:ascii="Arial" w:eastAsia="Times New Roman" w:hAnsi="Arial" w:cs="Times New Roman"/>
      <w:sz w:val="24"/>
      <w:szCs w:val="20"/>
    </w:rPr>
  </w:style>
  <w:style w:type="character" w:customStyle="1" w:styleId="SubtitleChar">
    <w:name w:val="Subtitle Char"/>
    <w:basedOn w:val="DefaultParagraphFont"/>
    <w:link w:val="Subtitle"/>
    <w:rsid w:val="00F56EB8"/>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F56E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EB8"/>
    <w:rPr>
      <w:rFonts w:ascii="Tahoma" w:hAnsi="Tahoma" w:cs="Tahoma"/>
      <w:sz w:val="16"/>
      <w:szCs w:val="16"/>
    </w:rPr>
  </w:style>
  <w:style w:type="paragraph" w:customStyle="1" w:styleId="Default">
    <w:name w:val="Default"/>
    <w:rsid w:val="00136A10"/>
    <w:pPr>
      <w:autoSpaceDE w:val="0"/>
      <w:autoSpaceDN w:val="0"/>
      <w:adjustRightInd w:val="0"/>
      <w:spacing w:after="0" w:line="240" w:lineRule="auto"/>
    </w:pPr>
    <w:rPr>
      <w:rFonts w:ascii="Calibri" w:hAnsi="Calibri" w:cs="Calibri"/>
      <w:color w:val="000000"/>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9484848">
      <w:bodyDiv w:val="1"/>
      <w:marLeft w:val="0"/>
      <w:marRight w:val="0"/>
      <w:marTop w:val="0"/>
      <w:marBottom w:val="0"/>
      <w:divBdr>
        <w:top w:val="none" w:sz="0" w:space="0" w:color="auto"/>
        <w:left w:val="none" w:sz="0" w:space="0" w:color="auto"/>
        <w:bottom w:val="none" w:sz="0" w:space="0" w:color="auto"/>
        <w:right w:val="none" w:sz="0" w:space="0" w:color="auto"/>
      </w:divBdr>
    </w:div>
    <w:div w:id="204178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37b45ac-0b85-4801-b66a-0325bc3cea57">
      <UserInfo>
        <DisplayName>Denis Zominy</DisplayName>
        <AccountId>28</AccountId>
        <AccountType/>
      </UserInfo>
      <UserInfo>
        <DisplayName>Luke Oldale</DisplayName>
        <AccountId>99</AccountId>
        <AccountType/>
      </UserInfo>
      <UserInfo>
        <DisplayName>Roy Luxford</DisplayName>
        <AccountId>66</AccountId>
        <AccountType/>
      </UserInfo>
    </SharedWithUsers>
    <lcf76f155ced4ddcb4097134ff3c332f xmlns="b8fcafe4-a931-4197-829d-c1693727b4d0">
      <Terms xmlns="http://schemas.microsoft.com/office/infopath/2007/PartnerControls"/>
    </lcf76f155ced4ddcb4097134ff3c332f>
    <TaxCatchAll xmlns="237b45ac-0b85-4801-b66a-0325bc3cea57" xsi:nil="true"/>
    <_Flow_SignoffStatus xmlns="b8fcafe4-a931-4197-829d-c1693727b4d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F180FB7DB74849BA0646C991E87499" ma:contentTypeVersion="18" ma:contentTypeDescription="Create a new document." ma:contentTypeScope="" ma:versionID="563bd50b3dab8654b42ca28f436c8d2c">
  <xsd:schema xmlns:xsd="http://www.w3.org/2001/XMLSchema" xmlns:xs="http://www.w3.org/2001/XMLSchema" xmlns:p="http://schemas.microsoft.com/office/2006/metadata/properties" xmlns:ns2="b8fcafe4-a931-4197-829d-c1693727b4d0" xmlns:ns3="237b45ac-0b85-4801-b66a-0325bc3cea57" targetNamespace="http://schemas.microsoft.com/office/2006/metadata/properties" ma:root="true" ma:fieldsID="59d28e207f62d6d8c9a705aa8d1d241b" ns2:_="" ns3:_="">
    <xsd:import namespace="b8fcafe4-a931-4197-829d-c1693727b4d0"/>
    <xsd:import namespace="237b45ac-0b85-4801-b66a-0325bc3cea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cafe4-a931-4197-829d-c1693727b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97379-6d15-4376-8923-3898534e4e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7b45ac-0b85-4801-b66a-0325bc3cea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872ea0-f9aa-4a31-aea8-8fcb1e553aee}" ma:internalName="TaxCatchAll" ma:showField="CatchAllData" ma:web="237b45ac-0b85-4801-b66a-0325bc3cea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1CEFCB-3491-4D73-A1A6-E93454078477}">
  <ds:schemaRefs>
    <ds:schemaRef ds:uri="654a6cf5-fa0c-4eba-8005-afb3c12d432f"/>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 ds:uri="http://schemas.microsoft.com/sharepoint/v3"/>
    <ds:schemaRef ds:uri="e0958e20-4f13-41f2-91db-0cd846cc8e92"/>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C515DB67-FC4B-403C-8980-FEFBF982F5AA}">
  <ds:schemaRefs>
    <ds:schemaRef ds:uri="http://schemas.microsoft.com/sharepoint/v3/contenttype/forms"/>
  </ds:schemaRefs>
</ds:datastoreItem>
</file>

<file path=customXml/itemProps3.xml><?xml version="1.0" encoding="utf-8"?>
<ds:datastoreItem xmlns:ds="http://schemas.openxmlformats.org/officeDocument/2006/customXml" ds:itemID="{1F41F40C-9428-41F2-8EFD-EEFEFD289720}"/>
</file>

<file path=docProps/app.xml><?xml version="1.0" encoding="utf-8"?>
<Properties xmlns="http://schemas.openxmlformats.org/officeDocument/2006/extended-properties" xmlns:vt="http://schemas.openxmlformats.org/officeDocument/2006/docPropsVTypes">
  <Template>Normal</Template>
  <TotalTime>5</TotalTime>
  <Pages>3</Pages>
  <Words>842</Words>
  <Characters>4801</Characters>
  <Application>Microsoft Office Word</Application>
  <DocSecurity>0</DocSecurity>
  <Lines>40</Lines>
  <Paragraphs>11</Paragraphs>
  <ScaleCrop>false</ScaleCrop>
  <Company>Microsoft</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Kenny</dc:creator>
  <cp:keywords/>
  <cp:lastModifiedBy>Kirsten Stewart</cp:lastModifiedBy>
  <cp:revision>3</cp:revision>
  <cp:lastPrinted>2021-06-23T21:23:00Z</cp:lastPrinted>
  <dcterms:created xsi:type="dcterms:W3CDTF">2025-03-11T11:08:00Z</dcterms:created>
  <dcterms:modified xsi:type="dcterms:W3CDTF">2025-03-11T11:12:00Z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0x01010002F180FB7DB74849BA0646C991E87499</vt:lpwstr>
  </property>
  <property fmtid="{D5CDD505-2E9C-101B-9397-08002B2CF9AE}" pid="3" name="MediaServiceImageTags">
    <vt:lpwstr/>
  </property>
</Properties>
</file>