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C9BB" w14:textId="77777777" w:rsidR="007C2E0B" w:rsidRPr="003B40A9" w:rsidRDefault="007C2E0B" w:rsidP="007C2E0B">
      <w:pPr>
        <w:contextualSpacing/>
        <w:rPr>
          <w:rFonts w:ascii="More Offc" w:hAnsi="More Offc"/>
          <w:b/>
        </w:rPr>
      </w:pPr>
      <w:r w:rsidRPr="003B40A9">
        <w:rPr>
          <w:rFonts w:ascii="More Offc" w:hAnsi="More Offc"/>
          <w:noProof/>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3B40A9" w:rsidRDefault="007C2E0B" w:rsidP="007C2E0B">
      <w:pPr>
        <w:contextualSpacing/>
        <w:rPr>
          <w:rFonts w:ascii="More Offc" w:hAnsi="More Offc"/>
          <w:b/>
        </w:rPr>
      </w:pPr>
    </w:p>
    <w:p w14:paraId="0E779A32" w14:textId="77777777" w:rsidR="007C2E0B" w:rsidRPr="003B40A9" w:rsidRDefault="007C2E0B" w:rsidP="007C2E0B">
      <w:pPr>
        <w:contextualSpacing/>
        <w:rPr>
          <w:rFonts w:ascii="More Offc" w:hAnsi="More Offc"/>
          <w:b/>
        </w:rPr>
      </w:pPr>
    </w:p>
    <w:p w14:paraId="1D63388C" w14:textId="77777777" w:rsidR="007C2E0B" w:rsidRPr="003B40A9" w:rsidRDefault="007C2E0B" w:rsidP="007C2E0B">
      <w:pPr>
        <w:contextualSpacing/>
        <w:rPr>
          <w:rFonts w:ascii="More Offc" w:hAnsi="More Offc"/>
          <w:b/>
        </w:rPr>
      </w:pPr>
    </w:p>
    <w:p w14:paraId="027D182C" w14:textId="77777777" w:rsidR="007C2E0B" w:rsidRPr="003B40A9" w:rsidRDefault="007C2E0B" w:rsidP="007C2E0B">
      <w:pPr>
        <w:contextualSpacing/>
        <w:rPr>
          <w:rFonts w:ascii="More Offc" w:hAnsi="More Offc"/>
          <w:b/>
        </w:rPr>
      </w:pPr>
    </w:p>
    <w:p w14:paraId="14150423" w14:textId="77777777" w:rsidR="007C2E0B" w:rsidRPr="003B40A9" w:rsidRDefault="007C2E0B" w:rsidP="007C2E0B">
      <w:pPr>
        <w:contextualSpacing/>
        <w:rPr>
          <w:rFonts w:ascii="More Offc" w:hAnsi="More Offc"/>
          <w:b/>
        </w:rPr>
      </w:pPr>
    </w:p>
    <w:p w14:paraId="0036CE02" w14:textId="77777777" w:rsidR="00047E63" w:rsidRDefault="00047E63" w:rsidP="00742A43">
      <w:pPr>
        <w:spacing w:after="0" w:line="240" w:lineRule="auto"/>
        <w:contextualSpacing/>
        <w:rPr>
          <w:rFonts w:ascii="Trim Office" w:hAnsi="Trim Office"/>
          <w:b/>
          <w:bCs/>
          <w:color w:val="FF0000"/>
        </w:rPr>
      </w:pPr>
    </w:p>
    <w:p w14:paraId="31866812" w14:textId="77777777" w:rsidR="00047E63" w:rsidRDefault="00047E63" w:rsidP="00742A43">
      <w:pPr>
        <w:spacing w:after="0" w:line="240" w:lineRule="auto"/>
        <w:contextualSpacing/>
        <w:rPr>
          <w:rFonts w:ascii="Trim Office" w:hAnsi="Trim Office"/>
          <w:b/>
          <w:bCs/>
          <w:color w:val="FF0000"/>
        </w:rPr>
      </w:pPr>
    </w:p>
    <w:p w14:paraId="35781686" w14:textId="77777777" w:rsidR="00256070" w:rsidRPr="005D38AF" w:rsidRDefault="00256070" w:rsidP="00256070">
      <w:pPr>
        <w:spacing w:after="0" w:line="240" w:lineRule="auto"/>
        <w:contextualSpacing/>
        <w:rPr>
          <w:rFonts w:ascii="Trim Office" w:hAnsi="Trim Office"/>
          <w:color w:val="000000"/>
        </w:rPr>
      </w:pPr>
      <w:r w:rsidRPr="005D38AF">
        <w:rPr>
          <w:rFonts w:ascii="Trim Office" w:hAnsi="Trim Office"/>
          <w:color w:val="000000"/>
        </w:rPr>
        <w:t>We are committed to delivering an unparalleled celebration of the performing arts, which brings some of the most exciting and creative artists working today to audiences from around the world.</w:t>
      </w:r>
    </w:p>
    <w:p w14:paraId="48F8F9D9" w14:textId="77777777" w:rsidR="00047E63" w:rsidRPr="005D38AF" w:rsidRDefault="00047E63" w:rsidP="00742A43">
      <w:pPr>
        <w:spacing w:after="0" w:line="240" w:lineRule="auto"/>
        <w:contextualSpacing/>
        <w:rPr>
          <w:rFonts w:ascii="Trim Office" w:hAnsi="Trim Office"/>
          <w:color w:val="000000"/>
        </w:rPr>
      </w:pPr>
    </w:p>
    <w:p w14:paraId="742880F6" w14:textId="62F42283" w:rsidR="00742A43" w:rsidRPr="00AD206D" w:rsidRDefault="00D8194E" w:rsidP="00742A43">
      <w:pPr>
        <w:spacing w:after="0" w:line="240" w:lineRule="auto"/>
        <w:contextualSpacing/>
        <w:rPr>
          <w:rFonts w:ascii="Trim Office" w:hAnsi="Trim Office"/>
          <w:b/>
          <w:bCs/>
        </w:rPr>
      </w:pPr>
      <w:r w:rsidRPr="00AD206D">
        <w:rPr>
          <w:rFonts w:ascii="Trim Office" w:hAnsi="Trim Office"/>
          <w:b/>
          <w:bCs/>
        </w:rPr>
        <w:t>Event Officer (full-time temporary</w:t>
      </w:r>
      <w:r w:rsidRPr="002B4814">
        <w:rPr>
          <w:rFonts w:ascii="Trim Office" w:hAnsi="Trim Office"/>
          <w:b/>
          <w:bCs/>
        </w:rPr>
        <w:t xml:space="preserve">, </w:t>
      </w:r>
      <w:r w:rsidR="00BF01AA" w:rsidRPr="002B4814">
        <w:rPr>
          <w:rFonts w:ascii="Trim Office" w:hAnsi="Trim Office"/>
          <w:b/>
          <w:bCs/>
        </w:rPr>
        <w:t>19</w:t>
      </w:r>
      <w:r w:rsidRPr="002B4814">
        <w:rPr>
          <w:rFonts w:ascii="Trim Office" w:hAnsi="Trim Office"/>
          <w:b/>
          <w:bCs/>
        </w:rPr>
        <w:t xml:space="preserve"> May 202</w:t>
      </w:r>
      <w:r w:rsidR="00BF01AA" w:rsidRPr="002B4814">
        <w:rPr>
          <w:rFonts w:ascii="Trim Office" w:hAnsi="Trim Office"/>
          <w:b/>
          <w:bCs/>
        </w:rPr>
        <w:t xml:space="preserve">5 </w:t>
      </w:r>
      <w:r w:rsidRPr="002B4814">
        <w:rPr>
          <w:rFonts w:ascii="Trim Office" w:hAnsi="Trim Office"/>
          <w:b/>
          <w:bCs/>
        </w:rPr>
        <w:t xml:space="preserve">– </w:t>
      </w:r>
      <w:r w:rsidR="00BF01AA" w:rsidRPr="002B4814">
        <w:rPr>
          <w:rFonts w:ascii="Trim Office" w:hAnsi="Trim Office"/>
          <w:b/>
          <w:bCs/>
        </w:rPr>
        <w:t>29</w:t>
      </w:r>
      <w:r w:rsidRPr="002B4814">
        <w:rPr>
          <w:rFonts w:ascii="Trim Office" w:hAnsi="Trim Office"/>
          <w:b/>
          <w:bCs/>
        </w:rPr>
        <w:t xml:space="preserve"> August 202</w:t>
      </w:r>
      <w:r w:rsidR="00BF01AA" w:rsidRPr="002B4814">
        <w:rPr>
          <w:rFonts w:ascii="Trim Office" w:hAnsi="Trim Office"/>
          <w:b/>
          <w:bCs/>
        </w:rPr>
        <w:t>5</w:t>
      </w:r>
      <w:r w:rsidRPr="002B4814">
        <w:rPr>
          <w:rFonts w:ascii="Trim Office" w:hAnsi="Trim Office"/>
          <w:b/>
          <w:bCs/>
        </w:rPr>
        <w:t>)</w:t>
      </w:r>
    </w:p>
    <w:p w14:paraId="7EC6651F" w14:textId="77777777" w:rsidR="00D8194E" w:rsidRPr="005D38AF" w:rsidRDefault="00D8194E" w:rsidP="00742A43">
      <w:pPr>
        <w:spacing w:after="0" w:line="240" w:lineRule="auto"/>
        <w:contextualSpacing/>
        <w:rPr>
          <w:rFonts w:ascii="Trim Office" w:hAnsi="Trim Office"/>
          <w:color w:val="000000"/>
        </w:rPr>
      </w:pPr>
    </w:p>
    <w:p w14:paraId="3366E62F" w14:textId="7A94431F" w:rsidR="0049487B" w:rsidRPr="005D38AF" w:rsidRDefault="0049487B" w:rsidP="0049487B">
      <w:pPr>
        <w:rPr>
          <w:rFonts w:ascii="Trim Office" w:hAnsi="Trim Office"/>
        </w:rPr>
      </w:pPr>
      <w:r w:rsidRPr="005D38AF">
        <w:rPr>
          <w:rFonts w:ascii="Trim Office" w:hAnsi="Trim Office"/>
        </w:rPr>
        <w:t xml:space="preserve">As part of the Development Team, the Event Officers will assist in delivering events and </w:t>
      </w:r>
      <w:r w:rsidR="007F5CB1">
        <w:rPr>
          <w:rFonts w:ascii="Trim Office" w:hAnsi="Trim Office"/>
        </w:rPr>
        <w:t>hospitality</w:t>
      </w:r>
      <w:r w:rsidRPr="005D38AF">
        <w:rPr>
          <w:rFonts w:ascii="Trim Office" w:hAnsi="Trim Office"/>
        </w:rPr>
        <w:t xml:space="preserve"> for our supporters (donors, sponsors, trusts, international partners and public funders); the interval receptions; and high-profile stakeholder events for the Festival such as </w:t>
      </w:r>
      <w:r w:rsidR="007F5CB1">
        <w:rPr>
          <w:rFonts w:ascii="Trim Office" w:hAnsi="Trim Office"/>
        </w:rPr>
        <w:t>a</w:t>
      </w:r>
      <w:r w:rsidRPr="005D38AF">
        <w:rPr>
          <w:rFonts w:ascii="Trim Office" w:hAnsi="Trim Office"/>
        </w:rPr>
        <w:t xml:space="preserve">rtist </w:t>
      </w:r>
      <w:r w:rsidR="007F5CB1">
        <w:rPr>
          <w:rFonts w:ascii="Trim Office" w:hAnsi="Trim Office"/>
        </w:rPr>
        <w:t>p</w:t>
      </w:r>
      <w:r w:rsidRPr="005D38AF">
        <w:rPr>
          <w:rFonts w:ascii="Trim Office" w:hAnsi="Trim Office"/>
        </w:rPr>
        <w:t xml:space="preserve">arties, Opening Event hospitality and </w:t>
      </w:r>
      <w:r w:rsidR="007F5CB1">
        <w:rPr>
          <w:rFonts w:ascii="Trim Office" w:hAnsi="Trim Office"/>
        </w:rPr>
        <w:t>s</w:t>
      </w:r>
      <w:r w:rsidRPr="005D38AF">
        <w:rPr>
          <w:rFonts w:ascii="Trim Office" w:hAnsi="Trim Office"/>
        </w:rPr>
        <w:t xml:space="preserve">upporter events.   </w:t>
      </w:r>
    </w:p>
    <w:p w14:paraId="5E8C4087" w14:textId="1A0CED90" w:rsidR="00D95E68" w:rsidRPr="005D38AF" w:rsidRDefault="00D95E68" w:rsidP="00D95E68">
      <w:pPr>
        <w:spacing w:before="100" w:beforeAutospacing="1" w:after="100" w:afterAutospacing="1" w:line="240" w:lineRule="auto"/>
        <w:textAlignment w:val="top"/>
        <w:rPr>
          <w:rFonts w:ascii="Trim Office" w:eastAsia="Times New Roman" w:hAnsi="Trim Office" w:cs="Arial"/>
          <w:b/>
          <w:bCs/>
        </w:rPr>
      </w:pPr>
      <w:r w:rsidRPr="005D38AF">
        <w:rPr>
          <w:rFonts w:ascii="Trim Office" w:eastAsia="Times New Roman" w:hAnsi="Trim Office" w:cs="Arial"/>
          <w:b/>
          <w:bCs/>
        </w:rPr>
        <w:t xml:space="preserve">Edinburgh International Festival Equality </w:t>
      </w:r>
      <w:r w:rsidR="00AA38FA" w:rsidRPr="005D38AF">
        <w:rPr>
          <w:rFonts w:ascii="Trim Office" w:eastAsia="Times New Roman" w:hAnsi="Trim Office" w:cs="Arial"/>
          <w:b/>
          <w:bCs/>
        </w:rPr>
        <w:t>a</w:t>
      </w:r>
      <w:r w:rsidRPr="005D38AF">
        <w:rPr>
          <w:rFonts w:ascii="Trim Office" w:eastAsia="Times New Roman" w:hAnsi="Trim Office" w:cs="Arial"/>
          <w:b/>
          <w:bCs/>
        </w:rPr>
        <w:t xml:space="preserve">nd Diversity Commitment </w:t>
      </w:r>
    </w:p>
    <w:p w14:paraId="7EABC471" w14:textId="57128E89" w:rsidR="0002122E" w:rsidRPr="005D38AF" w:rsidRDefault="00D95E68" w:rsidP="0002122E">
      <w:pPr>
        <w:spacing w:after="0" w:line="240" w:lineRule="auto"/>
        <w:contextualSpacing/>
        <w:rPr>
          <w:rFonts w:ascii="Trim Office" w:hAnsi="Trim Office"/>
        </w:rPr>
      </w:pPr>
      <w:r w:rsidRPr="005D38AF">
        <w:rPr>
          <w:rFonts w:ascii="Trim Office" w:eastAsia="Times New Roman" w:hAnsi="Trim Office" w:cs="Arial"/>
        </w:rPr>
        <w:t xml:space="preserve">The Edinburgh International Festival is an equal opportunity </w:t>
      </w:r>
      <w:r w:rsidR="00AA38FA" w:rsidRPr="005D38AF">
        <w:rPr>
          <w:rFonts w:ascii="Trim Office" w:eastAsia="Times New Roman" w:hAnsi="Trim Office" w:cs="Arial"/>
        </w:rPr>
        <w:t>employer,</w:t>
      </w:r>
      <w:r w:rsidRPr="005D38AF">
        <w:rPr>
          <w:rFonts w:ascii="Trim Office" w:eastAsia="Times New Roman" w:hAnsi="Trim Office" w:cs="Arial"/>
        </w:rPr>
        <w:t xml:space="preserve"> and we value diversity. </w:t>
      </w:r>
      <w:r w:rsidR="0002122E" w:rsidRPr="005D38AF">
        <w:rPr>
          <w:rFonts w:ascii="Trim Office" w:hAnsi="Trim Office"/>
        </w:rPr>
        <w:t>We believe that an inclusive culture is the foundation for a successful workplace, and we strive to grow our diverse representation across our staff, our artists, and our audiences.</w:t>
      </w:r>
    </w:p>
    <w:p w14:paraId="459456FB" w14:textId="1E9C2CB2" w:rsidR="00D95E68" w:rsidRPr="005D38AF" w:rsidRDefault="00D95E68" w:rsidP="00D95E68">
      <w:pPr>
        <w:spacing w:before="100" w:beforeAutospacing="1" w:after="100" w:afterAutospacing="1" w:line="240" w:lineRule="auto"/>
        <w:textAlignment w:val="top"/>
        <w:rPr>
          <w:rFonts w:ascii="Trim Office" w:eastAsia="Times New Roman" w:hAnsi="Trim Office" w:cs="Arial"/>
        </w:rPr>
      </w:pPr>
      <w:r w:rsidRPr="005D38AF">
        <w:rPr>
          <w:rFonts w:ascii="Trim Office" w:eastAsia="Times New Roman" w:hAnsi="Trim Office" w:cs="Arial"/>
        </w:rPr>
        <w:t>We are collecting data to measure the effectiveness of our recruitment methods, to ensure that they are fair. We strive to ensure our opportunities are accessible to people from all backgrounds.</w:t>
      </w:r>
    </w:p>
    <w:p w14:paraId="66D9B026" w14:textId="77777777" w:rsidR="00D95E68" w:rsidRPr="005D38AF" w:rsidRDefault="00D95E68" w:rsidP="00D95E68">
      <w:pPr>
        <w:spacing w:before="100" w:beforeAutospacing="1" w:after="100" w:afterAutospacing="1" w:line="240" w:lineRule="auto"/>
        <w:textAlignment w:val="top"/>
        <w:rPr>
          <w:rFonts w:ascii="Trim Office" w:eastAsia="Times New Roman" w:hAnsi="Trim Office" w:cs="Arial"/>
        </w:rPr>
      </w:pPr>
      <w:r w:rsidRPr="005D38AF">
        <w:rPr>
          <w:rFonts w:ascii="Trim Office" w:eastAsia="Times New Roman" w:hAnsi="Trim Office" w:cs="Arial"/>
        </w:rPr>
        <w:t xml:space="preserve">We actively encourage applications from currently under-represented groups. We have identified </w:t>
      </w:r>
      <w:r w:rsidRPr="005D38AF">
        <w:rPr>
          <w:rFonts w:ascii="Trim Office" w:hAnsi="Trim Office"/>
          <w:color w:val="000000"/>
        </w:rPr>
        <w:t>ethnic minority backgrounds</w:t>
      </w:r>
      <w:r w:rsidRPr="005D38AF">
        <w:rPr>
          <w:rFonts w:ascii="Trim Office" w:eastAsia="Times New Roman" w:hAnsi="Trim Office" w:cs="Arial"/>
        </w:rPr>
        <w:t>, and disabilities as the key areas we would like to focus our recruitment efforts in.</w:t>
      </w:r>
    </w:p>
    <w:p w14:paraId="4847A142" w14:textId="77777777" w:rsidR="00D95E68" w:rsidRPr="005D38AF" w:rsidRDefault="00D95E68" w:rsidP="00D95E68">
      <w:pPr>
        <w:spacing w:before="100" w:beforeAutospacing="1" w:after="100" w:afterAutospacing="1" w:line="240" w:lineRule="auto"/>
        <w:textAlignment w:val="top"/>
        <w:rPr>
          <w:rFonts w:ascii="Trim Office" w:eastAsia="Times New Roman" w:hAnsi="Trim Office" w:cs="Arial"/>
          <w:b/>
          <w:bCs/>
        </w:rPr>
      </w:pPr>
      <w:r w:rsidRPr="005D38AF">
        <w:rPr>
          <w:rFonts w:ascii="Trim Office" w:eastAsia="Times New Roman" w:hAnsi="Trim Office" w:cs="Arial"/>
          <w:b/>
          <w:bCs/>
        </w:rPr>
        <w:t>Disability Confident Employer</w:t>
      </w:r>
    </w:p>
    <w:p w14:paraId="7F0239B0" w14:textId="77777777" w:rsidR="00D95E68" w:rsidRPr="005D38AF" w:rsidRDefault="00D95E68" w:rsidP="00D95E68">
      <w:pPr>
        <w:spacing w:before="100" w:beforeAutospacing="1" w:after="100" w:afterAutospacing="1" w:line="240" w:lineRule="auto"/>
        <w:textAlignment w:val="top"/>
        <w:rPr>
          <w:rFonts w:ascii="Trim Office" w:eastAsia="Times New Roman" w:hAnsi="Trim Office" w:cs="Arial"/>
        </w:rPr>
      </w:pPr>
      <w:r w:rsidRPr="005D38AF">
        <w:rPr>
          <w:rFonts w:ascii="Trim Office" w:eastAsia="Times New Roman" w:hAnsi="Trim Office"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136C178A" w14:textId="77777777" w:rsidR="00D95E68" w:rsidRPr="005D38AF" w:rsidRDefault="00D95E68" w:rsidP="00D95E68">
      <w:pPr>
        <w:spacing w:before="100" w:beforeAutospacing="1" w:after="100" w:afterAutospacing="1" w:line="240" w:lineRule="auto"/>
        <w:textAlignment w:val="top"/>
        <w:rPr>
          <w:rFonts w:ascii="Trim Office" w:eastAsia="Times New Roman" w:hAnsi="Trim Office" w:cs="Arial"/>
        </w:rPr>
      </w:pPr>
      <w:r w:rsidRPr="005D38AF">
        <w:rPr>
          <w:rFonts w:ascii="Trim Office" w:eastAsia="Times New Roman" w:hAnsi="Trim Office" w:cs="Arial"/>
          <w:b/>
          <w:bCs/>
        </w:rPr>
        <w:t>Rooney Rule</w:t>
      </w:r>
    </w:p>
    <w:p w14:paraId="34CFD3B0" w14:textId="77777777" w:rsidR="00D95E68" w:rsidRPr="005D38AF" w:rsidRDefault="00D95E68" w:rsidP="00D95E68">
      <w:pPr>
        <w:spacing w:before="100" w:beforeAutospacing="1" w:after="100" w:afterAutospacing="1" w:line="240" w:lineRule="auto"/>
        <w:textAlignment w:val="top"/>
        <w:rPr>
          <w:rFonts w:ascii="Trim Office" w:eastAsia="Times New Roman" w:hAnsi="Trim Office" w:cs="Arial"/>
        </w:rPr>
      </w:pPr>
      <w:r w:rsidRPr="005D38AF">
        <w:rPr>
          <w:rFonts w:ascii="Trim Office" w:eastAsia="Times New Roman" w:hAnsi="Trim Office" w:cs="Arial"/>
        </w:rPr>
        <w:t xml:space="preserve">We are building a Festival team that is able to understand the needs of and effectively communicate with the whole of our diverse community. We want our team to reflect the diversity of the wider population. This includes the representation of people from </w:t>
      </w:r>
      <w:r w:rsidRPr="005D38AF">
        <w:rPr>
          <w:rFonts w:ascii="Trim Office" w:hAnsi="Trim Office"/>
          <w:color w:val="000000"/>
        </w:rPr>
        <w:t>ethnic minority backgrounds</w:t>
      </w:r>
      <w:r w:rsidRPr="005D38AF">
        <w:rPr>
          <w:rFonts w:ascii="Trim Office" w:eastAsia="Times New Roman" w:hAnsi="Trim Office" w:cs="Arial"/>
        </w:rPr>
        <w:t xml:space="preserve"> and we apply the Rooney Rule to achieve this.</w:t>
      </w:r>
    </w:p>
    <w:p w14:paraId="23F8D683" w14:textId="77777777" w:rsidR="00D95E68" w:rsidRPr="005D38AF" w:rsidRDefault="00D95E68" w:rsidP="00D95E68">
      <w:pPr>
        <w:spacing w:after="100" w:afterAutospacing="1" w:line="240" w:lineRule="auto"/>
        <w:rPr>
          <w:rFonts w:ascii="Trim Office" w:eastAsia="Times New Roman" w:hAnsi="Trim Office" w:cs="Arial"/>
        </w:rPr>
      </w:pPr>
      <w:r w:rsidRPr="005D38AF">
        <w:rPr>
          <w:rFonts w:ascii="Trim Office" w:eastAsia="Times New Roman" w:hAnsi="Trim Office" w:cs="Arial"/>
        </w:rPr>
        <w:t xml:space="preserve">Adapted from American football, this is a form of positive action. We recognise that our workforce does not reflect our wider communities, in terms of people from </w:t>
      </w:r>
      <w:r w:rsidRPr="005D38AF">
        <w:rPr>
          <w:rFonts w:ascii="Trim Office" w:hAnsi="Trim Office"/>
          <w:color w:val="000000"/>
        </w:rPr>
        <w:t>ethnic minority backgrounds</w:t>
      </w:r>
      <w:r w:rsidRPr="005D38AF">
        <w:rPr>
          <w:rFonts w:ascii="Trim Office" w:eastAsia="Times New Roman" w:hAnsi="Trim Office" w:cs="Arial"/>
        </w:rPr>
        <w:t xml:space="preserve">. Subject to consent from our equality and diversity form in Team Details, out of </w:t>
      </w:r>
      <w:r w:rsidRPr="005D38AF">
        <w:rPr>
          <w:rFonts w:ascii="Trim Office" w:eastAsia="Times New Roman" w:hAnsi="Trim Office" w:cs="Arial"/>
        </w:rPr>
        <w:lastRenderedPageBreak/>
        <w:t xml:space="preserve">the candidates who meet the essential selection criteria for the role and who are from an </w:t>
      </w:r>
      <w:r w:rsidRPr="005D38AF">
        <w:rPr>
          <w:rFonts w:ascii="Trim Office" w:hAnsi="Trim Office"/>
          <w:color w:val="000000"/>
        </w:rPr>
        <w:t>ethnic minority background</w:t>
      </w:r>
      <w:r w:rsidRPr="005D38AF">
        <w:rPr>
          <w:rFonts w:ascii="Trim Office" w:eastAsia="Times New Roman" w:hAnsi="Trim Office" w:cs="Arial"/>
        </w:rPr>
        <w:t>, at least one will be shortlisted for the next stage in the recruitment process, which is usually an interview.</w:t>
      </w:r>
    </w:p>
    <w:p w14:paraId="7BFD4B5C" w14:textId="27DB6EAB" w:rsidR="00F56EB8" w:rsidRPr="005D38AF" w:rsidRDefault="00F56EB8" w:rsidP="00742A43">
      <w:pPr>
        <w:spacing w:after="0" w:line="240" w:lineRule="auto"/>
        <w:contextualSpacing/>
        <w:rPr>
          <w:rFonts w:ascii="Trim Office" w:hAnsi="Trim Office" w:cs="Helvetica"/>
          <w:b/>
        </w:rPr>
      </w:pPr>
      <w:r w:rsidRPr="005D38AF">
        <w:rPr>
          <w:rFonts w:ascii="Trim Office" w:hAnsi="Trim Office" w:cs="Helvetica"/>
          <w:b/>
        </w:rPr>
        <w:t>Job Title</w:t>
      </w:r>
      <w:r w:rsidR="0049487B" w:rsidRPr="005D38AF">
        <w:rPr>
          <w:rFonts w:ascii="Trim Office" w:hAnsi="Trim Office" w:cs="Helvetica"/>
          <w:b/>
        </w:rPr>
        <w:t xml:space="preserve"> </w:t>
      </w:r>
      <w:r w:rsidR="0049487B" w:rsidRPr="005D38AF">
        <w:rPr>
          <w:rFonts w:ascii="Trim Office" w:hAnsi="Trim Office" w:cs="Helvetica"/>
          <w:b/>
        </w:rPr>
        <w:tab/>
        <w:t>Event Officer</w:t>
      </w:r>
      <w:r w:rsidR="00243D45">
        <w:rPr>
          <w:rFonts w:ascii="Trim Office" w:hAnsi="Trim Office" w:cs="Helvetica"/>
          <w:b/>
        </w:rPr>
        <w:t xml:space="preserve"> (FTC)</w:t>
      </w:r>
      <w:r w:rsidRPr="005D38AF">
        <w:rPr>
          <w:rFonts w:ascii="Trim Office" w:hAnsi="Trim Office" w:cs="Helvetica"/>
          <w:b/>
        </w:rPr>
        <w:tab/>
      </w:r>
      <w:r w:rsidRPr="005D38AF">
        <w:rPr>
          <w:rFonts w:ascii="Trim Office" w:hAnsi="Trim Office" w:cs="Helvetica"/>
          <w:b/>
        </w:rPr>
        <w:tab/>
      </w:r>
    </w:p>
    <w:p w14:paraId="3F41070D" w14:textId="77777777" w:rsidR="00F56EB8" w:rsidRPr="005D38AF" w:rsidRDefault="00F56EB8" w:rsidP="00742A43">
      <w:pPr>
        <w:spacing w:after="0" w:line="240" w:lineRule="auto"/>
        <w:contextualSpacing/>
        <w:rPr>
          <w:rFonts w:ascii="Trim Office" w:hAnsi="Trim Office" w:cs="Helvetica"/>
          <w:b/>
        </w:rPr>
      </w:pPr>
    </w:p>
    <w:p w14:paraId="395E2C11" w14:textId="41ADF3B9" w:rsidR="00AB2FBD" w:rsidRPr="005D38AF" w:rsidRDefault="00AB2FBD" w:rsidP="00742A43">
      <w:pPr>
        <w:spacing w:after="0" w:line="240" w:lineRule="auto"/>
        <w:contextualSpacing/>
        <w:rPr>
          <w:rFonts w:ascii="Trim Office" w:hAnsi="Trim Office" w:cs="Helvetica"/>
          <w:b/>
          <w:bCs/>
        </w:rPr>
      </w:pPr>
      <w:r w:rsidRPr="005D38AF">
        <w:rPr>
          <w:rFonts w:ascii="Trim Office" w:hAnsi="Trim Office" w:cs="Helvetica"/>
          <w:b/>
          <w:bCs/>
        </w:rPr>
        <w:t>Manager</w:t>
      </w:r>
      <w:r w:rsidR="0049487B" w:rsidRPr="005D38AF">
        <w:rPr>
          <w:rFonts w:ascii="Trim Office" w:hAnsi="Trim Office" w:cs="Helvetica"/>
          <w:b/>
          <w:bCs/>
        </w:rPr>
        <w:tab/>
      </w:r>
      <w:r w:rsidR="00A84949" w:rsidRPr="005D38AF">
        <w:rPr>
          <w:rFonts w:ascii="Trim Office" w:hAnsi="Trim Office"/>
          <w:b/>
          <w:bCs/>
        </w:rPr>
        <w:t>Head of Events &amp; Stewardship</w:t>
      </w:r>
    </w:p>
    <w:p w14:paraId="1C13DDB3" w14:textId="2948DE3D" w:rsidR="00AB2FBD" w:rsidRPr="005D38AF" w:rsidRDefault="00A84949" w:rsidP="00742A43">
      <w:pPr>
        <w:spacing w:after="0" w:line="240" w:lineRule="auto"/>
        <w:contextualSpacing/>
        <w:rPr>
          <w:rFonts w:ascii="Trim Office" w:hAnsi="Trim Office" w:cs="Helvetica"/>
          <w:b/>
          <w:bCs/>
        </w:rPr>
      </w:pPr>
      <w:r w:rsidRPr="005D38AF">
        <w:rPr>
          <w:rFonts w:ascii="Trim Office" w:hAnsi="Trim Office" w:cs="Helvetica"/>
          <w:b/>
          <w:bCs/>
        </w:rPr>
        <w:tab/>
      </w:r>
    </w:p>
    <w:p w14:paraId="06E1828A" w14:textId="05309792" w:rsidR="00F56EB8" w:rsidRPr="005D38AF" w:rsidRDefault="00AB2FBD" w:rsidP="00742A43">
      <w:pPr>
        <w:spacing w:after="0" w:line="240" w:lineRule="auto"/>
        <w:contextualSpacing/>
        <w:rPr>
          <w:rFonts w:ascii="Trim Office" w:hAnsi="Trim Office" w:cs="Helvetica"/>
        </w:rPr>
      </w:pPr>
      <w:r w:rsidRPr="005D38AF">
        <w:rPr>
          <w:rFonts w:ascii="Trim Office" w:hAnsi="Trim Office" w:cs="Helvetica"/>
          <w:b/>
          <w:bCs/>
        </w:rPr>
        <w:t xml:space="preserve">Department </w:t>
      </w:r>
      <w:r w:rsidR="00F56EB8" w:rsidRPr="005D38AF">
        <w:rPr>
          <w:rFonts w:ascii="Trim Office" w:hAnsi="Trim Office"/>
        </w:rPr>
        <w:tab/>
      </w:r>
      <w:r w:rsidR="00A84949" w:rsidRPr="005D38AF">
        <w:rPr>
          <w:rFonts w:ascii="Trim Office" w:hAnsi="Trim Office"/>
          <w:b/>
          <w:bCs/>
        </w:rPr>
        <w:t>Development</w:t>
      </w:r>
      <w:r w:rsidR="00F56EB8" w:rsidRPr="005D38AF">
        <w:rPr>
          <w:rFonts w:ascii="Trim Office" w:hAnsi="Trim Office"/>
        </w:rPr>
        <w:tab/>
      </w:r>
    </w:p>
    <w:p w14:paraId="4E4BAEFB" w14:textId="77777777" w:rsidR="00E44AF1" w:rsidRPr="005D38AF" w:rsidRDefault="00E44AF1" w:rsidP="00742A43">
      <w:pPr>
        <w:spacing w:after="0" w:line="240" w:lineRule="auto"/>
        <w:ind w:left="2160" w:hanging="2160"/>
        <w:contextualSpacing/>
        <w:rPr>
          <w:rFonts w:ascii="Trim Office" w:hAnsi="Trim Office" w:cs="Helvetica"/>
        </w:rPr>
      </w:pPr>
    </w:p>
    <w:p w14:paraId="1818ADD6" w14:textId="50D9C297" w:rsidR="001E1469" w:rsidRPr="005D38AF" w:rsidRDefault="00F56EB8" w:rsidP="00742A43">
      <w:pPr>
        <w:spacing w:after="0" w:line="240" w:lineRule="auto"/>
        <w:ind w:left="2160" w:hanging="2160"/>
        <w:contextualSpacing/>
        <w:rPr>
          <w:rFonts w:ascii="Trim Office" w:hAnsi="Trim Office" w:cs="Arial"/>
          <w:bCs/>
          <w:color w:val="000000" w:themeColor="text1"/>
        </w:rPr>
      </w:pPr>
      <w:r w:rsidRPr="005D38AF">
        <w:rPr>
          <w:rFonts w:ascii="Trim Office" w:hAnsi="Trim Office" w:cs="Helvetica"/>
          <w:b/>
        </w:rPr>
        <w:t>Job Purpose</w:t>
      </w:r>
      <w:r w:rsidR="007305AA" w:rsidRPr="005D38AF">
        <w:rPr>
          <w:rFonts w:ascii="Trim Office" w:hAnsi="Trim Office" w:cs="Helvetica"/>
          <w:b/>
        </w:rPr>
        <w:tab/>
      </w:r>
      <w:r w:rsidR="007305AA" w:rsidRPr="005D38AF">
        <w:rPr>
          <w:rFonts w:ascii="Trim Office" w:hAnsi="Trim Office" w:cstheme="minorHAnsi"/>
        </w:rPr>
        <w:t xml:space="preserve">To work as part of the Events Team to support the Head of Events &amp; Stewardship.  </w:t>
      </w:r>
      <w:r w:rsidR="007305AA" w:rsidRPr="005D38AF">
        <w:rPr>
          <w:rFonts w:ascii="Trim Office" w:hAnsi="Trim Office"/>
        </w:rPr>
        <w:t xml:space="preserve"> </w:t>
      </w:r>
      <w:r w:rsidR="007305AA" w:rsidRPr="005D38AF">
        <w:rPr>
          <w:rFonts w:ascii="Trim Office" w:eastAsia="More Offc" w:hAnsi="Trim Office" w:cs="More Offc"/>
        </w:rPr>
        <w:t>Running and managing private interval lounges, event planning and administration, donor stewardship and any other tasks as required to fulfil the stewardship plan.</w:t>
      </w:r>
      <w:r w:rsidRPr="005D38AF">
        <w:rPr>
          <w:rFonts w:ascii="Trim Office" w:hAnsi="Trim Office" w:cs="Helvetica"/>
          <w:b/>
        </w:rPr>
        <w:tab/>
      </w:r>
    </w:p>
    <w:p w14:paraId="7ACE18E5" w14:textId="77777777" w:rsidR="00DE1838" w:rsidRPr="005D38AF" w:rsidRDefault="00DE1838" w:rsidP="00742A43">
      <w:pPr>
        <w:spacing w:after="0" w:line="240" w:lineRule="auto"/>
        <w:ind w:left="2160" w:hanging="2160"/>
        <w:contextualSpacing/>
        <w:rPr>
          <w:rFonts w:ascii="Trim Office" w:hAnsi="Trim Office" w:cs="Arial"/>
          <w:bCs/>
          <w:color w:val="000000" w:themeColor="text1"/>
        </w:rPr>
      </w:pPr>
    </w:p>
    <w:p w14:paraId="41F303D8" w14:textId="6C7936A7" w:rsidR="009E11AA" w:rsidRPr="005D38AF" w:rsidRDefault="00F56EB8" w:rsidP="00742A43">
      <w:pPr>
        <w:pStyle w:val="Heading2"/>
        <w:contextualSpacing/>
        <w:rPr>
          <w:rFonts w:ascii="Trim Office" w:hAnsi="Trim Office" w:cs="Helvetica"/>
          <w:b/>
          <w:sz w:val="22"/>
          <w:szCs w:val="22"/>
          <w:u w:val="none"/>
        </w:rPr>
      </w:pPr>
      <w:r w:rsidRPr="005D38AF">
        <w:rPr>
          <w:rFonts w:ascii="Trim Office" w:hAnsi="Trim Office" w:cs="Helvetica"/>
          <w:b/>
          <w:sz w:val="22"/>
          <w:szCs w:val="22"/>
          <w:u w:val="none"/>
        </w:rPr>
        <w:t>Responsibilitie</w:t>
      </w:r>
      <w:r w:rsidR="009E11AA" w:rsidRPr="005D38AF">
        <w:rPr>
          <w:rFonts w:ascii="Trim Office" w:hAnsi="Trim Office" w:cs="Helvetica"/>
          <w:b/>
          <w:sz w:val="22"/>
          <w:szCs w:val="22"/>
          <w:u w:val="none"/>
        </w:rPr>
        <w:t>s</w:t>
      </w:r>
    </w:p>
    <w:p w14:paraId="0514A32B" w14:textId="62FE2C91" w:rsidR="003B40A9" w:rsidRPr="005D38AF" w:rsidRDefault="003B40A9" w:rsidP="005732C6">
      <w:pPr>
        <w:spacing w:after="0" w:line="240" w:lineRule="auto"/>
        <w:jc w:val="both"/>
        <w:rPr>
          <w:rFonts w:ascii="Trim Office" w:hAnsi="Trim Office" w:cs="Arial"/>
        </w:rPr>
      </w:pPr>
    </w:p>
    <w:p w14:paraId="5C163A9A" w14:textId="75DE84BF" w:rsidR="004D4FEC" w:rsidRPr="005D38AF" w:rsidRDefault="004D4FEC" w:rsidP="004D4FEC">
      <w:pPr>
        <w:rPr>
          <w:rFonts w:ascii="Trim Office" w:hAnsi="Trim Office"/>
        </w:rPr>
      </w:pPr>
      <w:r w:rsidRPr="005D38AF">
        <w:rPr>
          <w:rFonts w:ascii="Trim Office" w:hAnsi="Trim Office"/>
        </w:rPr>
        <w:t>Working with the Development Department (who are responsible for fundraising, membership, and donor management) to deliver a programme of events and stewardship activities for the 202</w:t>
      </w:r>
      <w:r w:rsidR="00BF01AA">
        <w:rPr>
          <w:rFonts w:ascii="Trim Office" w:hAnsi="Trim Office"/>
        </w:rPr>
        <w:t xml:space="preserve">5 </w:t>
      </w:r>
      <w:r w:rsidRPr="005D38AF">
        <w:rPr>
          <w:rFonts w:ascii="Trim Office" w:hAnsi="Trim Office"/>
        </w:rPr>
        <w:t xml:space="preserve">International Festival. </w:t>
      </w:r>
    </w:p>
    <w:p w14:paraId="5BD317D6" w14:textId="77777777" w:rsidR="004D4FEC" w:rsidRPr="005D38AF" w:rsidRDefault="004D4FEC" w:rsidP="004D4FEC">
      <w:pPr>
        <w:pStyle w:val="ListParagraph"/>
        <w:numPr>
          <w:ilvl w:val="0"/>
          <w:numId w:val="34"/>
        </w:numPr>
        <w:spacing w:after="160" w:line="259" w:lineRule="auto"/>
        <w:rPr>
          <w:rFonts w:ascii="Trim Office" w:hAnsi="Trim Office"/>
          <w:b/>
          <w:bCs/>
        </w:rPr>
      </w:pPr>
      <w:r w:rsidRPr="005D38AF">
        <w:rPr>
          <w:rFonts w:ascii="Trim Office" w:hAnsi="Trim Office"/>
          <w:b/>
          <w:bCs/>
        </w:rPr>
        <w:t xml:space="preserve">Interval Lounges </w:t>
      </w:r>
    </w:p>
    <w:p w14:paraId="4C464A2D" w14:textId="297679C7" w:rsidR="004D4FEC" w:rsidRPr="005D38AF" w:rsidRDefault="004D4FEC" w:rsidP="004D4FEC">
      <w:pPr>
        <w:numPr>
          <w:ilvl w:val="0"/>
          <w:numId w:val="31"/>
        </w:numPr>
        <w:spacing w:after="0" w:line="259" w:lineRule="auto"/>
        <w:ind w:left="714" w:hanging="357"/>
        <w:rPr>
          <w:rFonts w:ascii="Trim Office" w:hAnsi="Trim Office"/>
        </w:rPr>
      </w:pPr>
      <w:r w:rsidRPr="005D38AF">
        <w:rPr>
          <w:rFonts w:ascii="Trim Office" w:hAnsi="Trim Office"/>
        </w:rPr>
        <w:t>Co-ordinate the delivery of private interval lounges</w:t>
      </w:r>
      <w:r w:rsidR="00CA6BE2">
        <w:rPr>
          <w:rFonts w:ascii="Trim Office" w:hAnsi="Trim Office"/>
        </w:rPr>
        <w:t xml:space="preserve"> at the Usher Hall, Festival Theatre and Queen’s Hall</w:t>
      </w:r>
      <w:r w:rsidRPr="005D38AF">
        <w:rPr>
          <w:rFonts w:ascii="Trim Office" w:hAnsi="Trim Office"/>
        </w:rPr>
        <w:t xml:space="preserve"> (for supporters and Festival guests) and liaise with outside suppliers and relevant EIF departments </w:t>
      </w:r>
    </w:p>
    <w:p w14:paraId="3F988D98" w14:textId="77777777" w:rsidR="004D4FEC" w:rsidRPr="005D38AF" w:rsidRDefault="004D4FEC" w:rsidP="004D4FEC">
      <w:pPr>
        <w:numPr>
          <w:ilvl w:val="0"/>
          <w:numId w:val="31"/>
        </w:numPr>
        <w:spacing w:after="0" w:line="259" w:lineRule="auto"/>
        <w:ind w:left="714" w:hanging="357"/>
        <w:rPr>
          <w:rFonts w:ascii="Trim Office" w:hAnsi="Trim Office"/>
        </w:rPr>
      </w:pPr>
      <w:r w:rsidRPr="005D38AF">
        <w:rPr>
          <w:rFonts w:ascii="Trim Office" w:hAnsi="Trim Office"/>
        </w:rPr>
        <w:t>Organise all food &amp; beverage for the lounges – managing stock and reordering where necessary</w:t>
      </w:r>
    </w:p>
    <w:p w14:paraId="5A7CD39D" w14:textId="77777777" w:rsidR="004D4FEC" w:rsidRPr="005D38AF" w:rsidRDefault="004D4FEC" w:rsidP="004D4FEC">
      <w:pPr>
        <w:numPr>
          <w:ilvl w:val="0"/>
          <w:numId w:val="31"/>
        </w:numPr>
        <w:spacing w:after="0" w:line="259" w:lineRule="auto"/>
        <w:ind w:left="714" w:hanging="357"/>
        <w:rPr>
          <w:rFonts w:ascii="Trim Office" w:hAnsi="Trim Office"/>
        </w:rPr>
      </w:pPr>
      <w:r w:rsidRPr="005D38AF">
        <w:rPr>
          <w:rFonts w:ascii="Trim Office" w:hAnsi="Trim Office"/>
        </w:rPr>
        <w:t>Ensure each interval lounge venue is dressed/decorated to EIF brand standard</w:t>
      </w:r>
    </w:p>
    <w:p w14:paraId="01CF0E3F" w14:textId="27392361" w:rsidR="004D4FEC" w:rsidRPr="005D38AF" w:rsidRDefault="004D4FEC" w:rsidP="004D4FEC">
      <w:pPr>
        <w:numPr>
          <w:ilvl w:val="0"/>
          <w:numId w:val="31"/>
        </w:numPr>
        <w:spacing w:after="0" w:line="259" w:lineRule="auto"/>
        <w:ind w:left="714" w:hanging="357"/>
        <w:rPr>
          <w:rFonts w:ascii="Trim Office" w:hAnsi="Trim Office"/>
        </w:rPr>
      </w:pPr>
      <w:r w:rsidRPr="005D38AF">
        <w:rPr>
          <w:rFonts w:ascii="Trim Office" w:hAnsi="Trim Office"/>
        </w:rPr>
        <w:t xml:space="preserve">Set up a process for the allocation of passes for the interval lounges as per the agreed membership benefits </w:t>
      </w:r>
      <w:r w:rsidR="00C52F88" w:rsidRPr="005D38AF">
        <w:rPr>
          <w:rFonts w:ascii="Trim Office" w:hAnsi="Trim Office"/>
        </w:rPr>
        <w:t>structure</w:t>
      </w:r>
    </w:p>
    <w:p w14:paraId="7F62430D" w14:textId="308AAB09" w:rsidR="004D4FEC" w:rsidRPr="005D38AF" w:rsidRDefault="004D4FEC" w:rsidP="004D4FEC">
      <w:pPr>
        <w:numPr>
          <w:ilvl w:val="0"/>
          <w:numId w:val="31"/>
        </w:numPr>
        <w:spacing w:after="0" w:line="259" w:lineRule="auto"/>
        <w:ind w:left="714" w:hanging="357"/>
        <w:rPr>
          <w:rFonts w:ascii="Trim Office" w:hAnsi="Trim Office"/>
        </w:rPr>
      </w:pPr>
      <w:r w:rsidRPr="005D38AF">
        <w:rPr>
          <w:rFonts w:ascii="Trim Office" w:hAnsi="Trim Office"/>
        </w:rPr>
        <w:t xml:space="preserve">Compile </w:t>
      </w:r>
      <w:r w:rsidR="0031724F">
        <w:rPr>
          <w:rFonts w:ascii="Trim Office" w:hAnsi="Trim Office"/>
        </w:rPr>
        <w:t>invite</w:t>
      </w:r>
      <w:r w:rsidRPr="005D38AF">
        <w:rPr>
          <w:rFonts w:ascii="Trim Office" w:hAnsi="Trim Office"/>
        </w:rPr>
        <w:t xml:space="preserve"> lists and send invitations for the interval lounge for the wider EIF organisation </w:t>
      </w:r>
    </w:p>
    <w:p w14:paraId="4F8F8DC7" w14:textId="77777777" w:rsidR="00EC35F4" w:rsidRPr="005D38AF" w:rsidRDefault="00EC35F4" w:rsidP="00EC35F4">
      <w:pPr>
        <w:numPr>
          <w:ilvl w:val="0"/>
          <w:numId w:val="31"/>
        </w:numPr>
        <w:spacing w:after="0" w:line="259" w:lineRule="auto"/>
        <w:ind w:left="714" w:hanging="357"/>
        <w:rPr>
          <w:rFonts w:ascii="Trim Office" w:hAnsi="Trim Office"/>
        </w:rPr>
      </w:pPr>
      <w:r w:rsidRPr="005D38AF">
        <w:rPr>
          <w:rFonts w:ascii="Trim Office" w:hAnsi="Trim Office"/>
        </w:rPr>
        <w:t>Manage guest entry to the interval lounges</w:t>
      </w:r>
    </w:p>
    <w:p w14:paraId="363EDAA6" w14:textId="52D04838" w:rsidR="00EC35F4" w:rsidRPr="005D38AF" w:rsidRDefault="00EC35F4" w:rsidP="00EC35F4">
      <w:pPr>
        <w:numPr>
          <w:ilvl w:val="0"/>
          <w:numId w:val="31"/>
        </w:numPr>
        <w:spacing w:after="0" w:line="259" w:lineRule="auto"/>
        <w:ind w:left="714" w:hanging="357"/>
        <w:rPr>
          <w:rFonts w:ascii="Trim Office" w:hAnsi="Trim Office"/>
        </w:rPr>
      </w:pPr>
      <w:r w:rsidRPr="005D38AF">
        <w:rPr>
          <w:rFonts w:ascii="Trim Office" w:hAnsi="Trim Office"/>
        </w:rPr>
        <w:t xml:space="preserve">Circulate </w:t>
      </w:r>
      <w:r w:rsidR="0031724F">
        <w:rPr>
          <w:rFonts w:ascii="Trim Office" w:hAnsi="Trim Office"/>
        </w:rPr>
        <w:t>guest</w:t>
      </w:r>
      <w:r w:rsidRPr="005D38AF">
        <w:rPr>
          <w:rFonts w:ascii="Trim Office" w:hAnsi="Trim Office"/>
        </w:rPr>
        <w:t xml:space="preserve"> lists for interval lounges to all attending EIF staff, including directors</w:t>
      </w:r>
    </w:p>
    <w:p w14:paraId="77B34474" w14:textId="77777777" w:rsidR="004D4FEC" w:rsidRPr="005D38AF" w:rsidRDefault="004D4FEC" w:rsidP="004D4FEC">
      <w:pPr>
        <w:numPr>
          <w:ilvl w:val="0"/>
          <w:numId w:val="31"/>
        </w:numPr>
        <w:spacing w:after="0" w:line="259" w:lineRule="auto"/>
        <w:ind w:left="714" w:hanging="357"/>
        <w:rPr>
          <w:rFonts w:ascii="Trim Office" w:hAnsi="Trim Office"/>
        </w:rPr>
      </w:pPr>
      <w:r w:rsidRPr="005D38AF">
        <w:rPr>
          <w:rFonts w:ascii="Trim Office" w:hAnsi="Trim Office"/>
        </w:rPr>
        <w:t>Record attendance details in the Festival’s database</w:t>
      </w:r>
    </w:p>
    <w:p w14:paraId="6ACB8297" w14:textId="4C8BC89E" w:rsidR="004D4FEC" w:rsidRDefault="00EC35F4" w:rsidP="004D4FEC">
      <w:pPr>
        <w:numPr>
          <w:ilvl w:val="0"/>
          <w:numId w:val="31"/>
        </w:numPr>
        <w:spacing w:after="0" w:line="259" w:lineRule="auto"/>
        <w:ind w:left="714" w:hanging="357"/>
        <w:rPr>
          <w:rFonts w:ascii="Trim Office" w:hAnsi="Trim Office"/>
        </w:rPr>
      </w:pPr>
      <w:r w:rsidRPr="005D38AF">
        <w:rPr>
          <w:rFonts w:ascii="Trim Office" w:hAnsi="Trim Office"/>
        </w:rPr>
        <w:t xml:space="preserve">Ensure interval lounges are taken down at the end of the Festival, stock accounted for and materials returned </w:t>
      </w:r>
      <w:r w:rsidR="002F7D27">
        <w:rPr>
          <w:rFonts w:ascii="Trim Office" w:hAnsi="Trim Office"/>
        </w:rPr>
        <w:t xml:space="preserve">to the appropriate places </w:t>
      </w:r>
    </w:p>
    <w:p w14:paraId="29D4B202" w14:textId="77777777" w:rsidR="005D38AF" w:rsidRPr="005D38AF" w:rsidRDefault="005D38AF" w:rsidP="0031724F">
      <w:pPr>
        <w:spacing w:after="0" w:line="259" w:lineRule="auto"/>
        <w:ind w:left="714"/>
        <w:rPr>
          <w:rFonts w:ascii="Trim Office" w:hAnsi="Trim Office"/>
        </w:rPr>
      </w:pPr>
    </w:p>
    <w:p w14:paraId="1C5DCB1A" w14:textId="77777777" w:rsidR="004D4FEC" w:rsidRPr="005D38AF" w:rsidRDefault="004D4FEC" w:rsidP="004D4FEC">
      <w:pPr>
        <w:pStyle w:val="ListParagraph"/>
        <w:numPr>
          <w:ilvl w:val="0"/>
          <w:numId w:val="34"/>
        </w:numPr>
        <w:spacing w:after="160" w:line="259" w:lineRule="auto"/>
        <w:rPr>
          <w:rFonts w:ascii="Trim Office" w:hAnsi="Trim Office"/>
          <w:b/>
          <w:bCs/>
        </w:rPr>
      </w:pPr>
      <w:r w:rsidRPr="005D38AF">
        <w:rPr>
          <w:rFonts w:ascii="Trim Office" w:hAnsi="Trim Office"/>
          <w:b/>
          <w:bCs/>
        </w:rPr>
        <w:t>Events and Stewardship</w:t>
      </w:r>
    </w:p>
    <w:p w14:paraId="55455BD1" w14:textId="3F0ECEAF" w:rsidR="004D4FEC" w:rsidRPr="005D38AF" w:rsidRDefault="004D4FEC" w:rsidP="004D4FEC">
      <w:pPr>
        <w:numPr>
          <w:ilvl w:val="0"/>
          <w:numId w:val="32"/>
        </w:numPr>
        <w:spacing w:after="0" w:line="259" w:lineRule="auto"/>
        <w:ind w:left="714" w:hanging="357"/>
        <w:rPr>
          <w:rFonts w:ascii="Trim Office" w:hAnsi="Trim Office"/>
        </w:rPr>
      </w:pPr>
      <w:r w:rsidRPr="005D38AF">
        <w:rPr>
          <w:rFonts w:ascii="Trim Office" w:hAnsi="Trim Office"/>
        </w:rPr>
        <w:t>Organise events around performances supported by donors</w:t>
      </w:r>
      <w:r w:rsidR="002F7D27">
        <w:rPr>
          <w:rFonts w:ascii="Trim Office" w:hAnsi="Trim Office"/>
        </w:rPr>
        <w:t>/sponsors</w:t>
      </w:r>
      <w:r w:rsidRPr="005D38AF">
        <w:rPr>
          <w:rFonts w:ascii="Trim Office" w:hAnsi="Trim Office"/>
        </w:rPr>
        <w:t xml:space="preserve"> – this may include private drinks receptions/meals both pre/post-performance</w:t>
      </w:r>
    </w:p>
    <w:p w14:paraId="1691537D" w14:textId="2DFF93F1" w:rsidR="004D4FEC" w:rsidRPr="005D38AF" w:rsidRDefault="004D4FEC" w:rsidP="004D4FEC">
      <w:pPr>
        <w:numPr>
          <w:ilvl w:val="0"/>
          <w:numId w:val="32"/>
        </w:numPr>
        <w:spacing w:after="0" w:line="259" w:lineRule="auto"/>
        <w:ind w:left="714" w:hanging="357"/>
        <w:rPr>
          <w:rFonts w:ascii="Trim Office" w:hAnsi="Trim Office"/>
        </w:rPr>
      </w:pPr>
      <w:r w:rsidRPr="005D38AF">
        <w:rPr>
          <w:rFonts w:ascii="Trim Office" w:hAnsi="Trim Office"/>
        </w:rPr>
        <w:t xml:space="preserve">Liaise with suppliers and venues </w:t>
      </w:r>
      <w:r w:rsidR="003F2C96" w:rsidRPr="005D38AF">
        <w:rPr>
          <w:rFonts w:ascii="Trim Office" w:hAnsi="Trim Office"/>
        </w:rPr>
        <w:t xml:space="preserve">for food, drink and venue dressing </w:t>
      </w:r>
      <w:r w:rsidRPr="005D38AF">
        <w:rPr>
          <w:rFonts w:ascii="Trim Office" w:hAnsi="Trim Office"/>
        </w:rPr>
        <w:t>re dono</w:t>
      </w:r>
      <w:r w:rsidR="003F2C96">
        <w:rPr>
          <w:rFonts w:ascii="Trim Office" w:hAnsi="Trim Office"/>
        </w:rPr>
        <w:t>r</w:t>
      </w:r>
      <w:r w:rsidR="002F7D27">
        <w:rPr>
          <w:rFonts w:ascii="Trim Office" w:hAnsi="Trim Office"/>
        </w:rPr>
        <w:t>/sponsor</w:t>
      </w:r>
      <w:r w:rsidRPr="005D38AF">
        <w:rPr>
          <w:rFonts w:ascii="Trim Office" w:hAnsi="Trim Office"/>
        </w:rPr>
        <w:t xml:space="preserve"> events </w:t>
      </w:r>
    </w:p>
    <w:p w14:paraId="370FA12B" w14:textId="77777777" w:rsidR="003F2C96" w:rsidRDefault="003F2C96" w:rsidP="003F2C96">
      <w:pPr>
        <w:pStyle w:val="ListParagraph"/>
        <w:numPr>
          <w:ilvl w:val="0"/>
          <w:numId w:val="32"/>
        </w:numPr>
        <w:spacing w:after="160" w:line="259" w:lineRule="auto"/>
        <w:rPr>
          <w:rFonts w:ascii="Trim Office" w:hAnsi="Trim Office"/>
        </w:rPr>
      </w:pPr>
      <w:r w:rsidRPr="005D38AF">
        <w:rPr>
          <w:rFonts w:ascii="Trim Office" w:hAnsi="Trim Office"/>
        </w:rPr>
        <w:t>Compiling invite lists, creating invitations, undertaking mail-merge mailings, managing the RSVP online system (Greenvelope), responding to events-related queries and updating guest responses</w:t>
      </w:r>
    </w:p>
    <w:p w14:paraId="107CC990" w14:textId="2D5BD538" w:rsidR="004D4FEC" w:rsidRPr="003F2C96" w:rsidRDefault="004D4FEC" w:rsidP="00982AED">
      <w:pPr>
        <w:pStyle w:val="ListParagraph"/>
        <w:numPr>
          <w:ilvl w:val="0"/>
          <w:numId w:val="32"/>
        </w:numPr>
        <w:spacing w:after="160" w:line="240" w:lineRule="auto"/>
        <w:rPr>
          <w:rFonts w:ascii="Trim Office" w:hAnsi="Trim Office"/>
        </w:rPr>
      </w:pPr>
      <w:r w:rsidRPr="003F2C96">
        <w:rPr>
          <w:rFonts w:ascii="Trim Office" w:hAnsi="Trim Office"/>
        </w:rPr>
        <w:t>Organise gifts for donors – this may include personalised memorabilia</w:t>
      </w:r>
    </w:p>
    <w:p w14:paraId="1E4D41A0" w14:textId="77777777" w:rsidR="004D4FEC" w:rsidRPr="00243D45" w:rsidRDefault="004D4FEC" w:rsidP="00982AED">
      <w:pPr>
        <w:pStyle w:val="ListParagraph"/>
        <w:numPr>
          <w:ilvl w:val="0"/>
          <w:numId w:val="32"/>
        </w:numPr>
        <w:rPr>
          <w:rFonts w:ascii="Trim Office" w:hAnsi="Trim Office"/>
        </w:rPr>
      </w:pPr>
      <w:r w:rsidRPr="00243D45">
        <w:rPr>
          <w:rFonts w:ascii="Trim Office" w:hAnsi="Trim Office"/>
        </w:rPr>
        <w:t>Manage transport requests for donors</w:t>
      </w:r>
    </w:p>
    <w:p w14:paraId="14DB6654" w14:textId="36AE4BCF" w:rsidR="004D4FEC" w:rsidRPr="00243D45" w:rsidRDefault="004D4FEC" w:rsidP="00982AED">
      <w:pPr>
        <w:pStyle w:val="ListParagraph"/>
        <w:numPr>
          <w:ilvl w:val="0"/>
          <w:numId w:val="32"/>
        </w:numPr>
        <w:rPr>
          <w:rFonts w:ascii="Trim Office" w:hAnsi="Trim Office"/>
        </w:rPr>
      </w:pPr>
      <w:r w:rsidRPr="00243D45">
        <w:rPr>
          <w:rFonts w:ascii="Trim Office" w:hAnsi="Trim Office"/>
        </w:rPr>
        <w:t>Provide briefing notes on guest</w:t>
      </w:r>
      <w:r w:rsidR="00630BCB" w:rsidRPr="00243D45">
        <w:rPr>
          <w:rFonts w:ascii="Trim Office" w:hAnsi="Trim Office"/>
        </w:rPr>
        <w:t xml:space="preserve"> lists</w:t>
      </w:r>
      <w:r w:rsidRPr="00243D45">
        <w:rPr>
          <w:rFonts w:ascii="Trim Office" w:hAnsi="Trim Office"/>
        </w:rPr>
        <w:t xml:space="preserve"> where applicable</w:t>
      </w:r>
    </w:p>
    <w:p w14:paraId="3FF157C4" w14:textId="77777777" w:rsidR="004D4FEC" w:rsidRPr="00243D45" w:rsidRDefault="004D4FEC" w:rsidP="00982AED">
      <w:pPr>
        <w:pStyle w:val="ListParagraph"/>
        <w:numPr>
          <w:ilvl w:val="0"/>
          <w:numId w:val="32"/>
        </w:numPr>
        <w:rPr>
          <w:rFonts w:ascii="Trim Office" w:hAnsi="Trim Office"/>
        </w:rPr>
      </w:pPr>
      <w:r w:rsidRPr="00243D45">
        <w:rPr>
          <w:rFonts w:ascii="Trim Office" w:hAnsi="Trim Office"/>
        </w:rPr>
        <w:lastRenderedPageBreak/>
        <w:t>Assist with the set up and clearing of events where appropriate</w:t>
      </w:r>
    </w:p>
    <w:p w14:paraId="28C0DD56" w14:textId="77777777" w:rsidR="004D4FEC" w:rsidRPr="005D38AF" w:rsidRDefault="004D4FEC" w:rsidP="004D4FEC">
      <w:pPr>
        <w:numPr>
          <w:ilvl w:val="0"/>
          <w:numId w:val="32"/>
        </w:numPr>
        <w:spacing w:after="0" w:line="259" w:lineRule="auto"/>
        <w:ind w:left="714" w:hanging="357"/>
        <w:rPr>
          <w:rFonts w:ascii="Trim Office" w:hAnsi="Trim Office"/>
        </w:rPr>
      </w:pPr>
      <w:r w:rsidRPr="005D38AF">
        <w:rPr>
          <w:rFonts w:ascii="Trim Office" w:hAnsi="Trim Office"/>
        </w:rPr>
        <w:t>Assisting with events administration, including creating signs and event checklists, arranging tickets dispatch or collection points</w:t>
      </w:r>
    </w:p>
    <w:p w14:paraId="09F7EBA3" w14:textId="77777777" w:rsidR="004D4FEC" w:rsidRPr="005D38AF" w:rsidRDefault="004D4FEC" w:rsidP="004D4FEC">
      <w:pPr>
        <w:pStyle w:val="ListParagraph"/>
        <w:numPr>
          <w:ilvl w:val="0"/>
          <w:numId w:val="32"/>
        </w:numPr>
        <w:spacing w:after="0" w:line="259" w:lineRule="auto"/>
        <w:ind w:left="714" w:hanging="357"/>
        <w:rPr>
          <w:rFonts w:ascii="Trim Office" w:hAnsi="Trim Office"/>
        </w:rPr>
      </w:pPr>
      <w:r w:rsidRPr="005D38AF">
        <w:rPr>
          <w:rFonts w:ascii="Trim Office" w:hAnsi="Trim Office"/>
        </w:rPr>
        <w:t>Liaising with venues, suppliers and stakeholders regarding events requirements</w:t>
      </w:r>
    </w:p>
    <w:p w14:paraId="071772F5" w14:textId="77777777" w:rsidR="004D4FEC" w:rsidRPr="005D38AF" w:rsidRDefault="004D4FEC" w:rsidP="004D4FEC">
      <w:pPr>
        <w:rPr>
          <w:rFonts w:ascii="Trim Office" w:hAnsi="Trim Office"/>
        </w:rPr>
      </w:pPr>
    </w:p>
    <w:p w14:paraId="29A1D0F6" w14:textId="77777777" w:rsidR="004D4FEC" w:rsidRPr="005D38AF" w:rsidRDefault="004D4FEC" w:rsidP="004D4FEC">
      <w:pPr>
        <w:pStyle w:val="ListParagraph"/>
        <w:numPr>
          <w:ilvl w:val="0"/>
          <w:numId w:val="34"/>
        </w:numPr>
        <w:spacing w:after="160" w:line="259" w:lineRule="auto"/>
        <w:rPr>
          <w:rFonts w:ascii="Trim Office" w:hAnsi="Trim Office"/>
          <w:b/>
          <w:bCs/>
        </w:rPr>
      </w:pPr>
      <w:r w:rsidRPr="005D38AF">
        <w:rPr>
          <w:rFonts w:ascii="Trim Office" w:hAnsi="Trim Office"/>
          <w:b/>
          <w:bCs/>
        </w:rPr>
        <w:t>General Administrative tasks</w:t>
      </w:r>
    </w:p>
    <w:p w14:paraId="3FDA2A6F" w14:textId="77777777" w:rsidR="004D4FEC" w:rsidRPr="005D38AF" w:rsidRDefault="004D4FEC" w:rsidP="004D4FEC">
      <w:pPr>
        <w:pStyle w:val="ListParagraph"/>
        <w:ind w:left="360"/>
        <w:rPr>
          <w:rFonts w:ascii="Trim Office" w:hAnsi="Trim Office"/>
          <w:b/>
          <w:bCs/>
        </w:rPr>
      </w:pPr>
    </w:p>
    <w:p w14:paraId="2F9ABF97" w14:textId="77777777" w:rsidR="004D4FEC" w:rsidRPr="005D38AF" w:rsidRDefault="004D4FEC" w:rsidP="004D4FEC">
      <w:pPr>
        <w:pStyle w:val="ListParagraph"/>
        <w:numPr>
          <w:ilvl w:val="0"/>
          <w:numId w:val="33"/>
        </w:numPr>
        <w:spacing w:after="160" w:line="259" w:lineRule="auto"/>
        <w:rPr>
          <w:rFonts w:ascii="Trim Office" w:hAnsi="Trim Office"/>
        </w:rPr>
      </w:pPr>
      <w:r w:rsidRPr="005D38AF">
        <w:rPr>
          <w:rFonts w:ascii="Trim Office" w:hAnsi="Trim Office"/>
        </w:rPr>
        <w:t>Training the Event Assistants for the interval lounges and events duties</w:t>
      </w:r>
    </w:p>
    <w:p w14:paraId="5748B9C6" w14:textId="723DF238" w:rsidR="004D4FEC" w:rsidRPr="005D38AF" w:rsidRDefault="004D4FEC" w:rsidP="004D4FEC">
      <w:pPr>
        <w:pStyle w:val="ListParagraph"/>
        <w:numPr>
          <w:ilvl w:val="0"/>
          <w:numId w:val="33"/>
        </w:numPr>
        <w:spacing w:after="160" w:line="259" w:lineRule="auto"/>
        <w:rPr>
          <w:rFonts w:ascii="Trim Office" w:hAnsi="Trim Office"/>
        </w:rPr>
      </w:pPr>
      <w:r w:rsidRPr="005D38AF">
        <w:rPr>
          <w:rFonts w:ascii="Trim Office" w:hAnsi="Trim Office"/>
        </w:rPr>
        <w:t xml:space="preserve">Creating and distributing daily </w:t>
      </w:r>
      <w:r w:rsidR="00AB10AC" w:rsidRPr="005D38AF">
        <w:rPr>
          <w:rFonts w:ascii="Trim Office" w:hAnsi="Trim Office"/>
        </w:rPr>
        <w:t xml:space="preserve">email </w:t>
      </w:r>
      <w:r w:rsidRPr="005D38AF">
        <w:rPr>
          <w:rFonts w:ascii="Trim Office" w:hAnsi="Trim Office"/>
        </w:rPr>
        <w:t xml:space="preserve">schedules and guest lists for Directors </w:t>
      </w:r>
    </w:p>
    <w:p w14:paraId="1C0BB647" w14:textId="1E6B1BC3" w:rsidR="004D4FEC" w:rsidRPr="005D38AF" w:rsidRDefault="004D4FEC" w:rsidP="004D4FEC">
      <w:pPr>
        <w:pStyle w:val="ListParagraph"/>
        <w:numPr>
          <w:ilvl w:val="0"/>
          <w:numId w:val="33"/>
        </w:numPr>
        <w:spacing w:after="160" w:line="259" w:lineRule="auto"/>
        <w:rPr>
          <w:rFonts w:ascii="Trim Office" w:hAnsi="Trim Office"/>
        </w:rPr>
      </w:pPr>
      <w:r w:rsidRPr="005D38AF">
        <w:rPr>
          <w:rFonts w:ascii="Trim Office" w:hAnsi="Trim Office"/>
        </w:rPr>
        <w:t>Compiling briefing notes on guest</w:t>
      </w:r>
      <w:r w:rsidR="00915714">
        <w:rPr>
          <w:rFonts w:ascii="Trim Office" w:hAnsi="Trim Office"/>
        </w:rPr>
        <w:t xml:space="preserve">s </w:t>
      </w:r>
      <w:r w:rsidRPr="005D38AF">
        <w:rPr>
          <w:rFonts w:ascii="Trim Office" w:hAnsi="Trim Office"/>
        </w:rPr>
        <w:t>for Directors and Heads of Department</w:t>
      </w:r>
    </w:p>
    <w:p w14:paraId="085C7100" w14:textId="77777777" w:rsidR="004D4FEC" w:rsidRPr="005D38AF" w:rsidRDefault="004D4FEC" w:rsidP="004D4FEC">
      <w:pPr>
        <w:pStyle w:val="ListParagraph"/>
        <w:numPr>
          <w:ilvl w:val="0"/>
          <w:numId w:val="33"/>
        </w:numPr>
        <w:spacing w:after="160" w:line="259" w:lineRule="auto"/>
        <w:rPr>
          <w:rFonts w:ascii="Trim Office" w:hAnsi="Trim Office"/>
        </w:rPr>
      </w:pPr>
      <w:r w:rsidRPr="005D38AF">
        <w:rPr>
          <w:rFonts w:ascii="Trim Office" w:hAnsi="Trim Office"/>
        </w:rPr>
        <w:t>Updating departmental schedules and records using Excel</w:t>
      </w:r>
    </w:p>
    <w:p w14:paraId="5D67D11C" w14:textId="77777777" w:rsidR="004D4FEC" w:rsidRPr="005D38AF" w:rsidRDefault="004D4FEC" w:rsidP="004D4FEC">
      <w:pPr>
        <w:pStyle w:val="ListParagraph"/>
        <w:numPr>
          <w:ilvl w:val="0"/>
          <w:numId w:val="33"/>
        </w:numPr>
        <w:spacing w:after="160" w:line="259" w:lineRule="auto"/>
        <w:rPr>
          <w:rFonts w:ascii="Trim Office" w:hAnsi="Trim Office"/>
        </w:rPr>
      </w:pPr>
      <w:r w:rsidRPr="005D38AF">
        <w:rPr>
          <w:rFonts w:ascii="Trim Office" w:hAnsi="Trim Office"/>
        </w:rPr>
        <w:t xml:space="preserve">Help with arranging and managing transport of various supplies between venues, for example: </w:t>
      </w:r>
      <w:r w:rsidRPr="005D38AF">
        <w:rPr>
          <w:rFonts w:ascii="Trim Office" w:eastAsia="Trim Office" w:hAnsi="Trim Office" w:cs="Trim Office"/>
        </w:rPr>
        <w:t>venue dressing, branded materials, gifts, wine, snacks, pop-ups etc.,</w:t>
      </w:r>
    </w:p>
    <w:p w14:paraId="72CDFD47" w14:textId="77777777" w:rsidR="004D4FEC" w:rsidRDefault="004D4FEC" w:rsidP="004D4FEC">
      <w:pPr>
        <w:pStyle w:val="ListParagraph"/>
        <w:numPr>
          <w:ilvl w:val="0"/>
          <w:numId w:val="33"/>
        </w:numPr>
        <w:spacing w:after="160" w:line="259" w:lineRule="auto"/>
        <w:rPr>
          <w:rFonts w:ascii="Trim Office" w:hAnsi="Trim Office"/>
        </w:rPr>
      </w:pPr>
      <w:r w:rsidRPr="005D38AF">
        <w:rPr>
          <w:rFonts w:ascii="Trim Office" w:hAnsi="Trim Office"/>
        </w:rPr>
        <w:t>Assisting with managing and overseeing events on the day, including problem-solving, welcoming and checking-in guests on the door, directing event set-up, communicating with Festival and venue staff, ensuring smooth running of the event</w:t>
      </w:r>
    </w:p>
    <w:p w14:paraId="5F3A3BFD" w14:textId="77777777" w:rsidR="00F54BBE" w:rsidRPr="005D38AF" w:rsidRDefault="00F54BBE" w:rsidP="00F54BBE">
      <w:pPr>
        <w:pStyle w:val="ListParagraph"/>
        <w:spacing w:after="160" w:line="259" w:lineRule="auto"/>
        <w:rPr>
          <w:rFonts w:ascii="Trim Office" w:hAnsi="Trim Office"/>
        </w:rPr>
      </w:pPr>
    </w:p>
    <w:p w14:paraId="212DFB86" w14:textId="48B667AF" w:rsidR="005317E9" w:rsidRDefault="00F54BBE" w:rsidP="00F54BBE">
      <w:pPr>
        <w:pStyle w:val="ListParagraph"/>
        <w:numPr>
          <w:ilvl w:val="0"/>
          <w:numId w:val="34"/>
        </w:numPr>
        <w:rPr>
          <w:rFonts w:ascii="Trim Office" w:hAnsi="Trim Office"/>
          <w:b/>
          <w:bCs/>
        </w:rPr>
      </w:pPr>
      <w:r w:rsidRPr="00F54BBE">
        <w:rPr>
          <w:rFonts w:ascii="Trim Office" w:hAnsi="Trim Office"/>
          <w:b/>
          <w:bCs/>
        </w:rPr>
        <w:t>Other</w:t>
      </w:r>
    </w:p>
    <w:p w14:paraId="51242EAC" w14:textId="77777777" w:rsidR="00F54BBE" w:rsidRPr="00F54BBE" w:rsidRDefault="00F54BBE" w:rsidP="00F54BBE">
      <w:pPr>
        <w:pStyle w:val="ListParagraph"/>
        <w:ind w:left="360"/>
        <w:rPr>
          <w:rFonts w:ascii="Trim Office" w:hAnsi="Trim Office"/>
          <w:b/>
          <w:bCs/>
        </w:rPr>
      </w:pPr>
    </w:p>
    <w:p w14:paraId="34B2E5AE" w14:textId="03D86F2E" w:rsidR="00FB14B9" w:rsidRPr="00F54BBE" w:rsidRDefault="004D4FEC" w:rsidP="00F54BBE">
      <w:pPr>
        <w:pStyle w:val="ListParagraph"/>
        <w:numPr>
          <w:ilvl w:val="0"/>
          <w:numId w:val="37"/>
        </w:numPr>
        <w:rPr>
          <w:rFonts w:ascii="Trim Office" w:eastAsia="Trim Office" w:hAnsi="Trim Office" w:cs="Trim Office"/>
        </w:rPr>
      </w:pPr>
      <w:r w:rsidRPr="00F54BBE">
        <w:rPr>
          <w:rFonts w:ascii="Trim Office" w:hAnsi="Trim Office"/>
        </w:rPr>
        <w:t xml:space="preserve">Any other tasks that may be requested by the Head of Events &amp; Stewardship, Head of Development, Head of Partnerships and Director of Development.  </w:t>
      </w:r>
    </w:p>
    <w:p w14:paraId="0FC201AA" w14:textId="77777777" w:rsidR="005732C6" w:rsidRPr="005D38AF" w:rsidRDefault="005732C6" w:rsidP="005732C6">
      <w:pPr>
        <w:spacing w:after="0" w:line="240" w:lineRule="auto"/>
        <w:jc w:val="both"/>
        <w:rPr>
          <w:rFonts w:ascii="Trim Office" w:hAnsi="Trim Office" w:cs="Arial"/>
        </w:rPr>
      </w:pPr>
    </w:p>
    <w:p w14:paraId="3CA68C06" w14:textId="11B47D8A" w:rsidR="00F56EB8" w:rsidRPr="005D38AF" w:rsidRDefault="00F56EB8" w:rsidP="00742A43">
      <w:pPr>
        <w:pStyle w:val="Subtitle"/>
        <w:contextualSpacing/>
        <w:jc w:val="both"/>
        <w:rPr>
          <w:rFonts w:ascii="Trim Office" w:hAnsi="Trim Office" w:cs="Helvetica"/>
          <w:b/>
          <w:sz w:val="22"/>
          <w:szCs w:val="22"/>
        </w:rPr>
      </w:pPr>
      <w:r w:rsidRPr="005D38AF">
        <w:rPr>
          <w:rFonts w:ascii="Trim Office" w:hAnsi="Trim Office" w:cs="Helvetica"/>
          <w:b/>
          <w:sz w:val="22"/>
          <w:szCs w:val="22"/>
        </w:rPr>
        <w:t>Person specification</w:t>
      </w:r>
    </w:p>
    <w:p w14:paraId="165C0C25" w14:textId="77777777" w:rsidR="001379CC" w:rsidRPr="005D38AF" w:rsidRDefault="001379CC" w:rsidP="00742A43">
      <w:pPr>
        <w:pStyle w:val="Subtitle"/>
        <w:contextualSpacing/>
        <w:jc w:val="both"/>
        <w:rPr>
          <w:rFonts w:ascii="Trim Office" w:hAnsi="Trim Office" w:cs="Helvetica"/>
          <w:b/>
          <w:sz w:val="22"/>
          <w:szCs w:val="22"/>
        </w:rPr>
      </w:pPr>
    </w:p>
    <w:p w14:paraId="32F2589C" w14:textId="0E14C609" w:rsidR="00002711" w:rsidRPr="005D38AF" w:rsidRDefault="00002711" w:rsidP="00002711">
      <w:pPr>
        <w:rPr>
          <w:rFonts w:ascii="Trim Office" w:hAnsi="Trim Office"/>
        </w:rPr>
      </w:pPr>
      <w:r w:rsidRPr="005D38AF">
        <w:rPr>
          <w:rFonts w:ascii="Trim Office" w:hAnsi="Trim Office"/>
        </w:rPr>
        <w:t xml:space="preserve">Candidates should have an interest in event management, hospitality and a track record of providing superb customer service. In your cover letter/CV please demonstrate how you meet the essential and desirable criteria. </w:t>
      </w:r>
    </w:p>
    <w:p w14:paraId="448B2049" w14:textId="77777777" w:rsidR="004C7A42" w:rsidRPr="005D38AF" w:rsidRDefault="004C7A42" w:rsidP="00742A43">
      <w:pPr>
        <w:pStyle w:val="Subtitle"/>
        <w:contextualSpacing/>
        <w:jc w:val="both"/>
        <w:rPr>
          <w:rFonts w:ascii="Trim Office" w:hAnsi="Trim Office" w:cs="Helvetica"/>
          <w:b/>
          <w:sz w:val="22"/>
          <w:szCs w:val="22"/>
        </w:rPr>
      </w:pPr>
    </w:p>
    <w:p w14:paraId="1D6DFD99" w14:textId="42E0E5E1" w:rsidR="00136A10" w:rsidRPr="005D38AF" w:rsidRDefault="00F56EB8" w:rsidP="00742A43">
      <w:pPr>
        <w:pStyle w:val="Subtitle"/>
        <w:contextualSpacing/>
        <w:jc w:val="both"/>
        <w:rPr>
          <w:rFonts w:ascii="Trim Office" w:hAnsi="Trim Office" w:cs="Helvetica"/>
          <w:b/>
          <w:sz w:val="22"/>
          <w:szCs w:val="22"/>
        </w:rPr>
      </w:pPr>
      <w:r w:rsidRPr="005D38AF">
        <w:rPr>
          <w:rFonts w:ascii="Trim Office" w:hAnsi="Trim Office" w:cs="Helvetica"/>
          <w:b/>
          <w:sz w:val="22"/>
          <w:szCs w:val="22"/>
        </w:rPr>
        <w:t>Essential</w:t>
      </w:r>
    </w:p>
    <w:p w14:paraId="64372CF5" w14:textId="77777777" w:rsidR="001379CC" w:rsidRPr="005D38AF" w:rsidRDefault="001379CC" w:rsidP="00742A43">
      <w:pPr>
        <w:pStyle w:val="Subtitle"/>
        <w:contextualSpacing/>
        <w:jc w:val="both"/>
        <w:rPr>
          <w:rFonts w:ascii="Trim Office" w:hAnsi="Trim Office" w:cs="Helvetica"/>
          <w:b/>
          <w:sz w:val="22"/>
          <w:szCs w:val="22"/>
        </w:rPr>
      </w:pPr>
    </w:p>
    <w:p w14:paraId="4A3EE745" w14:textId="77777777" w:rsidR="001379CC" w:rsidRPr="005D38AF" w:rsidRDefault="001379CC" w:rsidP="001379CC">
      <w:pPr>
        <w:numPr>
          <w:ilvl w:val="0"/>
          <w:numId w:val="35"/>
        </w:numPr>
        <w:spacing w:after="0" w:line="259" w:lineRule="auto"/>
        <w:rPr>
          <w:rFonts w:ascii="Trim Office" w:hAnsi="Trim Office"/>
        </w:rPr>
      </w:pPr>
      <w:r w:rsidRPr="005D38AF">
        <w:rPr>
          <w:rFonts w:ascii="Trim Office" w:hAnsi="Trim Office"/>
        </w:rPr>
        <w:t xml:space="preserve">Excellent attention to detail </w:t>
      </w:r>
    </w:p>
    <w:p w14:paraId="6A3B1DB4" w14:textId="77777777" w:rsidR="001379CC" w:rsidRPr="005D38AF" w:rsidRDefault="001379CC" w:rsidP="001379CC">
      <w:pPr>
        <w:numPr>
          <w:ilvl w:val="0"/>
          <w:numId w:val="35"/>
        </w:numPr>
        <w:spacing w:after="0" w:line="259" w:lineRule="auto"/>
        <w:rPr>
          <w:rFonts w:ascii="Trim Office" w:hAnsi="Trim Office"/>
        </w:rPr>
      </w:pPr>
      <w:r w:rsidRPr="005D38AF">
        <w:rPr>
          <w:rFonts w:ascii="Trim Office" w:hAnsi="Trim Office"/>
        </w:rPr>
        <w:t xml:space="preserve">Experience in a front facing customer service role </w:t>
      </w:r>
    </w:p>
    <w:p w14:paraId="78EF61D9" w14:textId="77777777" w:rsidR="001379CC" w:rsidRPr="005D38AF" w:rsidRDefault="001379CC" w:rsidP="001379CC">
      <w:pPr>
        <w:numPr>
          <w:ilvl w:val="0"/>
          <w:numId w:val="35"/>
        </w:numPr>
        <w:spacing w:after="0" w:line="259" w:lineRule="auto"/>
        <w:rPr>
          <w:rFonts w:ascii="Trim Office" w:hAnsi="Trim Office"/>
        </w:rPr>
      </w:pPr>
      <w:r w:rsidRPr="005D38AF">
        <w:rPr>
          <w:rFonts w:ascii="Trim Office" w:hAnsi="Trim Office"/>
        </w:rPr>
        <w:t xml:space="preserve">Knowledge of MS Office especially Excel and Word </w:t>
      </w:r>
    </w:p>
    <w:p w14:paraId="1289AB69" w14:textId="77777777" w:rsidR="001379CC" w:rsidRPr="005D38AF" w:rsidRDefault="001379CC" w:rsidP="001379CC">
      <w:pPr>
        <w:numPr>
          <w:ilvl w:val="0"/>
          <w:numId w:val="35"/>
        </w:numPr>
        <w:spacing w:after="0" w:line="259" w:lineRule="auto"/>
        <w:rPr>
          <w:rFonts w:ascii="Trim Office" w:hAnsi="Trim Office"/>
        </w:rPr>
      </w:pPr>
      <w:r w:rsidRPr="005D38AF">
        <w:rPr>
          <w:rFonts w:ascii="Trim Office" w:hAnsi="Trim Office"/>
        </w:rPr>
        <w:t xml:space="preserve">Flexible and adaptable approach to work and ability to work under pressure </w:t>
      </w:r>
    </w:p>
    <w:p w14:paraId="46818C13" w14:textId="77777777" w:rsidR="001379CC" w:rsidRPr="005D38AF" w:rsidRDefault="001379CC" w:rsidP="001379CC">
      <w:pPr>
        <w:numPr>
          <w:ilvl w:val="0"/>
          <w:numId w:val="35"/>
        </w:numPr>
        <w:spacing w:after="0" w:line="259" w:lineRule="auto"/>
        <w:rPr>
          <w:rFonts w:ascii="Trim Office" w:hAnsi="Trim Office"/>
        </w:rPr>
      </w:pPr>
      <w:r w:rsidRPr="005D38AF">
        <w:rPr>
          <w:rFonts w:ascii="Trim Office" w:hAnsi="Trim Office"/>
        </w:rPr>
        <w:t>Initiative and the ability to think on your feet</w:t>
      </w:r>
    </w:p>
    <w:p w14:paraId="72E77FD4" w14:textId="77777777" w:rsidR="001379CC" w:rsidRPr="005D38AF" w:rsidRDefault="001379CC" w:rsidP="001379CC">
      <w:pPr>
        <w:numPr>
          <w:ilvl w:val="0"/>
          <w:numId w:val="35"/>
        </w:numPr>
        <w:spacing w:after="0" w:line="259" w:lineRule="auto"/>
        <w:rPr>
          <w:rFonts w:ascii="Trim Office" w:hAnsi="Trim Office"/>
        </w:rPr>
      </w:pPr>
      <w:r w:rsidRPr="005D38AF">
        <w:rPr>
          <w:rFonts w:ascii="Trim Office" w:hAnsi="Trim Office"/>
        </w:rPr>
        <w:t>Ability to liaise effectively with a wide range of people</w:t>
      </w:r>
    </w:p>
    <w:p w14:paraId="6574053E" w14:textId="77777777" w:rsidR="00FD60C6" w:rsidRPr="005D38AF" w:rsidRDefault="00FD60C6" w:rsidP="00742A43">
      <w:pPr>
        <w:pStyle w:val="Default"/>
        <w:contextualSpacing/>
        <w:rPr>
          <w:rFonts w:ascii="Trim Office" w:hAnsi="Trim Office"/>
          <w:b/>
          <w:sz w:val="22"/>
          <w:szCs w:val="22"/>
        </w:rPr>
      </w:pPr>
    </w:p>
    <w:p w14:paraId="19CBB200" w14:textId="77777777" w:rsidR="005732C6" w:rsidRPr="005D38AF" w:rsidRDefault="005732C6" w:rsidP="00742A43">
      <w:pPr>
        <w:pStyle w:val="Default"/>
        <w:contextualSpacing/>
        <w:rPr>
          <w:rFonts w:ascii="Trim Office" w:hAnsi="Trim Office"/>
          <w:b/>
          <w:sz w:val="22"/>
          <w:szCs w:val="22"/>
        </w:rPr>
      </w:pPr>
    </w:p>
    <w:p w14:paraId="01A3B9B1" w14:textId="223EEF85" w:rsidR="00136A10" w:rsidRPr="005D38AF" w:rsidRDefault="00136A10" w:rsidP="00742A43">
      <w:pPr>
        <w:pStyle w:val="Default"/>
        <w:contextualSpacing/>
        <w:rPr>
          <w:rFonts w:ascii="Trim Office" w:hAnsi="Trim Office"/>
          <w:b/>
          <w:sz w:val="22"/>
          <w:szCs w:val="22"/>
        </w:rPr>
      </w:pPr>
      <w:r w:rsidRPr="005D38AF">
        <w:rPr>
          <w:rFonts w:ascii="Trim Office" w:hAnsi="Trim Office"/>
          <w:b/>
          <w:sz w:val="22"/>
          <w:szCs w:val="22"/>
        </w:rPr>
        <w:t xml:space="preserve">Desirable </w:t>
      </w:r>
    </w:p>
    <w:p w14:paraId="37B76AEC" w14:textId="6174C1FD" w:rsidR="00B7203C" w:rsidRPr="005D38AF" w:rsidRDefault="00B7203C" w:rsidP="00742A43">
      <w:pPr>
        <w:spacing w:after="0" w:line="240" w:lineRule="auto"/>
        <w:contextualSpacing/>
        <w:rPr>
          <w:rFonts w:ascii="Trim Office" w:hAnsi="Trim Office" w:cs="Helvetica"/>
          <w:b/>
        </w:rPr>
      </w:pPr>
    </w:p>
    <w:p w14:paraId="1D0064D1" w14:textId="77777777" w:rsidR="00B7788D" w:rsidRPr="005D38AF" w:rsidRDefault="00B7788D" w:rsidP="00B7788D">
      <w:pPr>
        <w:pStyle w:val="ListParagraph"/>
        <w:numPr>
          <w:ilvl w:val="0"/>
          <w:numId w:val="36"/>
        </w:numPr>
        <w:spacing w:after="160" w:line="259" w:lineRule="auto"/>
        <w:rPr>
          <w:rFonts w:ascii="Trim Office" w:hAnsi="Trim Office"/>
        </w:rPr>
      </w:pPr>
      <w:r w:rsidRPr="005D38AF">
        <w:rPr>
          <w:rFonts w:ascii="Trim Office" w:hAnsi="Trim Office"/>
        </w:rPr>
        <w:t>Experience of running or assisting at events</w:t>
      </w:r>
    </w:p>
    <w:p w14:paraId="33285A4D" w14:textId="77777777" w:rsidR="00B7788D" w:rsidRPr="005D38AF" w:rsidRDefault="00B7788D" w:rsidP="00B7788D">
      <w:pPr>
        <w:pStyle w:val="ListParagraph"/>
        <w:numPr>
          <w:ilvl w:val="0"/>
          <w:numId w:val="36"/>
        </w:numPr>
        <w:spacing w:after="160" w:line="259" w:lineRule="auto"/>
        <w:rPr>
          <w:rFonts w:ascii="Trim Office" w:hAnsi="Trim Office"/>
        </w:rPr>
      </w:pPr>
      <w:r w:rsidRPr="005D38AF">
        <w:rPr>
          <w:rFonts w:ascii="Trim Office" w:hAnsi="Trim Office"/>
        </w:rPr>
        <w:t>Experience of working in the arts/hospitality/festival sector</w:t>
      </w:r>
    </w:p>
    <w:p w14:paraId="2E1D148A" w14:textId="77777777" w:rsidR="00B7788D" w:rsidRPr="005D38AF" w:rsidRDefault="00B7788D" w:rsidP="00B7788D">
      <w:pPr>
        <w:pStyle w:val="ListParagraph"/>
        <w:numPr>
          <w:ilvl w:val="0"/>
          <w:numId w:val="36"/>
        </w:numPr>
        <w:spacing w:after="160" w:line="259" w:lineRule="auto"/>
        <w:rPr>
          <w:rFonts w:ascii="Trim Office" w:hAnsi="Trim Office"/>
        </w:rPr>
      </w:pPr>
      <w:r w:rsidRPr="005D38AF">
        <w:rPr>
          <w:rFonts w:ascii="Trim Office" w:hAnsi="Trim Office"/>
        </w:rPr>
        <w:t>An interest in arts sector</w:t>
      </w:r>
    </w:p>
    <w:p w14:paraId="61494ADA" w14:textId="77777777" w:rsidR="005732C6" w:rsidRPr="005D38AF" w:rsidRDefault="005732C6" w:rsidP="00742A43">
      <w:pPr>
        <w:spacing w:after="0" w:line="240" w:lineRule="auto"/>
        <w:contextualSpacing/>
        <w:rPr>
          <w:rFonts w:ascii="Trim Office" w:hAnsi="Trim Office" w:cs="Helvetica"/>
          <w:b/>
        </w:rPr>
      </w:pPr>
    </w:p>
    <w:p w14:paraId="734B75DE" w14:textId="77777777" w:rsidR="005732C6" w:rsidRPr="005D38AF" w:rsidRDefault="005732C6" w:rsidP="00742A43">
      <w:pPr>
        <w:spacing w:after="0" w:line="240" w:lineRule="auto"/>
        <w:contextualSpacing/>
        <w:rPr>
          <w:rFonts w:ascii="Trim Office" w:hAnsi="Trim Office" w:cs="Helvetica"/>
          <w:b/>
        </w:rPr>
      </w:pPr>
    </w:p>
    <w:p w14:paraId="5BF3F923" w14:textId="77777777" w:rsidR="005732C6" w:rsidRPr="005D38AF" w:rsidRDefault="005732C6" w:rsidP="00742A43">
      <w:pPr>
        <w:spacing w:after="0" w:line="240" w:lineRule="auto"/>
        <w:contextualSpacing/>
        <w:rPr>
          <w:rFonts w:ascii="Trim Office" w:hAnsi="Trim Office" w:cs="Helvetica"/>
          <w:b/>
        </w:rPr>
      </w:pPr>
    </w:p>
    <w:p w14:paraId="08F21D6B" w14:textId="5887C372" w:rsidR="00B7203C" w:rsidRPr="005D38AF" w:rsidRDefault="00B7203C" w:rsidP="7070A22B">
      <w:pPr>
        <w:spacing w:after="0" w:line="240" w:lineRule="auto"/>
        <w:contextualSpacing/>
        <w:rPr>
          <w:rFonts w:ascii="Trim Office" w:hAnsi="Trim Office" w:cs="Helvetica"/>
          <w:b/>
          <w:bCs/>
        </w:rPr>
      </w:pPr>
      <w:r w:rsidRPr="005D38AF">
        <w:rPr>
          <w:rFonts w:ascii="Trim Office" w:hAnsi="Trim Office" w:cs="Helvetica"/>
          <w:b/>
          <w:bCs/>
        </w:rPr>
        <w:lastRenderedPageBreak/>
        <w:t>Terms and Conditions</w:t>
      </w:r>
    </w:p>
    <w:p w14:paraId="35A1A13D" w14:textId="77777777" w:rsidR="004C7A42" w:rsidRPr="005D38AF" w:rsidRDefault="004C7A42" w:rsidP="7070A22B">
      <w:pPr>
        <w:spacing w:after="0" w:line="240" w:lineRule="auto"/>
        <w:contextualSpacing/>
        <w:rPr>
          <w:rFonts w:ascii="Trim Office" w:hAnsi="Trim Office" w:cs="Helvetica"/>
          <w:b/>
          <w:bCs/>
        </w:rPr>
      </w:pPr>
    </w:p>
    <w:p w14:paraId="2ACDBAD4" w14:textId="53D8CDA9" w:rsidR="00782C12" w:rsidRPr="005D38AF" w:rsidRDefault="00782C12" w:rsidP="00782C12">
      <w:pPr>
        <w:spacing w:after="0" w:line="240" w:lineRule="auto"/>
        <w:ind w:left="2880" w:hanging="2880"/>
        <w:contextualSpacing/>
        <w:rPr>
          <w:rFonts w:ascii="Trim Office" w:hAnsi="Trim Office" w:cs="Helvetica"/>
        </w:rPr>
      </w:pPr>
      <w:r w:rsidRPr="005D38AF">
        <w:rPr>
          <w:rFonts w:ascii="Trim Office" w:hAnsi="Trim Office" w:cs="Helvetica"/>
          <w:b/>
          <w:bCs/>
        </w:rPr>
        <w:t>Working days/hours</w:t>
      </w:r>
      <w:r w:rsidRPr="005D38AF">
        <w:rPr>
          <w:rFonts w:ascii="Trim Office" w:hAnsi="Trim Office" w:cs="Helvetica"/>
        </w:rPr>
        <w:tab/>
      </w:r>
      <w:r w:rsidR="000E67DE" w:rsidRPr="00EF34B8">
        <w:rPr>
          <w:rFonts w:ascii="Trim Office" w:hAnsi="Trim Office"/>
        </w:rPr>
        <w:t xml:space="preserve">35 hours per week - normal office hours will be Mon-Fri 09:30 – 5:30. From </w:t>
      </w:r>
      <w:r w:rsidR="000E67DE" w:rsidRPr="002B4814">
        <w:rPr>
          <w:rFonts w:ascii="Trim Office" w:hAnsi="Trim Office"/>
        </w:rPr>
        <w:t>2</w:t>
      </w:r>
      <w:r w:rsidR="008606EA" w:rsidRPr="002B4814">
        <w:rPr>
          <w:rFonts w:ascii="Trim Office" w:hAnsi="Trim Office"/>
        </w:rPr>
        <w:t>8</w:t>
      </w:r>
      <w:r w:rsidR="000E67DE" w:rsidRPr="002B4814">
        <w:rPr>
          <w:rFonts w:ascii="Trim Office" w:hAnsi="Trim Office"/>
        </w:rPr>
        <w:t xml:space="preserve"> July until 2</w:t>
      </w:r>
      <w:r w:rsidR="00FD647E" w:rsidRPr="002B4814">
        <w:rPr>
          <w:rFonts w:ascii="Trim Office" w:hAnsi="Trim Office"/>
        </w:rPr>
        <w:t xml:space="preserve">4 </w:t>
      </w:r>
      <w:r w:rsidR="000E67DE" w:rsidRPr="002B4814">
        <w:rPr>
          <w:rFonts w:ascii="Trim Office" w:hAnsi="Trim Office"/>
        </w:rPr>
        <w:t>August you</w:t>
      </w:r>
      <w:r w:rsidR="000E67DE" w:rsidRPr="00EF34B8">
        <w:rPr>
          <w:rFonts w:ascii="Trim Office" w:hAnsi="Trim Office"/>
        </w:rPr>
        <w:t xml:space="preserve"> may be required to work up to 50 hours per week.  This will include evening and weekend work and may include split shifts over 7 days.  This role will be full-time based from The Hub, Castlehill and on Festival venue sites during August 202</w:t>
      </w:r>
      <w:r w:rsidR="008606EA">
        <w:rPr>
          <w:rFonts w:ascii="Trim Office" w:hAnsi="Trim Office"/>
        </w:rPr>
        <w:t>5</w:t>
      </w:r>
      <w:r w:rsidR="000E67DE" w:rsidRPr="00EF34B8">
        <w:rPr>
          <w:rFonts w:ascii="Trim Office" w:hAnsi="Trim Office"/>
        </w:rPr>
        <w:t>.</w:t>
      </w:r>
    </w:p>
    <w:p w14:paraId="2E2502FE" w14:textId="77777777" w:rsidR="00782C12" w:rsidRPr="005D38AF" w:rsidRDefault="00782C12" w:rsidP="00782C12">
      <w:pPr>
        <w:spacing w:after="0" w:line="240" w:lineRule="auto"/>
        <w:ind w:left="2127" w:hanging="2127"/>
        <w:contextualSpacing/>
        <w:rPr>
          <w:rFonts w:ascii="Trim Office" w:hAnsi="Trim Office" w:cs="Helvetica"/>
        </w:rPr>
      </w:pPr>
    </w:p>
    <w:p w14:paraId="6D1F7371" w14:textId="5616297A" w:rsidR="00B7203C" w:rsidRPr="005D38AF" w:rsidRDefault="00B7203C" w:rsidP="00742A43">
      <w:pPr>
        <w:spacing w:after="0" w:line="240" w:lineRule="auto"/>
        <w:ind w:left="2127" w:hanging="2127"/>
        <w:contextualSpacing/>
        <w:rPr>
          <w:rFonts w:ascii="Trim Office" w:hAnsi="Trim Office" w:cs="Helvetica"/>
          <w:b/>
          <w:bCs/>
        </w:rPr>
      </w:pPr>
      <w:r w:rsidRPr="005D38AF">
        <w:rPr>
          <w:rFonts w:ascii="Trim Office" w:hAnsi="Trim Office" w:cs="Helvetica"/>
          <w:b/>
          <w:bCs/>
        </w:rPr>
        <w:t>Contract type</w:t>
      </w:r>
      <w:r w:rsidRPr="005D38AF">
        <w:rPr>
          <w:rFonts w:ascii="Trim Office" w:hAnsi="Trim Office" w:cs="Helvetica"/>
          <w:b/>
          <w:bCs/>
        </w:rPr>
        <w:tab/>
      </w:r>
      <w:r w:rsidR="00782C12" w:rsidRPr="005D38AF">
        <w:rPr>
          <w:rFonts w:ascii="Trim Office" w:hAnsi="Trim Office" w:cs="Helvetica"/>
          <w:b/>
          <w:bCs/>
        </w:rPr>
        <w:tab/>
      </w:r>
      <w:r w:rsidRPr="005D38AF">
        <w:rPr>
          <w:rFonts w:ascii="Trim Office" w:hAnsi="Trim Office" w:cs="Helvetica"/>
          <w:b/>
          <w:bCs/>
        </w:rPr>
        <w:tab/>
      </w:r>
      <w:r w:rsidR="00797FB9" w:rsidRPr="00AD206D">
        <w:rPr>
          <w:rFonts w:ascii="Trim Office" w:hAnsi="Trim Office" w:cs="Helvetica"/>
        </w:rPr>
        <w:t xml:space="preserve">Fixed term contract, </w:t>
      </w:r>
      <w:r w:rsidR="008606EA" w:rsidRPr="002B4814">
        <w:rPr>
          <w:rFonts w:ascii="Arial" w:hAnsi="Arial" w:cs="Arial"/>
        </w:rPr>
        <w:t>19</w:t>
      </w:r>
      <w:r w:rsidR="00BD0833" w:rsidRPr="002B4814">
        <w:rPr>
          <w:rFonts w:ascii="Arial" w:hAnsi="Arial" w:cs="Arial"/>
        </w:rPr>
        <w:t xml:space="preserve"> May 202</w:t>
      </w:r>
      <w:r w:rsidR="008606EA" w:rsidRPr="002B4814">
        <w:rPr>
          <w:rFonts w:ascii="Arial" w:hAnsi="Arial" w:cs="Arial"/>
        </w:rPr>
        <w:t>5</w:t>
      </w:r>
      <w:r w:rsidR="00BD0833" w:rsidRPr="002B4814">
        <w:rPr>
          <w:rFonts w:ascii="Arial" w:hAnsi="Arial" w:cs="Arial"/>
        </w:rPr>
        <w:t xml:space="preserve">– </w:t>
      </w:r>
      <w:r w:rsidR="008606EA" w:rsidRPr="002B4814">
        <w:rPr>
          <w:rFonts w:ascii="Arial" w:hAnsi="Arial" w:cs="Arial"/>
        </w:rPr>
        <w:t>29</w:t>
      </w:r>
      <w:r w:rsidR="00BD0833" w:rsidRPr="002B4814">
        <w:rPr>
          <w:rFonts w:ascii="Arial" w:hAnsi="Arial" w:cs="Arial"/>
        </w:rPr>
        <w:t xml:space="preserve"> August 202</w:t>
      </w:r>
      <w:r w:rsidR="008606EA" w:rsidRPr="002B4814">
        <w:rPr>
          <w:rFonts w:ascii="Arial" w:hAnsi="Arial" w:cs="Arial"/>
        </w:rPr>
        <w:t>5</w:t>
      </w:r>
    </w:p>
    <w:p w14:paraId="6A9CAFE2" w14:textId="77777777" w:rsidR="00B7203C" w:rsidRPr="005D38AF" w:rsidRDefault="00B7203C" w:rsidP="00742A43">
      <w:pPr>
        <w:spacing w:after="0" w:line="240" w:lineRule="auto"/>
        <w:ind w:left="2127" w:hanging="2127"/>
        <w:contextualSpacing/>
        <w:rPr>
          <w:rFonts w:ascii="Trim Office" w:hAnsi="Trim Office" w:cs="Helvetica"/>
        </w:rPr>
      </w:pPr>
    </w:p>
    <w:p w14:paraId="05EF19DF" w14:textId="7976733C" w:rsidR="00F40A6D" w:rsidRPr="00AD206D" w:rsidRDefault="00F40A6D" w:rsidP="00F40A6D">
      <w:pPr>
        <w:spacing w:after="0" w:line="240" w:lineRule="auto"/>
        <w:ind w:left="2127" w:hanging="2127"/>
        <w:contextualSpacing/>
        <w:rPr>
          <w:rFonts w:ascii="Trim Office" w:hAnsi="Trim Office" w:cs="Helvetica"/>
        </w:rPr>
      </w:pPr>
      <w:r w:rsidRPr="005D38AF">
        <w:rPr>
          <w:rFonts w:ascii="Trim Office" w:hAnsi="Trim Office" w:cs="Helvetica"/>
          <w:b/>
          <w:bCs/>
        </w:rPr>
        <w:t>Salary</w:t>
      </w:r>
      <w:r w:rsidR="00770E6B" w:rsidRPr="005D38AF">
        <w:rPr>
          <w:rFonts w:ascii="Trim Office" w:hAnsi="Trim Office" w:cs="Helvetica"/>
          <w:b/>
          <w:bCs/>
        </w:rPr>
        <w:t xml:space="preserve"> range</w:t>
      </w:r>
      <w:r w:rsidRPr="005D38AF">
        <w:rPr>
          <w:rFonts w:ascii="Trim Office" w:hAnsi="Trim Office"/>
          <w:b/>
          <w:bCs/>
        </w:rPr>
        <w:tab/>
      </w:r>
      <w:r w:rsidR="00E02628" w:rsidRPr="005D38AF">
        <w:rPr>
          <w:rFonts w:ascii="Trim Office" w:hAnsi="Trim Office"/>
          <w:b/>
          <w:bCs/>
        </w:rPr>
        <w:tab/>
      </w:r>
      <w:r w:rsidR="00E02628" w:rsidRPr="005D38AF">
        <w:rPr>
          <w:rFonts w:ascii="Trim Office" w:hAnsi="Trim Office"/>
          <w:b/>
          <w:bCs/>
        </w:rPr>
        <w:tab/>
      </w:r>
      <w:r w:rsidR="002A16B3" w:rsidRPr="002B4814">
        <w:rPr>
          <w:rFonts w:ascii="Trim Office" w:hAnsi="Trim Office"/>
        </w:rPr>
        <w:t>£</w:t>
      </w:r>
      <w:r w:rsidR="002B4814" w:rsidRPr="002B4814">
        <w:rPr>
          <w:rFonts w:ascii="Trim Office" w:hAnsi="Trim Office"/>
        </w:rPr>
        <w:t>14.10</w:t>
      </w:r>
      <w:r w:rsidR="002A16B3" w:rsidRPr="002B4814">
        <w:rPr>
          <w:rFonts w:ascii="Trim Office" w:hAnsi="Trim Office"/>
        </w:rPr>
        <w:t xml:space="preserve"> per hour</w:t>
      </w:r>
      <w:r w:rsidR="002A16B3" w:rsidRPr="00AD206D">
        <w:rPr>
          <w:rFonts w:ascii="Trim Office" w:hAnsi="Trim Office"/>
        </w:rPr>
        <w:t xml:space="preserve"> </w:t>
      </w:r>
    </w:p>
    <w:p w14:paraId="40C03390" w14:textId="77777777" w:rsidR="00F40A6D" w:rsidRPr="005D38AF" w:rsidRDefault="00F40A6D" w:rsidP="00F40A6D">
      <w:pPr>
        <w:spacing w:after="0" w:line="240" w:lineRule="auto"/>
        <w:contextualSpacing/>
        <w:rPr>
          <w:rFonts w:ascii="Trim Office" w:hAnsi="Trim Office" w:cs="Arial"/>
        </w:rPr>
      </w:pPr>
    </w:p>
    <w:p w14:paraId="7C00658D" w14:textId="2480C052" w:rsidR="000F7866" w:rsidRPr="005D38AF" w:rsidRDefault="000F7866" w:rsidP="000F7866">
      <w:pPr>
        <w:spacing w:after="0" w:line="240" w:lineRule="auto"/>
        <w:ind w:left="2880" w:hanging="2880"/>
        <w:contextualSpacing/>
        <w:rPr>
          <w:rFonts w:ascii="Trim Office" w:hAnsi="Trim Office" w:cs="Arial"/>
        </w:rPr>
      </w:pPr>
      <w:r w:rsidRPr="005D38AF">
        <w:rPr>
          <w:rFonts w:ascii="Trim Office" w:hAnsi="Trim Office" w:cs="Arial"/>
          <w:b/>
          <w:bCs/>
        </w:rPr>
        <w:t>Holiday entitlement</w:t>
      </w:r>
      <w:r w:rsidRPr="005D38AF">
        <w:rPr>
          <w:rFonts w:ascii="Trim Office" w:hAnsi="Trim Office" w:cs="Arial"/>
        </w:rPr>
        <w:tab/>
      </w:r>
      <w:r w:rsidR="005B6AF5" w:rsidRPr="000838D5">
        <w:rPr>
          <w:rFonts w:ascii="Trim Office" w:eastAsia="Times New Roman" w:hAnsi="Trim Office" w:cs="Arial"/>
        </w:rPr>
        <w:t>12.1% of hours worked</w:t>
      </w:r>
    </w:p>
    <w:p w14:paraId="0A82C32D" w14:textId="77777777" w:rsidR="000F7866" w:rsidRPr="005D38AF" w:rsidRDefault="000F7866" w:rsidP="0012368B">
      <w:pPr>
        <w:spacing w:after="0" w:line="240" w:lineRule="auto"/>
        <w:contextualSpacing/>
        <w:rPr>
          <w:rFonts w:ascii="Trim Office" w:hAnsi="Trim Office" w:cs="Arial"/>
        </w:rPr>
      </w:pPr>
    </w:p>
    <w:p w14:paraId="5586538A" w14:textId="32FE1D6F" w:rsidR="000F7866" w:rsidRPr="005D38AF" w:rsidRDefault="000F7866" w:rsidP="000F7866">
      <w:pPr>
        <w:spacing w:after="0" w:line="240" w:lineRule="auto"/>
        <w:ind w:left="2880" w:hanging="2880"/>
        <w:contextualSpacing/>
        <w:rPr>
          <w:rFonts w:ascii="Trim Office" w:hAnsi="Trim Office" w:cs="Arial"/>
        </w:rPr>
      </w:pPr>
      <w:r w:rsidRPr="005D38AF">
        <w:rPr>
          <w:rFonts w:ascii="Trim Office" w:hAnsi="Trim Office" w:cs="Arial"/>
          <w:b/>
          <w:bCs/>
        </w:rPr>
        <w:t>Pension Scheme</w:t>
      </w:r>
      <w:r w:rsidRPr="005D38AF">
        <w:rPr>
          <w:rFonts w:ascii="Trim Office" w:hAnsi="Trim Office" w:cs="Arial"/>
        </w:rPr>
        <w:tab/>
        <w:t>The International Festival will comply with the employer pension duties in accordance with Part 1 of the Pension Act 2008, as amended or replaced from time to time.</w:t>
      </w:r>
    </w:p>
    <w:p w14:paraId="1D3FA5D5" w14:textId="77777777" w:rsidR="000F7866" w:rsidRPr="005D38AF" w:rsidRDefault="000F7866" w:rsidP="000F7866">
      <w:pPr>
        <w:spacing w:after="0" w:line="240" w:lineRule="auto"/>
        <w:ind w:left="2127" w:hanging="2127"/>
        <w:contextualSpacing/>
        <w:rPr>
          <w:rFonts w:ascii="Trim Office" w:hAnsi="Trim Office" w:cs="Arial"/>
        </w:rPr>
      </w:pPr>
    </w:p>
    <w:p w14:paraId="2DC9A7E8" w14:textId="18C124BE" w:rsidR="000F7866" w:rsidRPr="005D38AF" w:rsidRDefault="000F7866" w:rsidP="009F5F03">
      <w:pPr>
        <w:spacing w:after="0" w:line="240" w:lineRule="auto"/>
        <w:contextualSpacing/>
        <w:rPr>
          <w:rFonts w:ascii="Trim Office" w:hAnsi="Trim Office" w:cs="Arial"/>
        </w:rPr>
      </w:pPr>
    </w:p>
    <w:p w14:paraId="55AD5E23" w14:textId="77777777" w:rsidR="00EF7C16" w:rsidRPr="00A477E3" w:rsidRDefault="00EF7C16" w:rsidP="00EF7C16">
      <w:pPr>
        <w:rPr>
          <w:rFonts w:ascii="Trim Office" w:eastAsia="Times New Roman" w:hAnsi="Trim Office" w:cstheme="minorHAnsi"/>
        </w:rPr>
      </w:pPr>
      <w:r w:rsidRPr="00A477E3">
        <w:rPr>
          <w:rFonts w:ascii="Trim Office" w:eastAsia="Times New Roman" w:hAnsi="Trim Office" w:cstheme="minorHAnsi"/>
        </w:rPr>
        <w:t>As a result of the current immigration rules, these roles are not eligible under the Skilled Worker Route. Job applicants will be expected to provide evidence of right to work in the United Kingdom or be able to obtain such.</w:t>
      </w:r>
    </w:p>
    <w:p w14:paraId="79FAF5B9" w14:textId="42067023" w:rsidR="000F7866" w:rsidRPr="005D38AF" w:rsidRDefault="000F7866" w:rsidP="009F5F03">
      <w:pPr>
        <w:spacing w:after="0" w:line="240" w:lineRule="auto"/>
        <w:ind w:left="2127" w:hanging="2127"/>
        <w:contextualSpacing/>
        <w:rPr>
          <w:rFonts w:ascii="Trim Office" w:hAnsi="Trim Office" w:cs="Arial"/>
        </w:rPr>
      </w:pPr>
    </w:p>
    <w:p w14:paraId="3D73E06E" w14:textId="77777777" w:rsidR="004E3532" w:rsidRPr="005D38AF" w:rsidRDefault="004E3532" w:rsidP="00A37A36">
      <w:pPr>
        <w:spacing w:after="0" w:line="240" w:lineRule="auto"/>
        <w:contextualSpacing/>
        <w:rPr>
          <w:rFonts w:ascii="Trim Office" w:hAnsi="Trim Office" w:cs="Helvetica"/>
        </w:rPr>
      </w:pPr>
    </w:p>
    <w:sectPr w:rsidR="004E3532" w:rsidRPr="005D38AF" w:rsidSect="00B80872">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Trim Office">
    <w:panose1 w:val="00000500000000000000"/>
    <w:charset w:val="00"/>
    <w:family w:val="moder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CFA084A"/>
    <w:multiLevelType w:val="hybridMultilevel"/>
    <w:tmpl w:val="568CA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C2B3022"/>
    <w:multiLevelType w:val="hybridMultilevel"/>
    <w:tmpl w:val="4BBCE0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51ED3"/>
    <w:multiLevelType w:val="hybridMultilevel"/>
    <w:tmpl w:val="5A025144"/>
    <w:lvl w:ilvl="0" w:tplc="F704F006">
      <w:start w:val="1"/>
      <w:numFmt w:val="bullet"/>
      <w:lvlText w:val=""/>
      <w:lvlJc w:val="left"/>
      <w:pPr>
        <w:ind w:left="720" w:hanging="360"/>
      </w:pPr>
      <w:rPr>
        <w:rFonts w:ascii="Symbol" w:hAnsi="Symbol" w:hint="default"/>
      </w:rPr>
    </w:lvl>
    <w:lvl w:ilvl="1" w:tplc="C0D438D8">
      <w:start w:val="1"/>
      <w:numFmt w:val="bullet"/>
      <w:lvlText w:val="o"/>
      <w:lvlJc w:val="left"/>
      <w:pPr>
        <w:ind w:left="1440" w:hanging="360"/>
      </w:pPr>
      <w:rPr>
        <w:rFonts w:ascii="Courier New" w:hAnsi="Courier New" w:hint="default"/>
      </w:rPr>
    </w:lvl>
    <w:lvl w:ilvl="2" w:tplc="0A3C22D6">
      <w:start w:val="1"/>
      <w:numFmt w:val="bullet"/>
      <w:lvlText w:val=""/>
      <w:lvlJc w:val="left"/>
      <w:pPr>
        <w:ind w:left="2160" w:hanging="360"/>
      </w:pPr>
      <w:rPr>
        <w:rFonts w:ascii="Wingdings" w:hAnsi="Wingdings" w:hint="default"/>
      </w:rPr>
    </w:lvl>
    <w:lvl w:ilvl="3" w:tplc="C0BEE73E">
      <w:start w:val="1"/>
      <w:numFmt w:val="bullet"/>
      <w:lvlText w:val=""/>
      <w:lvlJc w:val="left"/>
      <w:pPr>
        <w:ind w:left="2880" w:hanging="360"/>
      </w:pPr>
      <w:rPr>
        <w:rFonts w:ascii="Symbol" w:hAnsi="Symbol" w:hint="default"/>
      </w:rPr>
    </w:lvl>
    <w:lvl w:ilvl="4" w:tplc="DCB8F946">
      <w:start w:val="1"/>
      <w:numFmt w:val="bullet"/>
      <w:lvlText w:val="o"/>
      <w:lvlJc w:val="left"/>
      <w:pPr>
        <w:ind w:left="3600" w:hanging="360"/>
      </w:pPr>
      <w:rPr>
        <w:rFonts w:ascii="Courier New" w:hAnsi="Courier New" w:hint="default"/>
      </w:rPr>
    </w:lvl>
    <w:lvl w:ilvl="5" w:tplc="840EB632">
      <w:start w:val="1"/>
      <w:numFmt w:val="bullet"/>
      <w:lvlText w:val=""/>
      <w:lvlJc w:val="left"/>
      <w:pPr>
        <w:ind w:left="4320" w:hanging="360"/>
      </w:pPr>
      <w:rPr>
        <w:rFonts w:ascii="Wingdings" w:hAnsi="Wingdings" w:hint="default"/>
      </w:rPr>
    </w:lvl>
    <w:lvl w:ilvl="6" w:tplc="1E46E83A">
      <w:start w:val="1"/>
      <w:numFmt w:val="bullet"/>
      <w:lvlText w:val=""/>
      <w:lvlJc w:val="left"/>
      <w:pPr>
        <w:ind w:left="5040" w:hanging="360"/>
      </w:pPr>
      <w:rPr>
        <w:rFonts w:ascii="Symbol" w:hAnsi="Symbol" w:hint="default"/>
      </w:rPr>
    </w:lvl>
    <w:lvl w:ilvl="7" w:tplc="B61E163A">
      <w:start w:val="1"/>
      <w:numFmt w:val="bullet"/>
      <w:lvlText w:val="o"/>
      <w:lvlJc w:val="left"/>
      <w:pPr>
        <w:ind w:left="5760" w:hanging="360"/>
      </w:pPr>
      <w:rPr>
        <w:rFonts w:ascii="Courier New" w:hAnsi="Courier New" w:hint="default"/>
      </w:rPr>
    </w:lvl>
    <w:lvl w:ilvl="8" w:tplc="27068F86">
      <w:start w:val="1"/>
      <w:numFmt w:val="bullet"/>
      <w:lvlText w:val=""/>
      <w:lvlJc w:val="left"/>
      <w:pPr>
        <w:ind w:left="6480" w:hanging="360"/>
      </w:pPr>
      <w:rPr>
        <w:rFonts w:ascii="Wingdings" w:hAnsi="Wingdings" w:hint="default"/>
      </w:rPr>
    </w:lvl>
  </w:abstractNum>
  <w:abstractNum w:abstractNumId="27"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F54E8"/>
    <w:multiLevelType w:val="hybridMultilevel"/>
    <w:tmpl w:val="095E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ED4D79"/>
    <w:multiLevelType w:val="hybridMultilevel"/>
    <w:tmpl w:val="6962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31129F"/>
    <w:multiLevelType w:val="hybridMultilevel"/>
    <w:tmpl w:val="2C26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195BE4"/>
    <w:multiLevelType w:val="hybridMultilevel"/>
    <w:tmpl w:val="0B24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525450">
    <w:abstractNumId w:val="16"/>
  </w:num>
  <w:num w:numId="2" w16cid:durableId="1003583407">
    <w:abstractNumId w:val="10"/>
  </w:num>
  <w:num w:numId="3" w16cid:durableId="95290529">
    <w:abstractNumId w:val="15"/>
  </w:num>
  <w:num w:numId="4" w16cid:durableId="564222825">
    <w:abstractNumId w:val="29"/>
  </w:num>
  <w:num w:numId="5" w16cid:durableId="2016418102">
    <w:abstractNumId w:val="35"/>
  </w:num>
  <w:num w:numId="6" w16cid:durableId="64299961">
    <w:abstractNumId w:val="18"/>
  </w:num>
  <w:num w:numId="7" w16cid:durableId="260794376">
    <w:abstractNumId w:val="21"/>
  </w:num>
  <w:num w:numId="8" w16cid:durableId="1925338578">
    <w:abstractNumId w:val="22"/>
  </w:num>
  <w:num w:numId="9" w16cid:durableId="146165178">
    <w:abstractNumId w:val="6"/>
  </w:num>
  <w:num w:numId="10" w16cid:durableId="1566448024">
    <w:abstractNumId w:val="13"/>
  </w:num>
  <w:num w:numId="11" w16cid:durableId="960838364">
    <w:abstractNumId w:val="9"/>
  </w:num>
  <w:num w:numId="12" w16cid:durableId="920678382">
    <w:abstractNumId w:val="12"/>
  </w:num>
  <w:num w:numId="13" w16cid:durableId="2073311347">
    <w:abstractNumId w:val="27"/>
  </w:num>
  <w:num w:numId="14" w16cid:durableId="1560169812">
    <w:abstractNumId w:val="24"/>
  </w:num>
  <w:num w:numId="15" w16cid:durableId="776481192">
    <w:abstractNumId w:val="25"/>
  </w:num>
  <w:num w:numId="16" w16cid:durableId="1162427430">
    <w:abstractNumId w:val="19"/>
  </w:num>
  <w:num w:numId="17" w16cid:durableId="2085562827">
    <w:abstractNumId w:val="8"/>
  </w:num>
  <w:num w:numId="18" w16cid:durableId="734619906">
    <w:abstractNumId w:val="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22431">
    <w:abstractNumId w:val="11"/>
  </w:num>
  <w:num w:numId="20" w16cid:durableId="230818622">
    <w:abstractNumId w:val="17"/>
  </w:num>
  <w:num w:numId="21" w16cid:durableId="178855349">
    <w:abstractNumId w:val="7"/>
  </w:num>
  <w:num w:numId="22" w16cid:durableId="137696828">
    <w:abstractNumId w:val="14"/>
  </w:num>
  <w:num w:numId="23" w16cid:durableId="2116318105">
    <w:abstractNumId w:val="3"/>
  </w:num>
  <w:num w:numId="24" w16cid:durableId="234247683">
    <w:abstractNumId w:val="31"/>
  </w:num>
  <w:num w:numId="25" w16cid:durableId="1327972818">
    <w:abstractNumId w:val="30"/>
  </w:num>
  <w:num w:numId="26" w16cid:durableId="2084796848">
    <w:abstractNumId w:val="1"/>
  </w:num>
  <w:num w:numId="27" w16cid:durableId="490028566">
    <w:abstractNumId w:val="4"/>
  </w:num>
  <w:num w:numId="28" w16cid:durableId="363334619">
    <w:abstractNumId w:val="0"/>
  </w:num>
  <w:num w:numId="29" w16cid:durableId="1058430433">
    <w:abstractNumId w:val="2"/>
  </w:num>
  <w:num w:numId="30" w16cid:durableId="1707681907">
    <w:abstractNumId w:val="20"/>
  </w:num>
  <w:num w:numId="31" w16cid:durableId="1343580663">
    <w:abstractNumId w:val="34"/>
  </w:num>
  <w:num w:numId="32" w16cid:durableId="1306282263">
    <w:abstractNumId w:val="32"/>
  </w:num>
  <w:num w:numId="33" w16cid:durableId="516192703">
    <w:abstractNumId w:val="28"/>
  </w:num>
  <w:num w:numId="34" w16cid:durableId="1241600752">
    <w:abstractNumId w:val="23"/>
  </w:num>
  <w:num w:numId="35" w16cid:durableId="1420979465">
    <w:abstractNumId w:val="26"/>
  </w:num>
  <w:num w:numId="36" w16cid:durableId="1126310666">
    <w:abstractNumId w:val="33"/>
  </w:num>
  <w:num w:numId="37" w16cid:durableId="1739593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02711"/>
    <w:rsid w:val="000101ED"/>
    <w:rsid w:val="0002122E"/>
    <w:rsid w:val="00026473"/>
    <w:rsid w:val="0002739F"/>
    <w:rsid w:val="000363D8"/>
    <w:rsid w:val="00040FAD"/>
    <w:rsid w:val="00041227"/>
    <w:rsid w:val="00042C83"/>
    <w:rsid w:val="00044B74"/>
    <w:rsid w:val="00047CEB"/>
    <w:rsid w:val="00047E63"/>
    <w:rsid w:val="00062D9C"/>
    <w:rsid w:val="00067124"/>
    <w:rsid w:val="000708D7"/>
    <w:rsid w:val="0007307D"/>
    <w:rsid w:val="00075ADB"/>
    <w:rsid w:val="000760E8"/>
    <w:rsid w:val="000951DA"/>
    <w:rsid w:val="000A4624"/>
    <w:rsid w:val="000A49DB"/>
    <w:rsid w:val="000B1D66"/>
    <w:rsid w:val="000B4A68"/>
    <w:rsid w:val="000C025E"/>
    <w:rsid w:val="000C40B6"/>
    <w:rsid w:val="000D32FC"/>
    <w:rsid w:val="000D38BD"/>
    <w:rsid w:val="000D49FF"/>
    <w:rsid w:val="000E67DE"/>
    <w:rsid w:val="000E6B71"/>
    <w:rsid w:val="000F7866"/>
    <w:rsid w:val="00100929"/>
    <w:rsid w:val="00103F9F"/>
    <w:rsid w:val="001115E4"/>
    <w:rsid w:val="0011473B"/>
    <w:rsid w:val="0011741A"/>
    <w:rsid w:val="00117721"/>
    <w:rsid w:val="0012368B"/>
    <w:rsid w:val="0013531A"/>
    <w:rsid w:val="0013599A"/>
    <w:rsid w:val="00136A10"/>
    <w:rsid w:val="001379CC"/>
    <w:rsid w:val="0014008B"/>
    <w:rsid w:val="00181612"/>
    <w:rsid w:val="00195ACF"/>
    <w:rsid w:val="001A1C98"/>
    <w:rsid w:val="001A64A2"/>
    <w:rsid w:val="001B0D28"/>
    <w:rsid w:val="001C39DE"/>
    <w:rsid w:val="001D693E"/>
    <w:rsid w:val="001E1469"/>
    <w:rsid w:val="0023508E"/>
    <w:rsid w:val="00235F39"/>
    <w:rsid w:val="00241C58"/>
    <w:rsid w:val="00243D45"/>
    <w:rsid w:val="00251990"/>
    <w:rsid w:val="00256070"/>
    <w:rsid w:val="00257665"/>
    <w:rsid w:val="00291246"/>
    <w:rsid w:val="002976CE"/>
    <w:rsid w:val="002A16B3"/>
    <w:rsid w:val="002A54AC"/>
    <w:rsid w:val="002A5BB9"/>
    <w:rsid w:val="002B0325"/>
    <w:rsid w:val="002B4814"/>
    <w:rsid w:val="002B63BE"/>
    <w:rsid w:val="002C2AAF"/>
    <w:rsid w:val="002E06F6"/>
    <w:rsid w:val="002E31F0"/>
    <w:rsid w:val="002E4E32"/>
    <w:rsid w:val="002F0F91"/>
    <w:rsid w:val="002F6BBE"/>
    <w:rsid w:val="002F7D27"/>
    <w:rsid w:val="003104AF"/>
    <w:rsid w:val="0031724F"/>
    <w:rsid w:val="00321FFE"/>
    <w:rsid w:val="00345795"/>
    <w:rsid w:val="00346E80"/>
    <w:rsid w:val="00360D3F"/>
    <w:rsid w:val="00381DC0"/>
    <w:rsid w:val="00384BFC"/>
    <w:rsid w:val="00387684"/>
    <w:rsid w:val="00392E74"/>
    <w:rsid w:val="003A0037"/>
    <w:rsid w:val="003A61C9"/>
    <w:rsid w:val="003B40A9"/>
    <w:rsid w:val="003C2959"/>
    <w:rsid w:val="003D5ACC"/>
    <w:rsid w:val="003E3B28"/>
    <w:rsid w:val="003E564C"/>
    <w:rsid w:val="003E7710"/>
    <w:rsid w:val="003F2C96"/>
    <w:rsid w:val="00422AD6"/>
    <w:rsid w:val="00422DB1"/>
    <w:rsid w:val="0043331D"/>
    <w:rsid w:val="00436F6C"/>
    <w:rsid w:val="00445537"/>
    <w:rsid w:val="00462A4C"/>
    <w:rsid w:val="00465CBA"/>
    <w:rsid w:val="0046667B"/>
    <w:rsid w:val="00467A68"/>
    <w:rsid w:val="00470BF5"/>
    <w:rsid w:val="00472452"/>
    <w:rsid w:val="0047665C"/>
    <w:rsid w:val="00477594"/>
    <w:rsid w:val="00484EFE"/>
    <w:rsid w:val="00492379"/>
    <w:rsid w:val="0049487B"/>
    <w:rsid w:val="004A0C25"/>
    <w:rsid w:val="004A124C"/>
    <w:rsid w:val="004B6FDF"/>
    <w:rsid w:val="004C12F6"/>
    <w:rsid w:val="004C7A42"/>
    <w:rsid w:val="004D0E71"/>
    <w:rsid w:val="004D4FEC"/>
    <w:rsid w:val="004D5EF3"/>
    <w:rsid w:val="004E2D90"/>
    <w:rsid w:val="004E3532"/>
    <w:rsid w:val="004E6A02"/>
    <w:rsid w:val="004E76BD"/>
    <w:rsid w:val="004F0794"/>
    <w:rsid w:val="004F67F8"/>
    <w:rsid w:val="005065CD"/>
    <w:rsid w:val="0050765C"/>
    <w:rsid w:val="005112C7"/>
    <w:rsid w:val="00522F6C"/>
    <w:rsid w:val="005317E9"/>
    <w:rsid w:val="0054105D"/>
    <w:rsid w:val="005427E0"/>
    <w:rsid w:val="0054629C"/>
    <w:rsid w:val="00553311"/>
    <w:rsid w:val="005611BF"/>
    <w:rsid w:val="005625BE"/>
    <w:rsid w:val="00572E52"/>
    <w:rsid w:val="005732C6"/>
    <w:rsid w:val="005819DE"/>
    <w:rsid w:val="00581A50"/>
    <w:rsid w:val="005A34EE"/>
    <w:rsid w:val="005B29BD"/>
    <w:rsid w:val="005B6AF5"/>
    <w:rsid w:val="005D38AF"/>
    <w:rsid w:val="005E313C"/>
    <w:rsid w:val="005F23F2"/>
    <w:rsid w:val="005F7128"/>
    <w:rsid w:val="00623B59"/>
    <w:rsid w:val="00630BCB"/>
    <w:rsid w:val="00631ABA"/>
    <w:rsid w:val="00634AA3"/>
    <w:rsid w:val="0063702A"/>
    <w:rsid w:val="006444FC"/>
    <w:rsid w:val="00655E2D"/>
    <w:rsid w:val="00664330"/>
    <w:rsid w:val="006651BC"/>
    <w:rsid w:val="00675E17"/>
    <w:rsid w:val="00681224"/>
    <w:rsid w:val="00690FA8"/>
    <w:rsid w:val="006A1EC8"/>
    <w:rsid w:val="006B1DFD"/>
    <w:rsid w:val="006B26EE"/>
    <w:rsid w:val="006B47EC"/>
    <w:rsid w:val="006C2F31"/>
    <w:rsid w:val="006C7D8B"/>
    <w:rsid w:val="006D47D8"/>
    <w:rsid w:val="006D70B9"/>
    <w:rsid w:val="007158E4"/>
    <w:rsid w:val="007305AA"/>
    <w:rsid w:val="00742A43"/>
    <w:rsid w:val="00745F0E"/>
    <w:rsid w:val="007532A7"/>
    <w:rsid w:val="00760E57"/>
    <w:rsid w:val="00762A64"/>
    <w:rsid w:val="00770E6B"/>
    <w:rsid w:val="00782C12"/>
    <w:rsid w:val="007933BD"/>
    <w:rsid w:val="00797FB9"/>
    <w:rsid w:val="007A73CC"/>
    <w:rsid w:val="007B4B7F"/>
    <w:rsid w:val="007C2E0B"/>
    <w:rsid w:val="007D7F56"/>
    <w:rsid w:val="007E0F4B"/>
    <w:rsid w:val="007E5D90"/>
    <w:rsid w:val="007F5CB1"/>
    <w:rsid w:val="00812A57"/>
    <w:rsid w:val="008205F9"/>
    <w:rsid w:val="00822E5D"/>
    <w:rsid w:val="00824D52"/>
    <w:rsid w:val="008459B1"/>
    <w:rsid w:val="00845A37"/>
    <w:rsid w:val="008606EA"/>
    <w:rsid w:val="00860E23"/>
    <w:rsid w:val="00866328"/>
    <w:rsid w:val="00885664"/>
    <w:rsid w:val="00886097"/>
    <w:rsid w:val="008951F0"/>
    <w:rsid w:val="0089709E"/>
    <w:rsid w:val="008A32FA"/>
    <w:rsid w:val="008A5878"/>
    <w:rsid w:val="008A64E4"/>
    <w:rsid w:val="008D096A"/>
    <w:rsid w:val="008D0C40"/>
    <w:rsid w:val="008D5438"/>
    <w:rsid w:val="008F4CDC"/>
    <w:rsid w:val="0090043F"/>
    <w:rsid w:val="00904BB9"/>
    <w:rsid w:val="00915714"/>
    <w:rsid w:val="00936533"/>
    <w:rsid w:val="0094251A"/>
    <w:rsid w:val="009425FE"/>
    <w:rsid w:val="00957FB4"/>
    <w:rsid w:val="00965DDF"/>
    <w:rsid w:val="00966862"/>
    <w:rsid w:val="00975D7B"/>
    <w:rsid w:val="00976A24"/>
    <w:rsid w:val="00982AED"/>
    <w:rsid w:val="00987CB2"/>
    <w:rsid w:val="00996821"/>
    <w:rsid w:val="009A2233"/>
    <w:rsid w:val="009A33EF"/>
    <w:rsid w:val="009A61BF"/>
    <w:rsid w:val="009B284F"/>
    <w:rsid w:val="009B61DA"/>
    <w:rsid w:val="009C195F"/>
    <w:rsid w:val="009C1D8C"/>
    <w:rsid w:val="009C6F2A"/>
    <w:rsid w:val="009D2D77"/>
    <w:rsid w:val="009E0193"/>
    <w:rsid w:val="009E11AA"/>
    <w:rsid w:val="009E1BEC"/>
    <w:rsid w:val="009E3D6A"/>
    <w:rsid w:val="009F4083"/>
    <w:rsid w:val="009F57FF"/>
    <w:rsid w:val="009F5F03"/>
    <w:rsid w:val="00A301B1"/>
    <w:rsid w:val="00A3498C"/>
    <w:rsid w:val="00A3659E"/>
    <w:rsid w:val="00A37A36"/>
    <w:rsid w:val="00A40E4F"/>
    <w:rsid w:val="00A40FE4"/>
    <w:rsid w:val="00A477E3"/>
    <w:rsid w:val="00A51A9B"/>
    <w:rsid w:val="00A55026"/>
    <w:rsid w:val="00A550D6"/>
    <w:rsid w:val="00A65709"/>
    <w:rsid w:val="00A84949"/>
    <w:rsid w:val="00AA3516"/>
    <w:rsid w:val="00AA38FA"/>
    <w:rsid w:val="00AA627A"/>
    <w:rsid w:val="00AB10AC"/>
    <w:rsid w:val="00AB2FBD"/>
    <w:rsid w:val="00AB6B1D"/>
    <w:rsid w:val="00AC031D"/>
    <w:rsid w:val="00AD206D"/>
    <w:rsid w:val="00AD2A2A"/>
    <w:rsid w:val="00AE2F65"/>
    <w:rsid w:val="00AE6193"/>
    <w:rsid w:val="00AF298B"/>
    <w:rsid w:val="00B020F1"/>
    <w:rsid w:val="00B02C72"/>
    <w:rsid w:val="00B03D3B"/>
    <w:rsid w:val="00B16F00"/>
    <w:rsid w:val="00B2061E"/>
    <w:rsid w:val="00B22A46"/>
    <w:rsid w:val="00B508DF"/>
    <w:rsid w:val="00B521FC"/>
    <w:rsid w:val="00B67311"/>
    <w:rsid w:val="00B70FDC"/>
    <w:rsid w:val="00B712ED"/>
    <w:rsid w:val="00B7203C"/>
    <w:rsid w:val="00B7788D"/>
    <w:rsid w:val="00B80872"/>
    <w:rsid w:val="00B960AE"/>
    <w:rsid w:val="00BA2B5C"/>
    <w:rsid w:val="00BA57D7"/>
    <w:rsid w:val="00BA6397"/>
    <w:rsid w:val="00BC4E90"/>
    <w:rsid w:val="00BC57BC"/>
    <w:rsid w:val="00BD0833"/>
    <w:rsid w:val="00BD523C"/>
    <w:rsid w:val="00BE4F8E"/>
    <w:rsid w:val="00BF01AA"/>
    <w:rsid w:val="00C04BDB"/>
    <w:rsid w:val="00C04F91"/>
    <w:rsid w:val="00C10AB5"/>
    <w:rsid w:val="00C13AB0"/>
    <w:rsid w:val="00C33766"/>
    <w:rsid w:val="00C41173"/>
    <w:rsid w:val="00C52F88"/>
    <w:rsid w:val="00C56832"/>
    <w:rsid w:val="00C56AF6"/>
    <w:rsid w:val="00C66172"/>
    <w:rsid w:val="00C7591F"/>
    <w:rsid w:val="00C834AE"/>
    <w:rsid w:val="00C851C7"/>
    <w:rsid w:val="00C85F2C"/>
    <w:rsid w:val="00C92C14"/>
    <w:rsid w:val="00C93FB2"/>
    <w:rsid w:val="00CA6BE2"/>
    <w:rsid w:val="00CD2B8A"/>
    <w:rsid w:val="00CE4C0E"/>
    <w:rsid w:val="00CF4158"/>
    <w:rsid w:val="00D12F57"/>
    <w:rsid w:val="00D151D5"/>
    <w:rsid w:val="00D23231"/>
    <w:rsid w:val="00D300F5"/>
    <w:rsid w:val="00D3011A"/>
    <w:rsid w:val="00D30897"/>
    <w:rsid w:val="00D36B3E"/>
    <w:rsid w:val="00D510A8"/>
    <w:rsid w:val="00D51DDF"/>
    <w:rsid w:val="00D6571B"/>
    <w:rsid w:val="00D70474"/>
    <w:rsid w:val="00D8194E"/>
    <w:rsid w:val="00D82353"/>
    <w:rsid w:val="00D8479F"/>
    <w:rsid w:val="00D93730"/>
    <w:rsid w:val="00D95E68"/>
    <w:rsid w:val="00D97E16"/>
    <w:rsid w:val="00DA3533"/>
    <w:rsid w:val="00DC483D"/>
    <w:rsid w:val="00DC69DF"/>
    <w:rsid w:val="00DE1838"/>
    <w:rsid w:val="00DE5BA8"/>
    <w:rsid w:val="00DF20E6"/>
    <w:rsid w:val="00E02628"/>
    <w:rsid w:val="00E03FAD"/>
    <w:rsid w:val="00E11BB5"/>
    <w:rsid w:val="00E35BC5"/>
    <w:rsid w:val="00E4297A"/>
    <w:rsid w:val="00E44AF1"/>
    <w:rsid w:val="00E51E32"/>
    <w:rsid w:val="00E65AF5"/>
    <w:rsid w:val="00E72DB7"/>
    <w:rsid w:val="00E82298"/>
    <w:rsid w:val="00E8455B"/>
    <w:rsid w:val="00EA140B"/>
    <w:rsid w:val="00EA4614"/>
    <w:rsid w:val="00EA7B6E"/>
    <w:rsid w:val="00EB52E2"/>
    <w:rsid w:val="00EC1A11"/>
    <w:rsid w:val="00EC35F4"/>
    <w:rsid w:val="00EC6433"/>
    <w:rsid w:val="00ED3F40"/>
    <w:rsid w:val="00EE0307"/>
    <w:rsid w:val="00EF34B8"/>
    <w:rsid w:val="00EF7C16"/>
    <w:rsid w:val="00F00557"/>
    <w:rsid w:val="00F03D7E"/>
    <w:rsid w:val="00F144DC"/>
    <w:rsid w:val="00F17FEF"/>
    <w:rsid w:val="00F40A6D"/>
    <w:rsid w:val="00F424A8"/>
    <w:rsid w:val="00F43E10"/>
    <w:rsid w:val="00F54BBE"/>
    <w:rsid w:val="00F55902"/>
    <w:rsid w:val="00F56EB8"/>
    <w:rsid w:val="00F83E56"/>
    <w:rsid w:val="00FA54D5"/>
    <w:rsid w:val="00FA5714"/>
    <w:rsid w:val="00FB0F2A"/>
    <w:rsid w:val="00FB14B9"/>
    <w:rsid w:val="00FD5955"/>
    <w:rsid w:val="00FD60C6"/>
    <w:rsid w:val="00FD647E"/>
    <w:rsid w:val="00FE2F06"/>
    <w:rsid w:val="00FE3089"/>
    <w:rsid w:val="00FF3234"/>
    <w:rsid w:val="0238CC6D"/>
    <w:rsid w:val="045532DC"/>
    <w:rsid w:val="054213A3"/>
    <w:rsid w:val="0566EDEF"/>
    <w:rsid w:val="06A5CDF4"/>
    <w:rsid w:val="07EDF398"/>
    <w:rsid w:val="09A984A2"/>
    <w:rsid w:val="0A2D33D7"/>
    <w:rsid w:val="0DC80A96"/>
    <w:rsid w:val="0EB0DFD9"/>
    <w:rsid w:val="108F3691"/>
    <w:rsid w:val="13AD6C3A"/>
    <w:rsid w:val="1456A933"/>
    <w:rsid w:val="15EE728C"/>
    <w:rsid w:val="18DF9025"/>
    <w:rsid w:val="19183276"/>
    <w:rsid w:val="1AE75573"/>
    <w:rsid w:val="1D25A871"/>
    <w:rsid w:val="1D653C1A"/>
    <w:rsid w:val="211956CA"/>
    <w:rsid w:val="222BAE7A"/>
    <w:rsid w:val="2245909A"/>
    <w:rsid w:val="22BC62BD"/>
    <w:rsid w:val="23E160FB"/>
    <w:rsid w:val="24750F5C"/>
    <w:rsid w:val="26A58182"/>
    <w:rsid w:val="289429AA"/>
    <w:rsid w:val="2B51B69C"/>
    <w:rsid w:val="2CFB9AA9"/>
    <w:rsid w:val="2F0FB495"/>
    <w:rsid w:val="31C9CEDB"/>
    <w:rsid w:val="32373C37"/>
    <w:rsid w:val="33176CEE"/>
    <w:rsid w:val="34655CBB"/>
    <w:rsid w:val="375ECC81"/>
    <w:rsid w:val="39408893"/>
    <w:rsid w:val="39D7739A"/>
    <w:rsid w:val="3AB5B466"/>
    <w:rsid w:val="3E70856B"/>
    <w:rsid w:val="40A4BBFA"/>
    <w:rsid w:val="41780082"/>
    <w:rsid w:val="41A92A44"/>
    <w:rsid w:val="43771A33"/>
    <w:rsid w:val="455DC8DA"/>
    <w:rsid w:val="4868B33E"/>
    <w:rsid w:val="4F5493F1"/>
    <w:rsid w:val="53D98F9F"/>
    <w:rsid w:val="54EE8B40"/>
    <w:rsid w:val="5592090C"/>
    <w:rsid w:val="58B37AEC"/>
    <w:rsid w:val="5A2A7A1D"/>
    <w:rsid w:val="5A789E42"/>
    <w:rsid w:val="5CA71294"/>
    <w:rsid w:val="5D618367"/>
    <w:rsid w:val="5E4CC15C"/>
    <w:rsid w:val="6070E82A"/>
    <w:rsid w:val="6156D190"/>
    <w:rsid w:val="6187DF8D"/>
    <w:rsid w:val="659B30A9"/>
    <w:rsid w:val="65CF44C7"/>
    <w:rsid w:val="66576E9A"/>
    <w:rsid w:val="679B02E9"/>
    <w:rsid w:val="69FEA213"/>
    <w:rsid w:val="6D0703E8"/>
    <w:rsid w:val="6DBBA201"/>
    <w:rsid w:val="6E61E907"/>
    <w:rsid w:val="7047C8B9"/>
    <w:rsid w:val="7070A22B"/>
    <w:rsid w:val="75C61C6E"/>
    <w:rsid w:val="76A17885"/>
    <w:rsid w:val="79DCDD05"/>
    <w:rsid w:val="7B0888D0"/>
    <w:rsid w:val="7DDDE03B"/>
    <w:rsid w:val="7EA61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Denis Zominy</DisplayName>
        <AccountId>28</AccountId>
        <AccountType/>
      </UserInfo>
      <UserInfo>
        <DisplayName>Luke Oldale</DisplayName>
        <AccountId>99</AccountId>
        <AccountType/>
      </UserInfo>
      <UserInfo>
        <DisplayName>Roy Luxford</DisplayName>
        <AccountId>66</AccountId>
        <AccountType/>
      </UserInfo>
    </SharedWithUsers>
    <lcf76f155ced4ddcb4097134ff3c332f xmlns="b8fcafe4-a931-4197-829d-c1693727b4d0">
      <Terms xmlns="http://schemas.microsoft.com/office/infopath/2007/PartnerControls"/>
    </lcf76f155ced4ddcb4097134ff3c332f>
    <TaxCatchAll xmlns="237b45ac-0b85-4801-b66a-0325bc3cea57" xsi:nil="true"/>
    <_Flow_SignoffStatus xmlns="b8fcafe4-a931-4197-829d-c1693727b4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e0958e20-4f13-41f2-91db-0cd846cc8e92"/>
    <ds:schemaRef ds:uri="654a6cf5-fa0c-4eba-8005-afb3c12d432f"/>
    <ds:schemaRef ds:uri="http://schemas.microsoft.com/sharepoint/v3"/>
    <ds:schemaRef ds:uri="237b45ac-0b85-4801-b66a-0325bc3cea57"/>
    <ds:schemaRef ds:uri="b8fcafe4-a931-4197-829d-c1693727b4d0"/>
  </ds:schemaRefs>
</ds:datastoreItem>
</file>

<file path=customXml/itemProps2.xml><?xml version="1.0" encoding="utf-8"?>
<ds:datastoreItem xmlns:ds="http://schemas.openxmlformats.org/officeDocument/2006/customXml" ds:itemID="{8ED6BE16-D59C-455E-B81A-6FF42EAC4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5DB67-FC4B-403C-8980-FEFBF982F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1147</Words>
  <Characters>6542</Characters>
  <Application>Microsoft Office Word</Application>
  <DocSecurity>0</DocSecurity>
  <Lines>54</Lines>
  <Paragraphs>15</Paragraphs>
  <ScaleCrop>false</ScaleCrop>
  <Company>Microsoft</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87</cp:revision>
  <cp:lastPrinted>2021-06-23T21:23:00Z</cp:lastPrinted>
  <dcterms:created xsi:type="dcterms:W3CDTF">2023-09-27T09:02:00Z</dcterms:created>
  <dcterms:modified xsi:type="dcterms:W3CDTF">2025-03-13T10:33:00Z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