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BC4B" w14:textId="10CFB05D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 </w:t>
      </w:r>
    </w:p>
    <w:p w14:paraId="1C9AB330" w14:textId="34F1D09A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 xml:space="preserve">The </w:t>
      </w:r>
      <w:proofErr w:type="gramStart"/>
      <w:r w:rsidRPr="00B05D50">
        <w:rPr>
          <w:rFonts w:ascii="Trim Office" w:hAnsi="Trim Office"/>
          <w:b/>
          <w:bCs/>
          <w:sz w:val="22"/>
          <w:szCs w:val="22"/>
        </w:rPr>
        <w:t>Festival</w:t>
      </w:r>
      <w:proofErr w:type="gramEnd"/>
      <w:r w:rsidR="004A35DE" w:rsidRPr="00B05D50">
        <w:rPr>
          <w:rFonts w:ascii="Trim Office" w:hAnsi="Trim Office"/>
          <w:b/>
          <w:bCs/>
          <w:sz w:val="22"/>
          <w:szCs w:val="22"/>
        </w:rPr>
        <w:t xml:space="preserve"> </w:t>
      </w:r>
    </w:p>
    <w:p w14:paraId="7A689850" w14:textId="77777777" w:rsidR="001730C1" w:rsidRPr="00B05D50" w:rsidRDefault="001730C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75D8F8F3" w14:textId="64F732E6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The Edinburgh International Festival is an unparalleled celebration of the performing arts and an annual meeting point for peoples of all nations. </w:t>
      </w:r>
    </w:p>
    <w:p w14:paraId="3C7FD85C" w14:textId="77777777" w:rsidR="001730C1" w:rsidRPr="00B05D50" w:rsidRDefault="001730C1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29135404" w14:textId="153F67DA" w:rsidR="00167311" w:rsidRPr="00B05D50" w:rsidRDefault="0016731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Our vision</w:t>
      </w:r>
      <w:r w:rsidRPr="00B05D50">
        <w:rPr>
          <w:rFonts w:ascii="Trim Office" w:hAnsi="Trim Office"/>
          <w:sz w:val="22"/>
          <w:szCs w:val="22"/>
        </w:rPr>
        <w:t xml:space="preserve"> is simple: to provide the deepest experience of the highest quality art for the broadest possible audience. </w:t>
      </w:r>
    </w:p>
    <w:p w14:paraId="6F4AF37D" w14:textId="77777777" w:rsidR="001730C1" w:rsidRPr="00B05D50" w:rsidRDefault="001730C1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500B5E57" w14:textId="0F9C03D0" w:rsidR="000E2EB2" w:rsidRPr="00B05D50" w:rsidRDefault="00D04BB8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Our m</w:t>
      </w:r>
      <w:r w:rsidR="000E2EB2" w:rsidRPr="00B05D50">
        <w:rPr>
          <w:rFonts w:ascii="Trim Office" w:hAnsi="Trim Office"/>
          <w:i/>
          <w:iCs/>
          <w:sz w:val="22"/>
          <w:szCs w:val="22"/>
        </w:rPr>
        <w:t>ission</w:t>
      </w:r>
      <w:r w:rsidR="000E2EB2" w:rsidRPr="00B05D50">
        <w:rPr>
          <w:rFonts w:ascii="Trim Office" w:hAnsi="Trim Office"/>
          <w:sz w:val="22"/>
          <w:szCs w:val="22"/>
        </w:rPr>
        <w:t xml:space="preserve">: We exist to promote the exchange of ideas and deepen understanding </w:t>
      </w:r>
    </w:p>
    <w:p w14:paraId="7924B9EC" w14:textId="151B9320" w:rsidR="00DE0852" w:rsidRPr="00B05D50" w:rsidRDefault="000E2EB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between cultures through a global celebration of exceptional performing arts.</w:t>
      </w:r>
    </w:p>
    <w:p w14:paraId="0F447819" w14:textId="77777777" w:rsidR="00E013CB" w:rsidRPr="00B05D50" w:rsidRDefault="00E013CB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</w:p>
    <w:p w14:paraId="10FD99FC" w14:textId="0981F2E0" w:rsidR="00DE0852" w:rsidRPr="00B05D50" w:rsidRDefault="0016731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Our Organisation</w:t>
      </w:r>
      <w:r w:rsidR="00BA728A" w:rsidRPr="00B05D50">
        <w:rPr>
          <w:rFonts w:ascii="Trim Office" w:hAnsi="Trim Office"/>
          <w:b/>
          <w:bCs/>
          <w:sz w:val="22"/>
          <w:szCs w:val="22"/>
        </w:rPr>
        <w:t>a</w:t>
      </w:r>
      <w:r w:rsidR="00AA4D71" w:rsidRPr="00B05D50">
        <w:rPr>
          <w:rFonts w:ascii="Trim Office" w:hAnsi="Trim Office"/>
          <w:b/>
          <w:bCs/>
          <w:sz w:val="22"/>
          <w:szCs w:val="22"/>
        </w:rPr>
        <w:t>l</w:t>
      </w:r>
      <w:r w:rsidR="00BA728A" w:rsidRPr="00B05D50">
        <w:rPr>
          <w:rFonts w:ascii="Trim Office" w:hAnsi="Trim Office"/>
          <w:b/>
          <w:bCs/>
          <w:sz w:val="22"/>
          <w:szCs w:val="22"/>
        </w:rPr>
        <w:t xml:space="preserve"> Values</w:t>
      </w:r>
    </w:p>
    <w:p w14:paraId="2D710C72" w14:textId="77777777" w:rsidR="001730C1" w:rsidRPr="00B05D50" w:rsidRDefault="001730C1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058FA66F" w14:textId="296BF3B4" w:rsidR="00E013CB" w:rsidRPr="00B05D50" w:rsidRDefault="00E013CB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Enriching:</w:t>
      </w:r>
      <w:r w:rsidRPr="00B05D50">
        <w:rPr>
          <w:rFonts w:ascii="Trim Office" w:hAnsi="Trim Office"/>
          <w:sz w:val="22"/>
          <w:szCs w:val="22"/>
        </w:rPr>
        <w:t xml:space="preserve"> We want each person to find fulfilment and satisfaction in their work and workplace. We demonstrate flexibility, express gratitude, foster a culture of learning, and rely on teamwork. </w:t>
      </w:r>
    </w:p>
    <w:p w14:paraId="33200E72" w14:textId="77777777" w:rsidR="00D314E4" w:rsidRPr="00B05D50" w:rsidRDefault="00D314E4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154A1B54" w14:textId="678E3ADC" w:rsidR="00E013CB" w:rsidRPr="00B05D50" w:rsidRDefault="00E013CB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Professional</w:t>
      </w:r>
      <w:r w:rsidRPr="00B05D50">
        <w:rPr>
          <w:rFonts w:ascii="Trim Office" w:hAnsi="Trim Office"/>
          <w:sz w:val="22"/>
          <w:szCs w:val="22"/>
        </w:rPr>
        <w:t xml:space="preserve">: We strive for excellence, not perfection. We act with integrity and </w:t>
      </w:r>
      <w:r w:rsidR="1CC1BCFF" w:rsidRPr="00B05D50">
        <w:rPr>
          <w:rFonts w:ascii="Trim Office" w:hAnsi="Trim Office"/>
          <w:sz w:val="22"/>
          <w:szCs w:val="22"/>
        </w:rPr>
        <w:t>accountability and</w:t>
      </w:r>
      <w:r w:rsidRPr="00B05D50">
        <w:rPr>
          <w:rFonts w:ascii="Trim Office" w:hAnsi="Trim Office"/>
          <w:sz w:val="22"/>
          <w:szCs w:val="22"/>
        </w:rPr>
        <w:t xml:space="preserve"> expect the same from those with whom we work. </w:t>
      </w:r>
    </w:p>
    <w:p w14:paraId="449ACB91" w14:textId="77777777" w:rsidR="00D314E4" w:rsidRPr="00B05D50" w:rsidRDefault="00D314E4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795DC98E" w14:textId="7A6660C1" w:rsidR="00E013CB" w:rsidRPr="00B05D50" w:rsidRDefault="00E013CB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Inclusive:</w:t>
      </w:r>
      <w:r w:rsidRPr="00B05D50">
        <w:rPr>
          <w:rFonts w:ascii="Trim Office" w:hAnsi="Trim Office"/>
          <w:sz w:val="22"/>
          <w:szCs w:val="22"/>
        </w:rPr>
        <w:t xml:space="preserve"> We welcome different perspectives and encourage healthy debate and discussion. We acknowledge that we might not always agree and are </w:t>
      </w:r>
      <w:r w:rsidRPr="00B05D50">
        <w:rPr>
          <w:rFonts w:ascii="Trim Office" w:hAnsi="Trim Office"/>
          <w:i/>
          <w:iCs/>
          <w:sz w:val="22"/>
          <w:szCs w:val="22"/>
        </w:rPr>
        <w:t>a stronger organisation because of our differences.</w:t>
      </w:r>
    </w:p>
    <w:p w14:paraId="4DCE48A9" w14:textId="77777777" w:rsidR="00D314E4" w:rsidRPr="00B05D50" w:rsidRDefault="00D314E4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</w:rPr>
      </w:pPr>
    </w:p>
    <w:p w14:paraId="1E0A38C9" w14:textId="5F57FE93" w:rsidR="00E013CB" w:rsidRPr="00B05D50" w:rsidRDefault="00E013CB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i/>
          <w:iCs/>
          <w:sz w:val="22"/>
          <w:szCs w:val="22"/>
        </w:rPr>
        <w:t>Curious:</w:t>
      </w:r>
      <w:r w:rsidRPr="00B05D50">
        <w:rPr>
          <w:rFonts w:ascii="Trim Office" w:hAnsi="Trim Office"/>
          <w:sz w:val="22"/>
          <w:szCs w:val="22"/>
        </w:rPr>
        <w:t xml:space="preserve"> We are innovative and creative. We encourage evolution, embed a </w:t>
      </w:r>
    </w:p>
    <w:p w14:paraId="6CAE331B" w14:textId="09313597" w:rsidR="00DE0852" w:rsidRPr="00B05D50" w:rsidRDefault="00E013CB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growth mindset, embrace experimentation, and learn from the world around us</w:t>
      </w:r>
      <w:r w:rsidR="00DE0852" w:rsidRPr="00B05D50">
        <w:rPr>
          <w:rFonts w:ascii="Trim Office" w:hAnsi="Trim Office"/>
          <w:sz w:val="22"/>
          <w:szCs w:val="22"/>
        </w:rPr>
        <w:t> </w:t>
      </w:r>
    </w:p>
    <w:p w14:paraId="4F8101EE" w14:textId="329986D4" w:rsidR="00D314E4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 </w:t>
      </w:r>
    </w:p>
    <w:p w14:paraId="23F67A43" w14:textId="77777777" w:rsidR="00AA4D71" w:rsidRPr="00B05D50" w:rsidRDefault="00AA4D7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0F9B5981" w14:textId="77777777" w:rsidR="00AA4D71" w:rsidRPr="00B05D50" w:rsidRDefault="00AA4D7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0E8F504F" w14:textId="77777777" w:rsidR="00AA4D71" w:rsidRPr="00B05D50" w:rsidRDefault="00AA4D71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1E2B68FD" w14:textId="3139ABFF" w:rsidR="3F5B3795" w:rsidRPr="00B05D50" w:rsidRDefault="3F5B3795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647DA9F8" w14:textId="77777777" w:rsidR="001730C1" w:rsidRPr="00B05D50" w:rsidRDefault="001730C1">
      <w:pPr>
        <w:rPr>
          <w:rFonts w:ascii="Trim Office" w:hAnsi="Trim Office"/>
          <w:b/>
          <w:bCs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br w:type="page"/>
      </w:r>
    </w:p>
    <w:p w14:paraId="40926E4C" w14:textId="2FB93403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lastRenderedPageBreak/>
        <w:t>Job Title</w:t>
      </w:r>
      <w:r w:rsidR="00725423" w:rsidRPr="00B05D50">
        <w:rPr>
          <w:rFonts w:ascii="Trim Office" w:hAnsi="Trim Office"/>
          <w:b/>
          <w:bCs/>
          <w:sz w:val="22"/>
          <w:szCs w:val="22"/>
        </w:rPr>
        <w:t>:</w:t>
      </w:r>
      <w:r w:rsidRPr="00B05D50">
        <w:rPr>
          <w:rFonts w:ascii="Trim Office" w:hAnsi="Trim Office"/>
          <w:b/>
          <w:bCs/>
          <w:sz w:val="22"/>
          <w:szCs w:val="22"/>
        </w:rPr>
        <w:tab/>
      </w:r>
      <w:r w:rsidRPr="00B05D50">
        <w:rPr>
          <w:rFonts w:ascii="Trim Office" w:hAnsi="Trim Office"/>
          <w:b/>
          <w:bCs/>
          <w:sz w:val="22"/>
          <w:szCs w:val="22"/>
        </w:rPr>
        <w:tab/>
      </w:r>
      <w:r w:rsidR="007B3263" w:rsidRPr="00B05D50">
        <w:rPr>
          <w:rFonts w:ascii="Trim Office" w:hAnsi="Trim Office"/>
          <w:b/>
          <w:bCs/>
          <w:sz w:val="22"/>
          <w:szCs w:val="22"/>
        </w:rPr>
        <w:t>Donor Engagement &amp; Communications Lead</w:t>
      </w:r>
    </w:p>
    <w:p w14:paraId="45DA726F" w14:textId="1D8A6130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Reports to</w:t>
      </w:r>
      <w:r w:rsidR="00725423" w:rsidRPr="00B05D50">
        <w:rPr>
          <w:rFonts w:ascii="Trim Office" w:hAnsi="Trim Office"/>
          <w:b/>
          <w:bCs/>
          <w:sz w:val="22"/>
          <w:szCs w:val="22"/>
        </w:rPr>
        <w:t>:</w:t>
      </w:r>
      <w:r w:rsidR="007B3263" w:rsidRPr="00B05D50">
        <w:rPr>
          <w:rFonts w:ascii="Trim Office" w:hAnsi="Trim Office"/>
          <w:b/>
          <w:bCs/>
          <w:sz w:val="22"/>
          <w:szCs w:val="22"/>
        </w:rPr>
        <w:tab/>
      </w:r>
      <w:r w:rsidR="007B3263" w:rsidRPr="00B05D50">
        <w:rPr>
          <w:rFonts w:ascii="Trim Office" w:hAnsi="Trim Office"/>
          <w:b/>
          <w:bCs/>
          <w:sz w:val="22"/>
          <w:szCs w:val="22"/>
        </w:rPr>
        <w:tab/>
        <w:t>Director of Development</w:t>
      </w:r>
    </w:p>
    <w:p w14:paraId="7B495F1D" w14:textId="378AAC45" w:rsidR="00DE0852" w:rsidRPr="00B05D50" w:rsidRDefault="00725423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Team:</w:t>
      </w:r>
      <w:proofErr w:type="gramStart"/>
      <w:r w:rsidRPr="00B05D50">
        <w:rPr>
          <w:rFonts w:ascii="Trim Office" w:hAnsi="Trim Office"/>
          <w:sz w:val="22"/>
          <w:szCs w:val="22"/>
        </w:rPr>
        <w:tab/>
      </w:r>
      <w:r w:rsidR="00DE0852" w:rsidRPr="00B05D50">
        <w:rPr>
          <w:rFonts w:ascii="Trim Office" w:hAnsi="Trim Office"/>
          <w:b/>
          <w:bCs/>
          <w:sz w:val="22"/>
          <w:szCs w:val="22"/>
        </w:rPr>
        <w:t> </w:t>
      </w:r>
      <w:r w:rsidR="00DE0852" w:rsidRPr="00B05D50">
        <w:rPr>
          <w:rFonts w:ascii="Trim Office" w:hAnsi="Trim Office"/>
          <w:sz w:val="22"/>
          <w:szCs w:val="22"/>
        </w:rPr>
        <w:t> </w:t>
      </w:r>
      <w:r w:rsidR="00276A82" w:rsidRPr="00B05D50">
        <w:rPr>
          <w:rFonts w:ascii="Trim Office" w:hAnsi="Trim Office"/>
          <w:sz w:val="22"/>
          <w:szCs w:val="22"/>
        </w:rPr>
        <w:tab/>
      </w:r>
      <w:proofErr w:type="gramEnd"/>
      <w:r w:rsidR="00276A82" w:rsidRPr="00B05D50">
        <w:rPr>
          <w:rFonts w:ascii="Trim Office" w:hAnsi="Trim Office"/>
          <w:sz w:val="22"/>
          <w:szCs w:val="22"/>
        </w:rPr>
        <w:tab/>
      </w:r>
      <w:r w:rsidR="001730C1" w:rsidRPr="00B05D50">
        <w:rPr>
          <w:rFonts w:ascii="Trim Office" w:hAnsi="Trim Office"/>
          <w:b/>
          <w:bCs/>
          <w:sz w:val="22"/>
          <w:szCs w:val="22"/>
        </w:rPr>
        <w:t>Development Department</w:t>
      </w:r>
    </w:p>
    <w:p w14:paraId="33B5FC2C" w14:textId="77777777" w:rsidR="001730C1" w:rsidRPr="00B05D50" w:rsidRDefault="001730C1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</w:p>
    <w:p w14:paraId="0A77E484" w14:textId="219856FB" w:rsidR="5F2E295A" w:rsidRPr="00B05D50" w:rsidRDefault="5F2E295A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About the Role</w:t>
      </w:r>
    </w:p>
    <w:p w14:paraId="2A3CF09F" w14:textId="047D73BA" w:rsidR="003D65B7" w:rsidRPr="00B05D50" w:rsidRDefault="003D65B7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The </w:t>
      </w:r>
      <w:r w:rsidR="007232DC" w:rsidRPr="00B05D50">
        <w:rPr>
          <w:rFonts w:ascii="Trim Office" w:hAnsi="Trim Office"/>
          <w:sz w:val="22"/>
          <w:szCs w:val="22"/>
        </w:rPr>
        <w:t xml:space="preserve">Donor Engagement &amp; Communications Lead </w:t>
      </w:r>
      <w:r w:rsidRPr="00B05D50">
        <w:rPr>
          <w:rFonts w:ascii="Trim Office" w:hAnsi="Trim Office"/>
          <w:sz w:val="22"/>
          <w:szCs w:val="22"/>
        </w:rPr>
        <w:t xml:space="preserve">will creatively bring together the right people, information, and messaging to demonstrate the impact of philanthropy </w:t>
      </w:r>
      <w:r w:rsidR="000220A1" w:rsidRPr="00B05D50">
        <w:rPr>
          <w:rFonts w:ascii="Trim Office" w:hAnsi="Trim Office"/>
          <w:sz w:val="22"/>
          <w:szCs w:val="22"/>
        </w:rPr>
        <w:t xml:space="preserve">and partnerships </w:t>
      </w:r>
      <w:r w:rsidR="0045252D" w:rsidRPr="00B05D50">
        <w:rPr>
          <w:rFonts w:ascii="Trim Office" w:hAnsi="Trim Office"/>
          <w:sz w:val="22"/>
          <w:szCs w:val="22"/>
        </w:rPr>
        <w:t xml:space="preserve">at the </w:t>
      </w:r>
      <w:proofErr w:type="gramStart"/>
      <w:r w:rsidR="0045252D" w:rsidRPr="00B05D50">
        <w:rPr>
          <w:rFonts w:ascii="Trim Office" w:hAnsi="Trim Office"/>
          <w:sz w:val="22"/>
          <w:szCs w:val="22"/>
        </w:rPr>
        <w:t xml:space="preserve">Festival, </w:t>
      </w:r>
      <w:r w:rsidRPr="00B05D50">
        <w:rPr>
          <w:rFonts w:ascii="Trim Office" w:hAnsi="Trim Office"/>
          <w:sz w:val="22"/>
          <w:szCs w:val="22"/>
        </w:rPr>
        <w:t>and</w:t>
      </w:r>
      <w:proofErr w:type="gramEnd"/>
      <w:r w:rsidRPr="00B05D50">
        <w:rPr>
          <w:rFonts w:ascii="Trim Office" w:hAnsi="Trim Office"/>
          <w:sz w:val="22"/>
          <w:szCs w:val="22"/>
        </w:rPr>
        <w:t xml:space="preserve"> deploy appropriate strategies to maximise donor satisfaction and retention.</w:t>
      </w:r>
    </w:p>
    <w:p w14:paraId="701695DF" w14:textId="77777777" w:rsidR="00CB0F18" w:rsidRPr="00B05D50" w:rsidRDefault="00CB0F18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1DE64132" w14:textId="5FCE2C9F" w:rsidR="00C27D67" w:rsidRPr="00B05D50" w:rsidRDefault="0045252D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A</w:t>
      </w:r>
      <w:r w:rsidR="003D65B7" w:rsidRPr="00B05D50">
        <w:rPr>
          <w:rFonts w:ascii="Trim Office" w:hAnsi="Trim Office"/>
          <w:sz w:val="22"/>
          <w:szCs w:val="22"/>
        </w:rPr>
        <w:t xml:space="preserve">ble to write </w:t>
      </w:r>
      <w:r w:rsidR="00CB0F18" w:rsidRPr="00B05D50">
        <w:rPr>
          <w:rFonts w:ascii="Trim Office" w:hAnsi="Trim Office"/>
          <w:sz w:val="22"/>
          <w:szCs w:val="22"/>
        </w:rPr>
        <w:t xml:space="preserve">and develop content </w:t>
      </w:r>
      <w:r w:rsidR="003D65B7" w:rsidRPr="00B05D50">
        <w:rPr>
          <w:rFonts w:ascii="Trim Office" w:hAnsi="Trim Office"/>
          <w:sz w:val="22"/>
          <w:szCs w:val="22"/>
        </w:rPr>
        <w:t xml:space="preserve">for a range of </w:t>
      </w:r>
      <w:r w:rsidR="00CB0F18" w:rsidRPr="00B05D50">
        <w:rPr>
          <w:rFonts w:ascii="Trim Office" w:hAnsi="Trim Office"/>
          <w:sz w:val="22"/>
          <w:szCs w:val="22"/>
        </w:rPr>
        <w:t xml:space="preserve">donor constituents </w:t>
      </w:r>
      <w:r w:rsidR="003D65B7" w:rsidRPr="00B05D50">
        <w:rPr>
          <w:rFonts w:ascii="Trim Office" w:hAnsi="Trim Office"/>
          <w:sz w:val="22"/>
          <w:szCs w:val="22"/>
        </w:rPr>
        <w:t xml:space="preserve">on </w:t>
      </w:r>
      <w:r w:rsidR="00621C01" w:rsidRPr="00B05D50">
        <w:rPr>
          <w:rFonts w:ascii="Trim Office" w:hAnsi="Trim Office"/>
          <w:sz w:val="22"/>
          <w:szCs w:val="22"/>
        </w:rPr>
        <w:t>a variety of artistic forms</w:t>
      </w:r>
      <w:r w:rsidR="003D65B7" w:rsidRPr="00B05D50">
        <w:rPr>
          <w:rFonts w:ascii="Trim Office" w:hAnsi="Trim Office"/>
          <w:sz w:val="22"/>
          <w:szCs w:val="22"/>
        </w:rPr>
        <w:t xml:space="preserve">, they will ensure </w:t>
      </w:r>
      <w:r w:rsidR="00621C01" w:rsidRPr="00B05D50">
        <w:rPr>
          <w:rFonts w:ascii="Trim Office" w:hAnsi="Trim Office"/>
          <w:sz w:val="22"/>
          <w:szCs w:val="22"/>
        </w:rPr>
        <w:t xml:space="preserve">fundraising </w:t>
      </w:r>
      <w:r w:rsidR="003D65B7" w:rsidRPr="00B05D50">
        <w:rPr>
          <w:rFonts w:ascii="Trim Office" w:hAnsi="Trim Office"/>
          <w:sz w:val="22"/>
          <w:szCs w:val="22"/>
        </w:rPr>
        <w:t>is integrated into communication channels at all levels</w:t>
      </w:r>
      <w:r w:rsidR="00C27D67" w:rsidRPr="00B05D50">
        <w:rPr>
          <w:rFonts w:ascii="Trim Office" w:hAnsi="Trim Office"/>
          <w:sz w:val="22"/>
          <w:szCs w:val="22"/>
        </w:rPr>
        <w:t>, and that frontline fundraisers on the team are equipped with the materials and content they need to grow and maintain fruitful donor relationship</w:t>
      </w:r>
      <w:r w:rsidR="006C4121" w:rsidRPr="00B05D50">
        <w:rPr>
          <w:rFonts w:ascii="Trim Office" w:hAnsi="Trim Office"/>
          <w:sz w:val="22"/>
          <w:szCs w:val="22"/>
        </w:rPr>
        <w:t>s</w:t>
      </w:r>
      <w:r w:rsidR="003D65B7" w:rsidRPr="00B05D50">
        <w:rPr>
          <w:rFonts w:ascii="Trim Office" w:hAnsi="Trim Office"/>
          <w:sz w:val="22"/>
          <w:szCs w:val="22"/>
        </w:rPr>
        <w:t xml:space="preserve">. </w:t>
      </w:r>
    </w:p>
    <w:p w14:paraId="6CC591F1" w14:textId="77777777" w:rsidR="00C27D67" w:rsidRPr="00B05D50" w:rsidRDefault="00C27D67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1B450723" w14:textId="440D29B3" w:rsidR="003D65B7" w:rsidRPr="00B05D50" w:rsidRDefault="003D65B7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They will work closely with fundraisers and colleagues</w:t>
      </w:r>
      <w:r w:rsidR="00544714" w:rsidRPr="00B05D50">
        <w:rPr>
          <w:rFonts w:ascii="Trim Office" w:hAnsi="Trim Office"/>
          <w:sz w:val="22"/>
          <w:szCs w:val="22"/>
        </w:rPr>
        <w:t xml:space="preserve"> across the Development team</w:t>
      </w:r>
      <w:r w:rsidRPr="00B05D50">
        <w:rPr>
          <w:rFonts w:ascii="Trim Office" w:hAnsi="Trim Office"/>
          <w:sz w:val="22"/>
          <w:szCs w:val="22"/>
        </w:rPr>
        <w:t xml:space="preserve"> to lead and manage the donor recognition and stewardship programme</w:t>
      </w:r>
      <w:r w:rsidR="00BB38B1" w:rsidRPr="00B05D50">
        <w:rPr>
          <w:rFonts w:ascii="Trim Office" w:hAnsi="Trim Office"/>
          <w:sz w:val="22"/>
          <w:szCs w:val="22"/>
        </w:rPr>
        <w:t>,</w:t>
      </w:r>
      <w:r w:rsidRPr="00B05D50">
        <w:rPr>
          <w:rFonts w:ascii="Trim Office" w:hAnsi="Trim Office"/>
          <w:sz w:val="22"/>
          <w:szCs w:val="22"/>
        </w:rPr>
        <w:t xml:space="preserve"> as well as </w:t>
      </w:r>
      <w:r w:rsidR="00BB38B1" w:rsidRPr="00B05D50">
        <w:rPr>
          <w:rFonts w:ascii="Trim Office" w:hAnsi="Trim Office"/>
          <w:sz w:val="22"/>
          <w:szCs w:val="22"/>
        </w:rPr>
        <w:t>develop</w:t>
      </w:r>
      <w:r w:rsidRPr="00B05D50">
        <w:rPr>
          <w:rFonts w:ascii="Trim Office" w:hAnsi="Trim Office"/>
          <w:sz w:val="22"/>
          <w:szCs w:val="22"/>
        </w:rPr>
        <w:t xml:space="preserve"> reports, updates and activities that connect</w:t>
      </w:r>
      <w:r w:rsidR="00544714" w:rsidRPr="00B05D50">
        <w:rPr>
          <w:rFonts w:ascii="Trim Office" w:hAnsi="Trim Office"/>
          <w:sz w:val="22"/>
          <w:szCs w:val="22"/>
        </w:rPr>
        <w:t xml:space="preserve"> </w:t>
      </w:r>
      <w:r w:rsidRPr="00B05D50">
        <w:rPr>
          <w:rFonts w:ascii="Trim Office" w:hAnsi="Trim Office"/>
          <w:sz w:val="22"/>
          <w:szCs w:val="22"/>
        </w:rPr>
        <w:t>supporters directly to</w:t>
      </w:r>
      <w:r w:rsidR="00544714" w:rsidRPr="00B05D50">
        <w:rPr>
          <w:rFonts w:ascii="Trim Office" w:hAnsi="Trim Office"/>
          <w:sz w:val="22"/>
          <w:szCs w:val="22"/>
        </w:rPr>
        <w:t xml:space="preserve"> the</w:t>
      </w:r>
      <w:r w:rsidRPr="00B05D50">
        <w:rPr>
          <w:rFonts w:ascii="Trim Office" w:hAnsi="Trim Office"/>
          <w:sz w:val="22"/>
          <w:szCs w:val="22"/>
        </w:rPr>
        <w:t xml:space="preserve"> impact</w:t>
      </w:r>
      <w:r w:rsidR="00544714" w:rsidRPr="00B05D50">
        <w:rPr>
          <w:rFonts w:ascii="Trim Office" w:hAnsi="Trim Office"/>
          <w:sz w:val="22"/>
          <w:szCs w:val="22"/>
        </w:rPr>
        <w:t xml:space="preserve"> that they enable.</w:t>
      </w:r>
    </w:p>
    <w:p w14:paraId="39F289FE" w14:textId="77777777" w:rsidR="00EE45DA" w:rsidRPr="00B05D50" w:rsidRDefault="00EE45DA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54DF2C0E" w14:textId="0CC3128C" w:rsidR="2B715FD5" w:rsidRPr="00B05D50" w:rsidRDefault="40F37D9D" w:rsidP="40F37D9D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The Donor Engagement &amp; Communications Lead will also foster productive internal relationships, particularly with colleagues in the </w:t>
      </w:r>
      <w:r w:rsidR="00C25992" w:rsidRPr="00B05D50">
        <w:rPr>
          <w:rFonts w:ascii="Trim Office" w:hAnsi="Trim Office"/>
          <w:sz w:val="22"/>
          <w:szCs w:val="22"/>
        </w:rPr>
        <w:t xml:space="preserve">Audiences department, </w:t>
      </w:r>
      <w:r w:rsidRPr="00B05D50">
        <w:rPr>
          <w:rFonts w:ascii="Trim Office" w:hAnsi="Trim Office"/>
          <w:sz w:val="22"/>
          <w:szCs w:val="22"/>
        </w:rPr>
        <w:t xml:space="preserve">to develop content and materials </w:t>
      </w:r>
      <w:r w:rsidR="00C25992" w:rsidRPr="00B05D50">
        <w:rPr>
          <w:rFonts w:ascii="Trim Office" w:hAnsi="Trim Office"/>
          <w:sz w:val="22"/>
          <w:szCs w:val="22"/>
        </w:rPr>
        <w:t>which</w:t>
      </w:r>
      <w:r w:rsidRPr="00B05D50">
        <w:rPr>
          <w:rFonts w:ascii="Trim Office" w:hAnsi="Trim Office"/>
          <w:sz w:val="22"/>
          <w:szCs w:val="22"/>
        </w:rPr>
        <w:t xml:space="preserve"> articulate the </w:t>
      </w:r>
      <w:proofErr w:type="gramStart"/>
      <w:r w:rsidRPr="00B05D50">
        <w:rPr>
          <w:rFonts w:ascii="Trim Office" w:hAnsi="Trim Office"/>
          <w:sz w:val="22"/>
          <w:szCs w:val="22"/>
        </w:rPr>
        <w:t>Festival’s</w:t>
      </w:r>
      <w:proofErr w:type="gramEnd"/>
      <w:r w:rsidRPr="00B05D50">
        <w:rPr>
          <w:rFonts w:ascii="Trim Office" w:hAnsi="Trim Office"/>
          <w:sz w:val="22"/>
          <w:szCs w:val="22"/>
        </w:rPr>
        <w:t xml:space="preserve"> fundraising priorities and outcomes.</w:t>
      </w:r>
    </w:p>
    <w:p w14:paraId="1CE1BC1E" w14:textId="77777777" w:rsidR="00E52707" w:rsidRPr="00B05D50" w:rsidRDefault="00E52707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</w:p>
    <w:p w14:paraId="48D2D658" w14:textId="306CAF1B" w:rsidR="00DE0852" w:rsidRPr="00B05D50" w:rsidRDefault="53930237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J</w:t>
      </w:r>
      <w:r w:rsidR="6F421DB6" w:rsidRPr="00B05D50">
        <w:rPr>
          <w:rFonts w:ascii="Trim Office" w:hAnsi="Trim Office"/>
          <w:b/>
          <w:bCs/>
          <w:sz w:val="22"/>
          <w:szCs w:val="22"/>
        </w:rPr>
        <w:t>ob Responsibilities</w:t>
      </w:r>
      <w:r w:rsidR="006E5DD2" w:rsidRPr="00B05D50">
        <w:rPr>
          <w:rFonts w:ascii="Trim Office" w:hAnsi="Trim Office"/>
          <w:b/>
          <w:bCs/>
          <w:sz w:val="22"/>
          <w:szCs w:val="22"/>
        </w:rPr>
        <w:t xml:space="preserve"> and Deliverables</w:t>
      </w:r>
      <w:r w:rsidR="00DE0852" w:rsidRPr="00B05D50">
        <w:rPr>
          <w:rFonts w:ascii="Trim Office" w:hAnsi="Trim Office"/>
          <w:sz w:val="22"/>
          <w:szCs w:val="22"/>
        </w:rPr>
        <w:t> </w:t>
      </w:r>
    </w:p>
    <w:p w14:paraId="2936687F" w14:textId="77777777" w:rsidR="00B23E20" w:rsidRPr="00B05D50" w:rsidRDefault="00B23E20" w:rsidP="004D4E7F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Developing &amp; delivering an annual communications strategy &amp; cadence for all types of supporters, particularly developing a new strand of donor communications to engage &amp; inspire supporters who are not regular Festival attendees.  </w:t>
      </w:r>
    </w:p>
    <w:p w14:paraId="4107FD26" w14:textId="31A6913F" w:rsidR="00BC3C68" w:rsidRPr="00B05D50" w:rsidRDefault="003A7E45" w:rsidP="00B23E20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Generating impactful &amp; engaging donor communications which drive fundraising strategy in all areas – corporate, international, membership, mid-level &amp; major gifts, trusts/foundations, legacies, and endowment donors.</w:t>
      </w:r>
      <w:r w:rsidR="00736158" w:rsidRPr="00B05D50">
        <w:rPr>
          <w:rFonts w:ascii="Trim Office" w:hAnsi="Trim Office"/>
          <w:sz w:val="22"/>
          <w:szCs w:val="22"/>
        </w:rPr>
        <w:t xml:space="preserve"> </w:t>
      </w:r>
      <w:r w:rsidR="0032243C" w:rsidRPr="00B05D50">
        <w:rPr>
          <w:rFonts w:ascii="Trim Office" w:hAnsi="Trim Office"/>
          <w:sz w:val="22"/>
          <w:szCs w:val="22"/>
        </w:rPr>
        <w:t>Examples include:</w:t>
      </w:r>
    </w:p>
    <w:p w14:paraId="6ACF6761" w14:textId="738C1F32" w:rsidR="00BC3C68" w:rsidRPr="00B05D50" w:rsidRDefault="00852F3D" w:rsidP="00637805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S</w:t>
      </w:r>
      <w:r w:rsidR="000014C9" w:rsidRPr="00B05D50">
        <w:rPr>
          <w:rFonts w:ascii="Trim Office" w:hAnsi="Trim Office"/>
          <w:sz w:val="22"/>
          <w:szCs w:val="22"/>
        </w:rPr>
        <w:t xml:space="preserve">upporting content strategy, drafting letters/emails for distribution to </w:t>
      </w:r>
      <w:r w:rsidR="0088662C" w:rsidRPr="00B05D50">
        <w:rPr>
          <w:rFonts w:ascii="Trim Office" w:hAnsi="Trim Office"/>
          <w:sz w:val="22"/>
          <w:szCs w:val="22"/>
        </w:rPr>
        <w:t xml:space="preserve">different </w:t>
      </w:r>
      <w:r w:rsidR="000014C9" w:rsidRPr="00B05D50">
        <w:rPr>
          <w:rFonts w:ascii="Trim Office" w:hAnsi="Trim Office"/>
          <w:sz w:val="22"/>
          <w:szCs w:val="22"/>
        </w:rPr>
        <w:t>donor</w:t>
      </w:r>
      <w:r w:rsidR="0088662C" w:rsidRPr="00B05D50">
        <w:rPr>
          <w:rFonts w:ascii="Trim Office" w:hAnsi="Trim Office"/>
          <w:sz w:val="22"/>
          <w:szCs w:val="22"/>
        </w:rPr>
        <w:t xml:space="preserve"> segments</w:t>
      </w:r>
      <w:r w:rsidR="000014C9" w:rsidRPr="00B05D50">
        <w:rPr>
          <w:rFonts w:ascii="Trim Office" w:hAnsi="Trim Office"/>
          <w:sz w:val="22"/>
          <w:szCs w:val="22"/>
        </w:rPr>
        <w:t xml:space="preserve">, </w:t>
      </w:r>
      <w:r w:rsidR="0088662C" w:rsidRPr="00B05D50">
        <w:rPr>
          <w:rFonts w:ascii="Trim Office" w:hAnsi="Trim Office"/>
          <w:sz w:val="22"/>
          <w:szCs w:val="22"/>
        </w:rPr>
        <w:t xml:space="preserve">and </w:t>
      </w:r>
      <w:r w:rsidR="000014C9" w:rsidRPr="00B05D50">
        <w:rPr>
          <w:rFonts w:ascii="Trim Office" w:hAnsi="Trim Office"/>
          <w:sz w:val="22"/>
          <w:szCs w:val="22"/>
        </w:rPr>
        <w:t>pulling/routing donor distribution lists</w:t>
      </w:r>
      <w:r w:rsidR="0088662C" w:rsidRPr="00B05D50">
        <w:rPr>
          <w:rFonts w:ascii="Trim Office" w:hAnsi="Trim Office"/>
          <w:sz w:val="22"/>
          <w:szCs w:val="22"/>
        </w:rPr>
        <w:t xml:space="preserve"> for the Annual Review, Launch and programme announcements during the year, and the annual Brochure distribution</w:t>
      </w:r>
    </w:p>
    <w:p w14:paraId="6229D731" w14:textId="68E7EB8C" w:rsidR="000014C9" w:rsidRPr="00B05D50" w:rsidRDefault="000014C9" w:rsidP="00637805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Pre-, During, &amp; Post-Festival donor comm</w:t>
      </w:r>
      <w:r w:rsidR="00B75750" w:rsidRPr="00B05D50">
        <w:rPr>
          <w:rFonts w:ascii="Trim Office" w:hAnsi="Trim Office"/>
          <w:sz w:val="22"/>
          <w:szCs w:val="22"/>
        </w:rPr>
        <w:t>unication</w:t>
      </w:r>
      <w:r w:rsidRPr="00B05D50">
        <w:rPr>
          <w:rFonts w:ascii="Trim Office" w:hAnsi="Trim Office"/>
          <w:sz w:val="22"/>
          <w:szCs w:val="22"/>
        </w:rPr>
        <w:t>s</w:t>
      </w:r>
      <w:r w:rsidR="00007385" w:rsidRPr="00B05D50">
        <w:rPr>
          <w:rFonts w:ascii="Trim Office" w:hAnsi="Trim Office"/>
          <w:sz w:val="22"/>
          <w:szCs w:val="22"/>
        </w:rPr>
        <w:t xml:space="preserve"> relating to their unique audience experience during the </w:t>
      </w:r>
      <w:proofErr w:type="gramStart"/>
      <w:r w:rsidR="00007385" w:rsidRPr="00B05D50">
        <w:rPr>
          <w:rFonts w:ascii="Trim Office" w:hAnsi="Trim Office"/>
          <w:sz w:val="22"/>
          <w:szCs w:val="22"/>
        </w:rPr>
        <w:t>Festival</w:t>
      </w:r>
      <w:proofErr w:type="gramEnd"/>
      <w:r w:rsidRPr="00B05D50">
        <w:rPr>
          <w:rFonts w:ascii="Trim Office" w:hAnsi="Trim Office"/>
          <w:sz w:val="22"/>
          <w:szCs w:val="22"/>
        </w:rPr>
        <w:t xml:space="preserve"> </w:t>
      </w:r>
    </w:p>
    <w:p w14:paraId="35D3C50C" w14:textId="651ABC7B" w:rsidR="00BC3C68" w:rsidRPr="00B05D50" w:rsidRDefault="00573873" w:rsidP="00B23E20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Working collaboratively with members of the Audiences Department</w:t>
      </w:r>
      <w:r w:rsidR="40F37D9D" w:rsidRPr="00B05D50">
        <w:rPr>
          <w:rFonts w:ascii="Trim Office" w:hAnsi="Trim Office"/>
          <w:sz w:val="22"/>
          <w:szCs w:val="22"/>
        </w:rPr>
        <w:t xml:space="preserve"> to understand activity throughout the year</w:t>
      </w:r>
      <w:r w:rsidR="00967126" w:rsidRPr="00B05D50">
        <w:rPr>
          <w:rFonts w:ascii="Trim Office" w:hAnsi="Trim Office"/>
          <w:sz w:val="22"/>
          <w:szCs w:val="22"/>
        </w:rPr>
        <w:t xml:space="preserve">, identify </w:t>
      </w:r>
      <w:r w:rsidR="00305C6F" w:rsidRPr="00B05D50">
        <w:rPr>
          <w:rFonts w:ascii="Trim Office" w:hAnsi="Trim Office"/>
          <w:sz w:val="22"/>
          <w:szCs w:val="22"/>
        </w:rPr>
        <w:t xml:space="preserve">filming &amp; photography </w:t>
      </w:r>
      <w:r w:rsidR="006F4CC7" w:rsidRPr="00B05D50">
        <w:rPr>
          <w:rFonts w:ascii="Trim Office" w:hAnsi="Trim Office"/>
          <w:sz w:val="22"/>
          <w:szCs w:val="22"/>
        </w:rPr>
        <w:t>needs</w:t>
      </w:r>
      <w:r w:rsidR="00305C6F" w:rsidRPr="00B05D50">
        <w:rPr>
          <w:rFonts w:ascii="Trim Office" w:hAnsi="Trim Office"/>
          <w:sz w:val="22"/>
          <w:szCs w:val="22"/>
        </w:rPr>
        <w:t>,</w:t>
      </w:r>
      <w:r w:rsidR="40F37D9D" w:rsidRPr="00B05D50">
        <w:rPr>
          <w:rFonts w:ascii="Trim Office" w:hAnsi="Trim Office"/>
          <w:sz w:val="22"/>
          <w:szCs w:val="22"/>
        </w:rPr>
        <w:t xml:space="preserve"> and </w:t>
      </w:r>
      <w:r w:rsidR="003D53DA" w:rsidRPr="00B05D50">
        <w:rPr>
          <w:rFonts w:ascii="Trim Office" w:hAnsi="Trim Office"/>
          <w:sz w:val="22"/>
          <w:szCs w:val="22"/>
        </w:rPr>
        <w:t>translate</w:t>
      </w:r>
      <w:r w:rsidR="40F37D9D" w:rsidRPr="00B05D50">
        <w:rPr>
          <w:rFonts w:ascii="Trim Office" w:hAnsi="Trim Office"/>
          <w:sz w:val="22"/>
          <w:szCs w:val="22"/>
        </w:rPr>
        <w:t xml:space="preserve"> </w:t>
      </w:r>
      <w:r w:rsidR="00305C6F" w:rsidRPr="00B05D50">
        <w:rPr>
          <w:rFonts w:ascii="Trim Office" w:hAnsi="Trim Office"/>
          <w:sz w:val="22"/>
          <w:szCs w:val="22"/>
        </w:rPr>
        <w:t xml:space="preserve">this content </w:t>
      </w:r>
      <w:r w:rsidR="40F37D9D" w:rsidRPr="00B05D50">
        <w:rPr>
          <w:rFonts w:ascii="Trim Office" w:hAnsi="Trim Office"/>
          <w:sz w:val="22"/>
          <w:szCs w:val="22"/>
        </w:rPr>
        <w:t xml:space="preserve">for fundraising communications, </w:t>
      </w:r>
      <w:r w:rsidR="005F34AD" w:rsidRPr="00B05D50">
        <w:rPr>
          <w:rFonts w:ascii="Trim Office" w:hAnsi="Trim Office"/>
          <w:sz w:val="22"/>
          <w:szCs w:val="22"/>
        </w:rPr>
        <w:t xml:space="preserve">for example </w:t>
      </w:r>
      <w:r w:rsidR="40F37D9D" w:rsidRPr="00B05D50">
        <w:rPr>
          <w:rFonts w:ascii="Trim Office" w:hAnsi="Trim Office"/>
          <w:sz w:val="22"/>
          <w:szCs w:val="22"/>
        </w:rPr>
        <w:t>membership e-newsletters, LinkedIn posts for Development personnel, informal donor correspondence</w:t>
      </w:r>
      <w:r w:rsidR="005F34AD" w:rsidRPr="00B05D50">
        <w:rPr>
          <w:rFonts w:ascii="Trim Office" w:hAnsi="Trim Office"/>
          <w:sz w:val="22"/>
          <w:szCs w:val="22"/>
        </w:rPr>
        <w:t>,</w:t>
      </w:r>
      <w:r w:rsidR="40F37D9D" w:rsidRPr="00B05D50">
        <w:rPr>
          <w:rFonts w:ascii="Trim Office" w:hAnsi="Trim Office"/>
          <w:sz w:val="22"/>
          <w:szCs w:val="22"/>
        </w:rPr>
        <w:t xml:space="preserve"> </w:t>
      </w:r>
      <w:r w:rsidR="00615D41" w:rsidRPr="00B05D50">
        <w:rPr>
          <w:rFonts w:ascii="Trim Office" w:hAnsi="Trim Office"/>
          <w:sz w:val="22"/>
          <w:szCs w:val="22"/>
        </w:rPr>
        <w:t xml:space="preserve">and </w:t>
      </w:r>
      <w:r w:rsidR="40F37D9D" w:rsidRPr="00B05D50">
        <w:rPr>
          <w:rFonts w:ascii="Trim Office" w:hAnsi="Trim Office"/>
          <w:sz w:val="22"/>
          <w:szCs w:val="22"/>
        </w:rPr>
        <w:t>formal reports.</w:t>
      </w:r>
    </w:p>
    <w:p w14:paraId="288954B1" w14:textId="6662AC7D" w:rsidR="0007062E" w:rsidRPr="00B05D50" w:rsidRDefault="0007062E" w:rsidP="0007062E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Identify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opportunities and serv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as </w:t>
      </w:r>
      <w:r w:rsidR="00091723" w:rsidRPr="00B05D50">
        <w:rPr>
          <w:rFonts w:ascii="Trim Office" w:hAnsi="Trim Office"/>
          <w:sz w:val="22"/>
          <w:szCs w:val="22"/>
        </w:rPr>
        <w:t xml:space="preserve">a </w:t>
      </w:r>
      <w:r w:rsidRPr="00B05D50">
        <w:rPr>
          <w:rFonts w:ascii="Trim Office" w:hAnsi="Trim Office"/>
          <w:sz w:val="22"/>
          <w:szCs w:val="22"/>
        </w:rPr>
        <w:t xml:space="preserve">strategic lead for bespoke, high-level events </w:t>
      </w:r>
      <w:proofErr w:type="spellStart"/>
      <w:r w:rsidRPr="00B05D50">
        <w:rPr>
          <w:rFonts w:ascii="Trim Office" w:hAnsi="Trim Office"/>
          <w:sz w:val="22"/>
          <w:szCs w:val="22"/>
        </w:rPr>
        <w:t>eg</w:t>
      </w:r>
      <w:proofErr w:type="spellEnd"/>
      <w:r w:rsidRPr="00B05D50">
        <w:rPr>
          <w:rFonts w:ascii="Trim Office" w:hAnsi="Trim Office"/>
          <w:sz w:val="22"/>
          <w:szCs w:val="22"/>
        </w:rPr>
        <w:t xml:space="preserve"> Conducting Business, Insider Events during the Festival, and high-level cultivation events </w:t>
      </w:r>
    </w:p>
    <w:p w14:paraId="0A65A9D1" w14:textId="22051814" w:rsidR="009B42F4" w:rsidRPr="00B05D50" w:rsidRDefault="009B42F4" w:rsidP="009B42F4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Support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</w:t>
      </w:r>
      <w:r w:rsidR="0007062E" w:rsidRPr="00B05D50">
        <w:rPr>
          <w:rFonts w:ascii="Trim Office" w:hAnsi="Trim Office"/>
          <w:sz w:val="22"/>
          <w:szCs w:val="22"/>
        </w:rPr>
        <w:t xml:space="preserve">the Development Department’s </w:t>
      </w:r>
      <w:r w:rsidRPr="00B05D50">
        <w:rPr>
          <w:rFonts w:ascii="Trim Office" w:hAnsi="Trim Office"/>
          <w:sz w:val="22"/>
          <w:szCs w:val="22"/>
        </w:rPr>
        <w:t>event strategy:</w:t>
      </w:r>
    </w:p>
    <w:p w14:paraId="79306E38" w14:textId="5518B3C1" w:rsidR="009B42F4" w:rsidRPr="00B05D50" w:rsidRDefault="009B42F4" w:rsidP="009B42F4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Draft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&amp; oversee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design brief for event collateral such as invitations, in-event materials such as takeaways &amp; leaflets, and event follow up</w:t>
      </w:r>
    </w:p>
    <w:p w14:paraId="6A8177B3" w14:textId="3EF8DA20" w:rsidR="00960AAB" w:rsidRPr="00B05D50" w:rsidRDefault="00960AAB" w:rsidP="00960AAB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lastRenderedPageBreak/>
        <w:t>Support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the team in developing strategic invitation lists (using Spektrix) </w:t>
      </w:r>
    </w:p>
    <w:p w14:paraId="52015C7E" w14:textId="694BABC3" w:rsidR="009B42F4" w:rsidRPr="00B05D50" w:rsidRDefault="009B42F4" w:rsidP="009B42F4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Lead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on developing speech notes for the Chief Executive, Festival Director, and Development Director for strategic donor events </w:t>
      </w:r>
    </w:p>
    <w:p w14:paraId="365BA1D3" w14:textId="1830DBAE" w:rsidR="009B42F4" w:rsidRPr="00B05D50" w:rsidRDefault="009B42F4" w:rsidP="009B42F4">
      <w:pPr>
        <w:pStyle w:val="ListParagraph"/>
        <w:numPr>
          <w:ilvl w:val="1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Support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the Head of Events &amp; Stewardship with event logistics including on-site staffing, and specifically serv</w:t>
      </w:r>
      <w:r w:rsidR="00960AAB" w:rsidRPr="00B05D50">
        <w:rPr>
          <w:rFonts w:ascii="Trim Office" w:hAnsi="Trim Office"/>
          <w:sz w:val="22"/>
          <w:szCs w:val="22"/>
        </w:rPr>
        <w:t>e</w:t>
      </w:r>
      <w:r w:rsidRPr="00B05D50">
        <w:rPr>
          <w:rFonts w:ascii="Trim Office" w:hAnsi="Trim Office"/>
          <w:sz w:val="22"/>
          <w:szCs w:val="22"/>
        </w:rPr>
        <w:t xml:space="preserve"> as event lead for strategic events during the </w:t>
      </w:r>
      <w:proofErr w:type="gramStart"/>
      <w:r w:rsidRPr="00B05D50">
        <w:rPr>
          <w:rFonts w:ascii="Trim Office" w:hAnsi="Trim Office"/>
          <w:sz w:val="22"/>
          <w:szCs w:val="22"/>
        </w:rPr>
        <w:t>Festival</w:t>
      </w:r>
      <w:proofErr w:type="gramEnd"/>
    </w:p>
    <w:p w14:paraId="4BC8D71C" w14:textId="4B632761" w:rsidR="0082280C" w:rsidRPr="00B05D50" w:rsidRDefault="0082280C" w:rsidP="00E055D9">
      <w:pPr>
        <w:pStyle w:val="ListParagraph"/>
        <w:numPr>
          <w:ilvl w:val="0"/>
          <w:numId w:val="4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Project manag</w:t>
      </w:r>
      <w:r w:rsidR="00091723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</w:t>
      </w:r>
      <w:r w:rsidR="00A24688" w:rsidRPr="00B05D50">
        <w:rPr>
          <w:rFonts w:ascii="Trim Office" w:hAnsi="Trim Office"/>
          <w:sz w:val="22"/>
          <w:szCs w:val="22"/>
        </w:rPr>
        <w:t>and work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="00A24688" w:rsidRPr="00B05D50">
        <w:rPr>
          <w:rFonts w:ascii="Trim Office" w:hAnsi="Trim Office"/>
          <w:sz w:val="22"/>
          <w:szCs w:val="22"/>
        </w:rPr>
        <w:t xml:space="preserve"> with colleagues to ensure </w:t>
      </w:r>
      <w:r w:rsidR="00854A5C" w:rsidRPr="00B05D50">
        <w:rPr>
          <w:rFonts w:ascii="Trim Office" w:hAnsi="Trim Office"/>
          <w:sz w:val="22"/>
          <w:szCs w:val="22"/>
        </w:rPr>
        <w:t xml:space="preserve">excellent </w:t>
      </w:r>
      <w:r w:rsidR="00E055D9" w:rsidRPr="00B05D50">
        <w:rPr>
          <w:rFonts w:ascii="Trim Office" w:hAnsi="Trim Office"/>
          <w:sz w:val="22"/>
          <w:szCs w:val="22"/>
        </w:rPr>
        <w:t xml:space="preserve">donor stewardship, such as </w:t>
      </w:r>
      <w:r w:rsidRPr="00B05D50">
        <w:rPr>
          <w:rFonts w:ascii="Trim Office" w:hAnsi="Trim Office"/>
          <w:sz w:val="22"/>
          <w:szCs w:val="22"/>
        </w:rPr>
        <w:t xml:space="preserve">crediting in all formats, ticket holds, </w:t>
      </w:r>
      <w:r w:rsidR="00665BB1" w:rsidRPr="00B05D50">
        <w:rPr>
          <w:rFonts w:ascii="Trim Office" w:hAnsi="Trim Office"/>
          <w:sz w:val="22"/>
          <w:szCs w:val="22"/>
        </w:rPr>
        <w:t xml:space="preserve">and </w:t>
      </w:r>
      <w:r w:rsidRPr="00B05D50">
        <w:rPr>
          <w:rFonts w:ascii="Trim Office" w:hAnsi="Trim Office"/>
          <w:sz w:val="22"/>
          <w:szCs w:val="22"/>
        </w:rPr>
        <w:t xml:space="preserve">gifts </w:t>
      </w:r>
    </w:p>
    <w:p w14:paraId="00134823" w14:textId="5E3E6543" w:rsidR="00B23E20" w:rsidRPr="00B05D50" w:rsidRDefault="40F37D9D" w:rsidP="00B23E20">
      <w:pPr>
        <w:pStyle w:val="ListParagraph"/>
        <w:numPr>
          <w:ilvl w:val="0"/>
          <w:numId w:val="6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Regularly reviewing &amp; updating </w:t>
      </w:r>
      <w:r w:rsidR="00BE6FC2" w:rsidRPr="00B05D50">
        <w:rPr>
          <w:rFonts w:ascii="Trim Office" w:hAnsi="Trim Office"/>
          <w:sz w:val="22"/>
          <w:szCs w:val="22"/>
        </w:rPr>
        <w:t xml:space="preserve">content on </w:t>
      </w:r>
      <w:r w:rsidRPr="00B05D50">
        <w:rPr>
          <w:rFonts w:ascii="Trim Office" w:hAnsi="Trim Office"/>
          <w:sz w:val="22"/>
          <w:szCs w:val="22"/>
        </w:rPr>
        <w:t>Development webpages</w:t>
      </w:r>
    </w:p>
    <w:p w14:paraId="7EC307D4" w14:textId="1A8750D8" w:rsidR="00B23E20" w:rsidRPr="00B05D50" w:rsidRDefault="00B23E20" w:rsidP="00B23E20">
      <w:pPr>
        <w:pStyle w:val="ListParagraph"/>
        <w:numPr>
          <w:ilvl w:val="0"/>
          <w:numId w:val="6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Maintaining </w:t>
      </w:r>
      <w:r w:rsidR="00854A5C" w:rsidRPr="00B05D50">
        <w:rPr>
          <w:rFonts w:ascii="Trim Office" w:hAnsi="Trim Office"/>
          <w:sz w:val="22"/>
          <w:szCs w:val="22"/>
        </w:rPr>
        <w:t xml:space="preserve">&amp; generating new </w:t>
      </w:r>
      <w:r w:rsidRPr="00B05D50">
        <w:rPr>
          <w:rFonts w:ascii="Trim Office" w:hAnsi="Trim Office"/>
          <w:sz w:val="22"/>
          <w:szCs w:val="22"/>
        </w:rPr>
        <w:t>templates as needed for proposals and reports</w:t>
      </w:r>
    </w:p>
    <w:p w14:paraId="6B5A8271" w14:textId="38E5A27F" w:rsidR="006A0BD5" w:rsidRPr="00B05D50" w:rsidRDefault="006A0BD5" w:rsidP="006A0BD5">
      <w:pPr>
        <w:pStyle w:val="ListParagraph"/>
        <w:numPr>
          <w:ilvl w:val="0"/>
          <w:numId w:val="6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Represent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the Festival professionally at events, functions and conferences</w:t>
      </w:r>
    </w:p>
    <w:p w14:paraId="5B6C9254" w14:textId="0EB8B54C" w:rsidR="00D4495D" w:rsidRPr="00B05D50" w:rsidRDefault="00892534" w:rsidP="006A0BD5">
      <w:pPr>
        <w:pStyle w:val="ListParagraph"/>
        <w:numPr>
          <w:ilvl w:val="0"/>
          <w:numId w:val="6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Comply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with </w:t>
      </w:r>
      <w:r w:rsidR="00DA52B3" w:rsidRPr="00B05D50">
        <w:rPr>
          <w:rFonts w:ascii="Trim Office" w:hAnsi="Trim Office"/>
          <w:sz w:val="22"/>
          <w:szCs w:val="22"/>
        </w:rPr>
        <w:t>GDPR</w:t>
      </w:r>
      <w:r w:rsidRPr="00B05D50">
        <w:rPr>
          <w:rFonts w:ascii="Trim Office" w:hAnsi="Trim Office"/>
          <w:sz w:val="22"/>
          <w:szCs w:val="22"/>
        </w:rPr>
        <w:t>,</w:t>
      </w:r>
      <w:r w:rsidR="00265A1F" w:rsidRPr="00B05D50">
        <w:rPr>
          <w:rFonts w:ascii="Trim Office" w:hAnsi="Trim Office"/>
          <w:sz w:val="22"/>
          <w:szCs w:val="22"/>
        </w:rPr>
        <w:t xml:space="preserve"> </w:t>
      </w:r>
      <w:r w:rsidRPr="00B05D50">
        <w:rPr>
          <w:rFonts w:ascii="Trim Office" w:hAnsi="Trim Office"/>
          <w:sz w:val="22"/>
          <w:szCs w:val="22"/>
        </w:rPr>
        <w:t>adher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to </w:t>
      </w:r>
      <w:r w:rsidR="00D4495D" w:rsidRPr="00B05D50">
        <w:rPr>
          <w:rFonts w:ascii="Trim Office" w:hAnsi="Trim Office"/>
          <w:sz w:val="22"/>
          <w:szCs w:val="22"/>
        </w:rPr>
        <w:t>the International Festival’s fundraising policy</w:t>
      </w:r>
      <w:r w:rsidR="00265A1F" w:rsidRPr="00B05D50">
        <w:rPr>
          <w:rFonts w:ascii="Trim Office" w:hAnsi="Trim Office"/>
          <w:sz w:val="22"/>
          <w:szCs w:val="22"/>
        </w:rPr>
        <w:t>,</w:t>
      </w:r>
      <w:r w:rsidR="00D4495D" w:rsidRPr="00B05D50">
        <w:rPr>
          <w:rFonts w:ascii="Trim Office" w:hAnsi="Trim Office"/>
          <w:sz w:val="22"/>
          <w:szCs w:val="22"/>
        </w:rPr>
        <w:t xml:space="preserve"> and complet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="00D4495D" w:rsidRPr="00B05D50">
        <w:rPr>
          <w:rFonts w:ascii="Trim Office" w:hAnsi="Trim Office"/>
          <w:sz w:val="22"/>
          <w:szCs w:val="22"/>
        </w:rPr>
        <w:t xml:space="preserve"> due diligence research as required </w:t>
      </w:r>
    </w:p>
    <w:p w14:paraId="1F5940C4" w14:textId="4421C48C" w:rsidR="003A7E45" w:rsidRPr="00B05D50" w:rsidRDefault="006A0BD5" w:rsidP="00D4495D">
      <w:pPr>
        <w:pStyle w:val="ListParagraph"/>
        <w:numPr>
          <w:ilvl w:val="0"/>
          <w:numId w:val="6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Undertak</w:t>
      </w:r>
      <w:r w:rsidR="00854A5C" w:rsidRPr="00B05D50">
        <w:rPr>
          <w:rFonts w:ascii="Trim Office" w:hAnsi="Trim Office"/>
          <w:sz w:val="22"/>
          <w:szCs w:val="22"/>
        </w:rPr>
        <w:t>ing</w:t>
      </w:r>
      <w:r w:rsidRPr="00B05D50">
        <w:rPr>
          <w:rFonts w:ascii="Trim Office" w:hAnsi="Trim Office"/>
          <w:sz w:val="22"/>
          <w:szCs w:val="22"/>
        </w:rPr>
        <w:t xml:space="preserve"> any other reasonable duties assigned</w:t>
      </w:r>
    </w:p>
    <w:p w14:paraId="430B8B9C" w14:textId="77777777" w:rsidR="009E1E6D" w:rsidRPr="00B05D50" w:rsidRDefault="009E1E6D" w:rsidP="001730C1">
      <w:pPr>
        <w:pStyle w:val="ListParagraph"/>
        <w:spacing w:after="0" w:line="240" w:lineRule="auto"/>
        <w:rPr>
          <w:rFonts w:ascii="Trim Office" w:hAnsi="Trim Office"/>
          <w:sz w:val="22"/>
          <w:szCs w:val="22"/>
        </w:rPr>
      </w:pPr>
    </w:p>
    <w:p w14:paraId="1C3958A3" w14:textId="613DE5F3" w:rsidR="40F37D9D" w:rsidRPr="00B05D50" w:rsidRDefault="40F37D9D" w:rsidP="40F37D9D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Skills Specification</w:t>
      </w:r>
    </w:p>
    <w:p w14:paraId="0AB5457E" w14:textId="4CDE0C44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  <w:u w:val="single"/>
        </w:rPr>
      </w:pPr>
      <w:r w:rsidRPr="00B05D50">
        <w:rPr>
          <w:rFonts w:ascii="Trim Office" w:hAnsi="Trim Office"/>
          <w:sz w:val="22"/>
          <w:szCs w:val="22"/>
          <w:u w:val="single"/>
        </w:rPr>
        <w:t>Essential </w:t>
      </w:r>
      <w:r w:rsidR="00D80425" w:rsidRPr="00B05D50">
        <w:rPr>
          <w:rFonts w:ascii="Trim Office" w:hAnsi="Trim Office"/>
          <w:sz w:val="22"/>
          <w:szCs w:val="22"/>
          <w:u w:val="single"/>
        </w:rPr>
        <w:t>for the Role</w:t>
      </w:r>
    </w:p>
    <w:p w14:paraId="7AB13009" w14:textId="3C024682" w:rsidR="00026683" w:rsidRPr="00B05D50" w:rsidRDefault="00026683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  <w:u w:val="single"/>
        </w:rPr>
      </w:pPr>
      <w:r w:rsidRPr="00B05D50">
        <w:rPr>
          <w:rFonts w:ascii="Trim Office" w:hAnsi="Trim Office"/>
          <w:i/>
          <w:iCs/>
          <w:sz w:val="22"/>
          <w:szCs w:val="22"/>
          <w:u w:val="single"/>
        </w:rPr>
        <w:t>Experience and knowledge</w:t>
      </w:r>
    </w:p>
    <w:p w14:paraId="0C5EAE72" w14:textId="45971D5C" w:rsidR="001F703E" w:rsidRPr="00B05D50" w:rsidRDefault="001F703E" w:rsidP="001730C1">
      <w:pPr>
        <w:numPr>
          <w:ilvl w:val="0"/>
          <w:numId w:val="3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Experience of working in fundraising.</w:t>
      </w:r>
    </w:p>
    <w:p w14:paraId="363E94A8" w14:textId="3BF02FA5" w:rsidR="00685424" w:rsidRPr="00B05D50" w:rsidRDefault="40F37D9D" w:rsidP="001730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im Office" w:hAnsi="Trim Office" w:cs="Open Sans Light"/>
          <w:color w:val="3A433B"/>
          <w:sz w:val="22"/>
          <w:szCs w:val="22"/>
        </w:rPr>
      </w:pPr>
      <w:r w:rsidRPr="00B05D50">
        <w:rPr>
          <w:rFonts w:ascii="Trim Office" w:hAnsi="Trim Office" w:cs="Open Sans Light"/>
          <w:color w:val="3A433B"/>
          <w:sz w:val="22"/>
          <w:szCs w:val="22"/>
        </w:rPr>
        <w:t>Positive track record of writing high-quality, engaging fundraising content, including annual reviews, reports, announcements, speeches, and briefing materials.</w:t>
      </w:r>
    </w:p>
    <w:p w14:paraId="7EA268AD" w14:textId="7BD56225" w:rsidR="00685424" w:rsidRPr="00B05D50" w:rsidRDefault="00895BE5" w:rsidP="001730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im Office" w:hAnsi="Trim Office" w:cs="Open Sans Light"/>
          <w:color w:val="3A433B"/>
          <w:sz w:val="22"/>
          <w:szCs w:val="22"/>
        </w:rPr>
      </w:pPr>
      <w:r w:rsidRPr="00B05D50">
        <w:rPr>
          <w:rFonts w:ascii="Trim Office" w:hAnsi="Trim Office" w:cs="Open Sans Light"/>
          <w:color w:val="3A433B"/>
          <w:sz w:val="22"/>
          <w:szCs w:val="22"/>
        </w:rPr>
        <w:t>Strong e</w:t>
      </w:r>
      <w:r w:rsidR="008D4F18" w:rsidRPr="00B05D50">
        <w:rPr>
          <w:rFonts w:ascii="Trim Office" w:hAnsi="Trim Office" w:cs="Open Sans Light"/>
          <w:color w:val="3A433B"/>
          <w:sz w:val="22"/>
          <w:szCs w:val="22"/>
        </w:rPr>
        <w:t xml:space="preserve">xperience </w:t>
      </w:r>
      <w:r w:rsidR="00EF16D8" w:rsidRPr="00B05D50">
        <w:rPr>
          <w:rFonts w:ascii="Trim Office" w:hAnsi="Trim Office" w:cs="Open Sans Light"/>
          <w:color w:val="3A433B"/>
          <w:sz w:val="22"/>
          <w:szCs w:val="22"/>
        </w:rPr>
        <w:t xml:space="preserve">working across departments </w:t>
      </w:r>
      <w:r w:rsidR="008D4F18" w:rsidRPr="00B05D50">
        <w:rPr>
          <w:rFonts w:ascii="Trim Office" w:hAnsi="Trim Office" w:cs="Open Sans Light"/>
          <w:color w:val="3A433B"/>
          <w:sz w:val="22"/>
          <w:szCs w:val="22"/>
        </w:rPr>
        <w:t xml:space="preserve">to </w:t>
      </w:r>
      <w:r w:rsidR="009A40E1" w:rsidRPr="00B05D50">
        <w:rPr>
          <w:rFonts w:ascii="Trim Office" w:hAnsi="Trim Office" w:cs="Open Sans Light"/>
          <w:color w:val="3A433B"/>
          <w:sz w:val="22"/>
          <w:szCs w:val="22"/>
        </w:rPr>
        <w:t xml:space="preserve">source and craft compelling </w:t>
      </w:r>
      <w:r w:rsidR="00016FAD" w:rsidRPr="00B05D50">
        <w:rPr>
          <w:rFonts w:ascii="Trim Office" w:hAnsi="Trim Office" w:cs="Open Sans Light"/>
          <w:color w:val="3A433B"/>
          <w:sz w:val="22"/>
          <w:szCs w:val="22"/>
        </w:rPr>
        <w:t>case studies</w:t>
      </w:r>
      <w:r w:rsidR="009A40E1" w:rsidRPr="00B05D50">
        <w:rPr>
          <w:rFonts w:ascii="Trim Office" w:hAnsi="Trim Office" w:cs="Open Sans Light"/>
          <w:color w:val="3A433B"/>
          <w:sz w:val="22"/>
          <w:szCs w:val="22"/>
        </w:rPr>
        <w:t>,</w:t>
      </w:r>
      <w:r w:rsidR="00016FAD" w:rsidRPr="00B05D50">
        <w:rPr>
          <w:rFonts w:ascii="Trim Office" w:hAnsi="Trim Office" w:cs="Open Sans Light"/>
          <w:color w:val="3A433B"/>
          <w:sz w:val="22"/>
          <w:szCs w:val="22"/>
        </w:rPr>
        <w:t xml:space="preserve"> </w:t>
      </w:r>
      <w:r w:rsidR="004C5749" w:rsidRPr="00B05D50">
        <w:rPr>
          <w:rFonts w:ascii="Trim Office" w:hAnsi="Trim Office" w:cs="Open Sans Light"/>
          <w:color w:val="3A433B"/>
          <w:sz w:val="22"/>
          <w:szCs w:val="22"/>
        </w:rPr>
        <w:t>stories</w:t>
      </w:r>
      <w:r w:rsidR="009A40E1" w:rsidRPr="00B05D50">
        <w:rPr>
          <w:rFonts w:ascii="Trim Office" w:hAnsi="Trim Office" w:cs="Open Sans Light"/>
          <w:color w:val="3A433B"/>
          <w:sz w:val="22"/>
          <w:szCs w:val="22"/>
        </w:rPr>
        <w:t>, and communications</w:t>
      </w:r>
      <w:r w:rsidR="004C5749" w:rsidRPr="00B05D50">
        <w:rPr>
          <w:rFonts w:ascii="Trim Office" w:hAnsi="Trim Office" w:cs="Open Sans Light"/>
          <w:color w:val="3A433B"/>
          <w:sz w:val="22"/>
          <w:szCs w:val="22"/>
        </w:rPr>
        <w:t>.</w:t>
      </w:r>
    </w:p>
    <w:p w14:paraId="26AE39BB" w14:textId="6972913F" w:rsidR="00CC4588" w:rsidRPr="00B05D50" w:rsidRDefault="00CC4588" w:rsidP="001730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im Office" w:hAnsi="Trim Office" w:cs="Open Sans Light"/>
          <w:color w:val="3A433B"/>
          <w:sz w:val="22"/>
          <w:szCs w:val="22"/>
        </w:rPr>
      </w:pPr>
      <w:r w:rsidRPr="00B05D50">
        <w:rPr>
          <w:rFonts w:ascii="Trim Office" w:hAnsi="Trim Office" w:cs="Open Sans Light"/>
          <w:color w:val="3A433B"/>
          <w:sz w:val="22"/>
          <w:szCs w:val="22"/>
        </w:rPr>
        <w:t xml:space="preserve">Exceptional writing skills, both from an organisational </w:t>
      </w:r>
      <w:r w:rsidR="00591AFC" w:rsidRPr="00B05D50">
        <w:rPr>
          <w:rFonts w:ascii="Trim Office" w:hAnsi="Trim Office" w:cs="Open Sans Light"/>
          <w:color w:val="3A433B"/>
          <w:sz w:val="22"/>
          <w:szCs w:val="22"/>
        </w:rPr>
        <w:t>and personal tone of voice</w:t>
      </w:r>
    </w:p>
    <w:p w14:paraId="46B15752" w14:textId="7AE1369D" w:rsidR="00165B8F" w:rsidRPr="00B05D50" w:rsidRDefault="008F13C2" w:rsidP="001730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im Office" w:hAnsi="Trim Office" w:cs="Open Sans Light"/>
          <w:color w:val="3A433B"/>
          <w:sz w:val="22"/>
          <w:szCs w:val="22"/>
        </w:rPr>
      </w:pPr>
      <w:r w:rsidRPr="00B05D50">
        <w:rPr>
          <w:rFonts w:ascii="Trim Office" w:hAnsi="Trim Office" w:cs="Open Sans Light"/>
          <w:color w:val="3A433B"/>
          <w:sz w:val="22"/>
          <w:szCs w:val="22"/>
        </w:rPr>
        <w:t>Demonstrated s</w:t>
      </w:r>
      <w:r w:rsidR="00165B8F" w:rsidRPr="00B05D50">
        <w:rPr>
          <w:rFonts w:ascii="Trim Office" w:hAnsi="Trim Office" w:cs="Open Sans Light"/>
          <w:color w:val="3A433B"/>
          <w:sz w:val="22"/>
          <w:szCs w:val="22"/>
        </w:rPr>
        <w:t xml:space="preserve">uccess </w:t>
      </w:r>
      <w:r w:rsidRPr="00B05D50">
        <w:rPr>
          <w:rFonts w:ascii="Trim Office" w:hAnsi="Trim Office" w:cs="Open Sans Light"/>
          <w:color w:val="3A433B"/>
          <w:sz w:val="22"/>
          <w:szCs w:val="22"/>
        </w:rPr>
        <w:t xml:space="preserve">in </w:t>
      </w:r>
      <w:r w:rsidR="00165B8F" w:rsidRPr="00B05D50">
        <w:rPr>
          <w:rFonts w:ascii="Trim Office" w:hAnsi="Trim Office" w:cs="Open Sans Light"/>
          <w:color w:val="3A433B"/>
          <w:sz w:val="22"/>
          <w:szCs w:val="22"/>
        </w:rPr>
        <w:t xml:space="preserve">event </w:t>
      </w:r>
      <w:r w:rsidR="00DF6F34" w:rsidRPr="00B05D50">
        <w:rPr>
          <w:rFonts w:ascii="Trim Office" w:hAnsi="Trim Office" w:cs="Open Sans Light"/>
          <w:color w:val="3A433B"/>
          <w:sz w:val="22"/>
          <w:szCs w:val="22"/>
        </w:rPr>
        <w:t xml:space="preserve">ideation, </w:t>
      </w:r>
      <w:r w:rsidRPr="00B05D50">
        <w:rPr>
          <w:rFonts w:ascii="Trim Office" w:hAnsi="Trim Office" w:cs="Open Sans Light"/>
          <w:color w:val="3A433B"/>
          <w:sz w:val="22"/>
          <w:szCs w:val="22"/>
        </w:rPr>
        <w:t>delivery</w:t>
      </w:r>
      <w:r w:rsidR="00E77150" w:rsidRPr="00B05D50">
        <w:rPr>
          <w:rFonts w:ascii="Trim Office" w:hAnsi="Trim Office" w:cs="Open Sans Light"/>
          <w:color w:val="3A433B"/>
          <w:sz w:val="22"/>
          <w:szCs w:val="22"/>
        </w:rPr>
        <w:t>,</w:t>
      </w:r>
      <w:r w:rsidRPr="00B05D50">
        <w:rPr>
          <w:rFonts w:ascii="Trim Office" w:hAnsi="Trim Office" w:cs="Open Sans Light"/>
          <w:color w:val="3A433B"/>
          <w:sz w:val="22"/>
          <w:szCs w:val="22"/>
        </w:rPr>
        <w:t xml:space="preserve"> </w:t>
      </w:r>
      <w:r w:rsidR="0063790B" w:rsidRPr="00B05D50">
        <w:rPr>
          <w:rFonts w:ascii="Trim Office" w:hAnsi="Trim Office" w:cs="Open Sans Light"/>
          <w:color w:val="3A433B"/>
          <w:sz w:val="22"/>
          <w:szCs w:val="22"/>
        </w:rPr>
        <w:t>and follow</w:t>
      </w:r>
      <w:r w:rsidR="00E77150" w:rsidRPr="00B05D50">
        <w:rPr>
          <w:rFonts w:ascii="Trim Office" w:hAnsi="Trim Office" w:cs="Open Sans Light"/>
          <w:color w:val="3A433B"/>
          <w:sz w:val="22"/>
          <w:szCs w:val="22"/>
        </w:rPr>
        <w:t>-</w:t>
      </w:r>
      <w:r w:rsidR="0063790B" w:rsidRPr="00B05D50">
        <w:rPr>
          <w:rFonts w:ascii="Trim Office" w:hAnsi="Trim Office" w:cs="Open Sans Light"/>
          <w:color w:val="3A433B"/>
          <w:sz w:val="22"/>
          <w:szCs w:val="22"/>
        </w:rPr>
        <w:t>up.</w:t>
      </w:r>
    </w:p>
    <w:p w14:paraId="488254C2" w14:textId="77777777" w:rsidR="002239DB" w:rsidRPr="00B05D50" w:rsidRDefault="002239DB" w:rsidP="00EB6ABA">
      <w:pPr>
        <w:pStyle w:val="ListParagraph"/>
        <w:numPr>
          <w:ilvl w:val="0"/>
          <w:numId w:val="3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Strong working knowledge of Microsoft Office and experience using CRM, design, and e-communications platforms (e.g. Spektrix, Canva, </w:t>
      </w:r>
      <w:proofErr w:type="spellStart"/>
      <w:r w:rsidRPr="00B05D50">
        <w:rPr>
          <w:rFonts w:ascii="Trim Office" w:hAnsi="Trim Office"/>
          <w:sz w:val="22"/>
          <w:szCs w:val="22"/>
        </w:rPr>
        <w:t>DotDigital</w:t>
      </w:r>
      <w:proofErr w:type="spellEnd"/>
      <w:r w:rsidRPr="00B05D50">
        <w:rPr>
          <w:rFonts w:ascii="Trim Office" w:hAnsi="Trim Office"/>
          <w:sz w:val="22"/>
          <w:szCs w:val="22"/>
        </w:rPr>
        <w:t>).</w:t>
      </w:r>
    </w:p>
    <w:p w14:paraId="6FC1CF9F" w14:textId="3ACB75B9" w:rsidR="00EB6ABA" w:rsidRPr="00B05D50" w:rsidRDefault="007422A0" w:rsidP="00EB6ABA">
      <w:pPr>
        <w:pStyle w:val="ListParagraph"/>
        <w:numPr>
          <w:ilvl w:val="0"/>
          <w:numId w:val="3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K</w:t>
      </w:r>
      <w:r w:rsidR="00016733" w:rsidRPr="00B05D50">
        <w:rPr>
          <w:rFonts w:ascii="Trim Office" w:hAnsi="Trim Office"/>
          <w:sz w:val="22"/>
          <w:szCs w:val="22"/>
        </w:rPr>
        <w:t xml:space="preserve">nowledge of </w:t>
      </w:r>
      <w:r w:rsidR="00EB6ABA" w:rsidRPr="00B05D50">
        <w:rPr>
          <w:rFonts w:ascii="Trim Office" w:hAnsi="Trim Office"/>
          <w:sz w:val="22"/>
          <w:szCs w:val="22"/>
        </w:rPr>
        <w:t xml:space="preserve">the performing arts, specifically </w:t>
      </w:r>
      <w:r w:rsidR="00016733" w:rsidRPr="00B05D50">
        <w:rPr>
          <w:rFonts w:ascii="Trim Office" w:hAnsi="Trim Office"/>
          <w:sz w:val="22"/>
          <w:szCs w:val="22"/>
        </w:rPr>
        <w:t xml:space="preserve">fluency in </w:t>
      </w:r>
      <w:r w:rsidR="00EB6ABA" w:rsidRPr="00B05D50">
        <w:rPr>
          <w:rFonts w:ascii="Trim Office" w:hAnsi="Trim Office"/>
          <w:sz w:val="22"/>
          <w:szCs w:val="22"/>
        </w:rPr>
        <w:t>our core genres of music, theatre, opera and dance</w:t>
      </w:r>
    </w:p>
    <w:p w14:paraId="39C930F7" w14:textId="77777777" w:rsidR="007C2DF8" w:rsidRPr="00B05D50" w:rsidRDefault="007C2DF8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  <w:u w:val="single"/>
        </w:rPr>
      </w:pPr>
    </w:p>
    <w:p w14:paraId="225A8583" w14:textId="0B46E4EE" w:rsidR="007C2DF8" w:rsidRPr="00B05D50" w:rsidRDefault="007C2DF8" w:rsidP="001730C1">
      <w:pPr>
        <w:spacing w:after="0" w:line="240" w:lineRule="auto"/>
        <w:contextualSpacing/>
        <w:rPr>
          <w:rFonts w:ascii="Trim Office" w:hAnsi="Trim Office"/>
          <w:i/>
          <w:iCs/>
          <w:sz w:val="22"/>
          <w:szCs w:val="22"/>
          <w:u w:val="single"/>
        </w:rPr>
      </w:pPr>
      <w:r w:rsidRPr="00B05D50">
        <w:rPr>
          <w:rFonts w:ascii="Trim Office" w:hAnsi="Trim Office"/>
          <w:i/>
          <w:iCs/>
          <w:sz w:val="22"/>
          <w:szCs w:val="22"/>
          <w:u w:val="single"/>
        </w:rPr>
        <w:t>Skills, abilities and attitudes</w:t>
      </w:r>
    </w:p>
    <w:p w14:paraId="4E4D4234" w14:textId="3376E6F9" w:rsidR="007C2DF8" w:rsidRPr="00B05D50" w:rsidRDefault="00546D4B" w:rsidP="001730C1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O</w:t>
      </w:r>
      <w:r w:rsidR="007C2DF8" w:rsidRPr="00B05D50">
        <w:rPr>
          <w:rFonts w:ascii="Trim Office" w:hAnsi="Trim Office"/>
          <w:sz w:val="22"/>
          <w:szCs w:val="22"/>
        </w:rPr>
        <w:t>utstanding communicator</w:t>
      </w:r>
      <w:r w:rsidR="005757E9" w:rsidRPr="00B05D50">
        <w:rPr>
          <w:rFonts w:ascii="Trim Office" w:hAnsi="Trim Office"/>
          <w:sz w:val="22"/>
          <w:szCs w:val="22"/>
        </w:rPr>
        <w:t xml:space="preserve"> and storyteller</w:t>
      </w:r>
      <w:r w:rsidR="007C2DF8" w:rsidRPr="00B05D50">
        <w:rPr>
          <w:rFonts w:ascii="Trim Office" w:hAnsi="Trim Office"/>
          <w:sz w:val="22"/>
          <w:szCs w:val="22"/>
        </w:rPr>
        <w:t xml:space="preserve">, </w:t>
      </w:r>
      <w:r w:rsidRPr="00B05D50">
        <w:rPr>
          <w:rFonts w:ascii="Trim Office" w:hAnsi="Trim Office"/>
          <w:sz w:val="22"/>
          <w:szCs w:val="22"/>
        </w:rPr>
        <w:t xml:space="preserve">able </w:t>
      </w:r>
      <w:r w:rsidR="00B279B0" w:rsidRPr="00B05D50">
        <w:rPr>
          <w:rFonts w:ascii="Trim Office" w:hAnsi="Trim Office"/>
          <w:sz w:val="22"/>
          <w:szCs w:val="22"/>
        </w:rPr>
        <w:t xml:space="preserve">to </w:t>
      </w:r>
      <w:r w:rsidRPr="00B05D50">
        <w:rPr>
          <w:rFonts w:ascii="Trim Office" w:hAnsi="Trim Office"/>
          <w:sz w:val="22"/>
          <w:szCs w:val="22"/>
        </w:rPr>
        <w:t xml:space="preserve">translate </w:t>
      </w:r>
      <w:r w:rsidR="004B09A3" w:rsidRPr="00B05D50">
        <w:rPr>
          <w:rFonts w:ascii="Trim Office" w:hAnsi="Trim Office"/>
          <w:sz w:val="22"/>
          <w:szCs w:val="22"/>
        </w:rPr>
        <w:t>complex</w:t>
      </w:r>
      <w:r w:rsidR="001A6AED" w:rsidRPr="00B05D50">
        <w:rPr>
          <w:rFonts w:ascii="Trim Office" w:hAnsi="Trim Office"/>
          <w:sz w:val="22"/>
          <w:szCs w:val="22"/>
        </w:rPr>
        <w:t>,</w:t>
      </w:r>
      <w:r w:rsidR="004B09A3" w:rsidRPr="00B05D50">
        <w:rPr>
          <w:rFonts w:ascii="Trim Office" w:hAnsi="Trim Office"/>
          <w:sz w:val="22"/>
          <w:szCs w:val="22"/>
        </w:rPr>
        <w:t xml:space="preserve"> </w:t>
      </w:r>
      <w:r w:rsidR="00833EFD" w:rsidRPr="00B05D50">
        <w:rPr>
          <w:rFonts w:ascii="Trim Office" w:hAnsi="Trim Office"/>
          <w:sz w:val="22"/>
          <w:szCs w:val="22"/>
        </w:rPr>
        <w:t xml:space="preserve">specialist information </w:t>
      </w:r>
      <w:r w:rsidR="004B09A3" w:rsidRPr="00B05D50">
        <w:rPr>
          <w:rFonts w:ascii="Trim Office" w:hAnsi="Trim Office"/>
          <w:sz w:val="22"/>
          <w:szCs w:val="22"/>
        </w:rPr>
        <w:t xml:space="preserve">into </w:t>
      </w:r>
      <w:r w:rsidR="001A6AED" w:rsidRPr="00B05D50">
        <w:rPr>
          <w:rFonts w:ascii="Trim Office" w:hAnsi="Trim Office"/>
          <w:sz w:val="22"/>
          <w:szCs w:val="22"/>
        </w:rPr>
        <w:t xml:space="preserve">clear, </w:t>
      </w:r>
      <w:r w:rsidR="004B09A3" w:rsidRPr="00B05D50">
        <w:rPr>
          <w:rFonts w:ascii="Trim Office" w:hAnsi="Trim Office"/>
          <w:sz w:val="22"/>
          <w:szCs w:val="22"/>
        </w:rPr>
        <w:t>engag</w:t>
      </w:r>
      <w:r w:rsidR="00261766" w:rsidRPr="00B05D50">
        <w:rPr>
          <w:rFonts w:ascii="Trim Office" w:hAnsi="Trim Office"/>
          <w:sz w:val="22"/>
          <w:szCs w:val="22"/>
        </w:rPr>
        <w:t>ing</w:t>
      </w:r>
      <w:r w:rsidR="004B09A3" w:rsidRPr="00B05D50">
        <w:rPr>
          <w:rFonts w:ascii="Trim Office" w:hAnsi="Trim Office"/>
          <w:sz w:val="22"/>
          <w:szCs w:val="22"/>
        </w:rPr>
        <w:t xml:space="preserve"> content </w:t>
      </w:r>
      <w:r w:rsidR="00833EFD" w:rsidRPr="00B05D50">
        <w:rPr>
          <w:rFonts w:ascii="Trim Office" w:hAnsi="Trim Office"/>
          <w:sz w:val="22"/>
          <w:szCs w:val="22"/>
        </w:rPr>
        <w:t>for</w:t>
      </w:r>
      <w:r w:rsidR="007C2DF8" w:rsidRPr="00B05D50">
        <w:rPr>
          <w:rFonts w:ascii="Trim Office" w:hAnsi="Trim Office"/>
          <w:sz w:val="22"/>
          <w:szCs w:val="22"/>
        </w:rPr>
        <w:t xml:space="preserve"> </w:t>
      </w:r>
      <w:r w:rsidR="004B09A3" w:rsidRPr="00B05D50">
        <w:rPr>
          <w:rFonts w:ascii="Trim Office" w:hAnsi="Trim Office"/>
          <w:sz w:val="22"/>
          <w:szCs w:val="22"/>
        </w:rPr>
        <w:t xml:space="preserve">diverse </w:t>
      </w:r>
      <w:r w:rsidR="007C2DF8" w:rsidRPr="00B05D50">
        <w:rPr>
          <w:rFonts w:ascii="Trim Office" w:hAnsi="Trim Office"/>
          <w:sz w:val="22"/>
          <w:szCs w:val="22"/>
        </w:rPr>
        <w:t>audiences.</w:t>
      </w:r>
    </w:p>
    <w:p w14:paraId="04F1AE05" w14:textId="54B5D9B1" w:rsidR="007C2DF8" w:rsidRPr="00B05D50" w:rsidRDefault="004B09A3" w:rsidP="001730C1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Strong </w:t>
      </w:r>
      <w:r w:rsidR="007C2DF8" w:rsidRPr="00B05D50">
        <w:rPr>
          <w:rFonts w:ascii="Trim Office" w:hAnsi="Trim Office"/>
          <w:sz w:val="22"/>
          <w:szCs w:val="22"/>
        </w:rPr>
        <w:t>project management skills</w:t>
      </w:r>
      <w:r w:rsidR="00B06C97" w:rsidRPr="00B05D50">
        <w:rPr>
          <w:rFonts w:ascii="Trim Office" w:hAnsi="Trim Office"/>
          <w:sz w:val="22"/>
          <w:szCs w:val="22"/>
        </w:rPr>
        <w:t>, with the</w:t>
      </w:r>
      <w:r w:rsidR="007C2DF8" w:rsidRPr="00B05D50">
        <w:rPr>
          <w:rFonts w:ascii="Trim Office" w:hAnsi="Trim Office"/>
          <w:sz w:val="22"/>
          <w:szCs w:val="22"/>
        </w:rPr>
        <w:t xml:space="preserve"> ability to work </w:t>
      </w:r>
      <w:r w:rsidR="00B06C97" w:rsidRPr="00B05D50">
        <w:rPr>
          <w:rFonts w:ascii="Trim Office" w:hAnsi="Trim Office"/>
          <w:sz w:val="22"/>
          <w:szCs w:val="22"/>
        </w:rPr>
        <w:t>independently, manage competing priorities, and consistently meet deadlines</w:t>
      </w:r>
      <w:r w:rsidR="007D46DF" w:rsidRPr="00B05D50">
        <w:rPr>
          <w:rFonts w:ascii="Trim Office" w:hAnsi="Trim Office"/>
          <w:sz w:val="22"/>
          <w:szCs w:val="22"/>
        </w:rPr>
        <w:t xml:space="preserve"> in a high-pressure environment</w:t>
      </w:r>
      <w:r w:rsidR="007C2DF8" w:rsidRPr="00B05D50">
        <w:rPr>
          <w:rFonts w:ascii="Trim Office" w:hAnsi="Trim Office"/>
          <w:sz w:val="22"/>
          <w:szCs w:val="22"/>
        </w:rPr>
        <w:t>.</w:t>
      </w:r>
    </w:p>
    <w:p w14:paraId="0E5B9E66" w14:textId="31157B08" w:rsidR="007C2DF8" w:rsidRPr="00B05D50" w:rsidRDefault="007C2DF8" w:rsidP="001730C1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Strategic </w:t>
      </w:r>
      <w:r w:rsidR="0029200A" w:rsidRPr="00B05D50">
        <w:rPr>
          <w:rFonts w:ascii="Trim Office" w:hAnsi="Trim Office"/>
          <w:sz w:val="22"/>
          <w:szCs w:val="22"/>
        </w:rPr>
        <w:t xml:space="preserve">and creative </w:t>
      </w:r>
      <w:r w:rsidRPr="00B05D50">
        <w:rPr>
          <w:rFonts w:ascii="Trim Office" w:hAnsi="Trim Office"/>
          <w:sz w:val="22"/>
          <w:szCs w:val="22"/>
        </w:rPr>
        <w:t>thinker</w:t>
      </w:r>
      <w:r w:rsidR="0029200A" w:rsidRPr="00B05D50">
        <w:rPr>
          <w:rFonts w:ascii="Trim Office" w:hAnsi="Trim Office"/>
          <w:sz w:val="22"/>
          <w:szCs w:val="22"/>
        </w:rPr>
        <w:t>,</w:t>
      </w:r>
      <w:r w:rsidRPr="00B05D50">
        <w:rPr>
          <w:rFonts w:ascii="Trim Office" w:hAnsi="Trim Office"/>
          <w:sz w:val="22"/>
          <w:szCs w:val="22"/>
        </w:rPr>
        <w:t xml:space="preserve"> with a</w:t>
      </w:r>
      <w:r w:rsidR="00F71617" w:rsidRPr="00B05D50">
        <w:rPr>
          <w:rFonts w:ascii="Trim Office" w:hAnsi="Trim Office"/>
          <w:sz w:val="22"/>
          <w:szCs w:val="22"/>
        </w:rPr>
        <w:t xml:space="preserve">n inquisitive </w:t>
      </w:r>
      <w:r w:rsidR="00C66DBA" w:rsidRPr="00B05D50">
        <w:rPr>
          <w:rFonts w:ascii="Trim Office" w:hAnsi="Trim Office"/>
          <w:sz w:val="22"/>
          <w:szCs w:val="22"/>
        </w:rPr>
        <w:t>approach to problem-solving</w:t>
      </w:r>
    </w:p>
    <w:p w14:paraId="77FA03F7" w14:textId="77777777" w:rsidR="00F55648" w:rsidRPr="00B05D50" w:rsidRDefault="00012D82" w:rsidP="00EC6025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Excellent interpersonal and </w:t>
      </w:r>
      <w:r w:rsidR="007C2DF8" w:rsidRPr="00B05D50">
        <w:rPr>
          <w:rFonts w:ascii="Trim Office" w:hAnsi="Trim Office"/>
          <w:sz w:val="22"/>
          <w:szCs w:val="22"/>
        </w:rPr>
        <w:t>influenc</w:t>
      </w:r>
      <w:r w:rsidRPr="00B05D50">
        <w:rPr>
          <w:rFonts w:ascii="Trim Office" w:hAnsi="Trim Office"/>
          <w:sz w:val="22"/>
          <w:szCs w:val="22"/>
        </w:rPr>
        <w:t>ing skills, with the ability</w:t>
      </w:r>
      <w:r w:rsidR="00F55648" w:rsidRPr="00B05D50">
        <w:rPr>
          <w:rFonts w:ascii="Trim Office" w:hAnsi="Trim Office"/>
          <w:sz w:val="22"/>
          <w:szCs w:val="22"/>
        </w:rPr>
        <w:t xml:space="preserve"> to</w:t>
      </w:r>
      <w:r w:rsidRPr="00B05D50">
        <w:rPr>
          <w:rFonts w:ascii="Trim Office" w:hAnsi="Trim Office"/>
          <w:sz w:val="22"/>
          <w:szCs w:val="22"/>
        </w:rPr>
        <w:t xml:space="preserve"> </w:t>
      </w:r>
      <w:r w:rsidR="00F55648" w:rsidRPr="00B05D50">
        <w:rPr>
          <w:rFonts w:ascii="Trim Office" w:hAnsi="Trim Office"/>
          <w:sz w:val="22"/>
          <w:szCs w:val="22"/>
        </w:rPr>
        <w:t>build relationships and persuade stakeholders at all levels with diplomacy and discretion.</w:t>
      </w:r>
    </w:p>
    <w:p w14:paraId="6623E045" w14:textId="52B41244" w:rsidR="00A2779C" w:rsidRPr="00B05D50" w:rsidRDefault="00A2779C" w:rsidP="001730C1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Collaborative team player, contributing flexibly to shared objectives.</w:t>
      </w:r>
    </w:p>
    <w:p w14:paraId="6C524622" w14:textId="6E5B9EBD" w:rsidR="00F71617" w:rsidRPr="00B05D50" w:rsidRDefault="000456C4" w:rsidP="00F71617">
      <w:pPr>
        <w:numPr>
          <w:ilvl w:val="0"/>
          <w:numId w:val="12"/>
        </w:num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Highly motivated</w:t>
      </w:r>
      <w:r w:rsidR="00B32115" w:rsidRPr="00B05D50">
        <w:rPr>
          <w:rFonts w:ascii="Trim Office" w:hAnsi="Trim Office"/>
          <w:sz w:val="22"/>
          <w:szCs w:val="22"/>
        </w:rPr>
        <w:t xml:space="preserve"> </w:t>
      </w:r>
      <w:r w:rsidRPr="00B05D50">
        <w:rPr>
          <w:rFonts w:ascii="Trim Office" w:hAnsi="Trim Office"/>
          <w:sz w:val="22"/>
          <w:szCs w:val="22"/>
        </w:rPr>
        <w:t xml:space="preserve">and </w:t>
      </w:r>
      <w:r w:rsidR="00F71617" w:rsidRPr="00B05D50">
        <w:rPr>
          <w:rFonts w:ascii="Trim Office" w:hAnsi="Trim Office"/>
          <w:sz w:val="22"/>
          <w:szCs w:val="22"/>
        </w:rPr>
        <w:t>proactive</w:t>
      </w:r>
      <w:r w:rsidR="00B32115" w:rsidRPr="00B05D50">
        <w:rPr>
          <w:rFonts w:ascii="Trim Office" w:hAnsi="Trim Office"/>
          <w:sz w:val="22"/>
          <w:szCs w:val="22"/>
        </w:rPr>
        <w:t>, with strong attention to detail and a focus on delivering results</w:t>
      </w:r>
      <w:r w:rsidR="00F71617" w:rsidRPr="00B05D50">
        <w:rPr>
          <w:rFonts w:ascii="Trim Office" w:hAnsi="Trim Office"/>
          <w:sz w:val="22"/>
          <w:szCs w:val="22"/>
        </w:rPr>
        <w:t>.</w:t>
      </w:r>
    </w:p>
    <w:p w14:paraId="5CB279C4" w14:textId="7E0CFFB3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  <w:u w:val="single"/>
        </w:rPr>
      </w:pPr>
    </w:p>
    <w:p w14:paraId="2A58F660" w14:textId="77777777" w:rsidR="00514D4E" w:rsidRPr="00B05D50" w:rsidRDefault="00DE0852" w:rsidP="00D16177">
      <w:p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  <w:u w:val="single"/>
        </w:rPr>
        <w:t>Desirable</w:t>
      </w:r>
      <w:r w:rsidR="00D80425" w:rsidRPr="00B05D50">
        <w:rPr>
          <w:rFonts w:ascii="Trim Office" w:hAnsi="Trim Office"/>
          <w:sz w:val="22"/>
          <w:szCs w:val="22"/>
          <w:u w:val="single"/>
        </w:rPr>
        <w:t xml:space="preserve"> for the Role</w:t>
      </w:r>
      <w:r w:rsidRPr="00B05D50">
        <w:rPr>
          <w:rFonts w:ascii="Trim Office" w:hAnsi="Trim Office"/>
          <w:sz w:val="22"/>
          <w:szCs w:val="22"/>
        </w:rPr>
        <w:t> </w:t>
      </w:r>
    </w:p>
    <w:p w14:paraId="1ED446D5" w14:textId="4140DE47" w:rsidR="00DE0852" w:rsidRPr="00B05D50" w:rsidRDefault="00E35FFB" w:rsidP="00514D4E">
      <w:pPr>
        <w:pStyle w:val="ListParagraph"/>
        <w:numPr>
          <w:ilvl w:val="0"/>
          <w:numId w:val="12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Knowledge of </w:t>
      </w:r>
      <w:r w:rsidR="00514D4E" w:rsidRPr="00B05D50">
        <w:rPr>
          <w:rFonts w:ascii="Trim Office" w:hAnsi="Trim Office"/>
          <w:sz w:val="22"/>
          <w:szCs w:val="22"/>
        </w:rPr>
        <w:t xml:space="preserve">the arts </w:t>
      </w:r>
      <w:r w:rsidRPr="00B05D50">
        <w:rPr>
          <w:rFonts w:ascii="Trim Office" w:hAnsi="Trim Office"/>
          <w:sz w:val="22"/>
          <w:szCs w:val="22"/>
        </w:rPr>
        <w:t>&amp;</w:t>
      </w:r>
      <w:r w:rsidR="00514D4E" w:rsidRPr="00B05D50">
        <w:rPr>
          <w:rFonts w:ascii="Trim Office" w:hAnsi="Trim Office"/>
          <w:sz w:val="22"/>
          <w:szCs w:val="22"/>
        </w:rPr>
        <w:t xml:space="preserve"> culture sector</w:t>
      </w:r>
      <w:r w:rsidRPr="00B05D50">
        <w:rPr>
          <w:rFonts w:ascii="Trim Office" w:hAnsi="Trim Office"/>
          <w:sz w:val="22"/>
          <w:szCs w:val="22"/>
        </w:rPr>
        <w:t>, its practices and supporters</w:t>
      </w:r>
    </w:p>
    <w:p w14:paraId="7DA72C4A" w14:textId="326350E7" w:rsidR="00E620A5" w:rsidRPr="00B05D50" w:rsidRDefault="00E620A5" w:rsidP="00514D4E">
      <w:pPr>
        <w:pStyle w:val="ListParagraph"/>
        <w:numPr>
          <w:ilvl w:val="0"/>
          <w:numId w:val="12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lastRenderedPageBreak/>
        <w:t>Specific experience delivering impactful donor stewardship programmes and supporting donor engagement strategies</w:t>
      </w:r>
    </w:p>
    <w:p w14:paraId="54B48CA8" w14:textId="59DB8C04" w:rsidR="00E35FFB" w:rsidRPr="00B05D50" w:rsidRDefault="0070229F" w:rsidP="00D16177">
      <w:pPr>
        <w:pStyle w:val="ListParagraph"/>
        <w:numPr>
          <w:ilvl w:val="0"/>
          <w:numId w:val="12"/>
        </w:numPr>
        <w:spacing w:after="0" w:line="240" w:lineRule="auto"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Specific experience with Spektrix </w:t>
      </w:r>
      <w:r w:rsidR="00692F2F" w:rsidRPr="00B05D50">
        <w:rPr>
          <w:rFonts w:ascii="Trim Office" w:hAnsi="Trim Office"/>
          <w:sz w:val="22"/>
          <w:szCs w:val="22"/>
        </w:rPr>
        <w:t>fundraising</w:t>
      </w:r>
      <w:r w:rsidR="00397CC7" w:rsidRPr="00B05D50">
        <w:rPr>
          <w:rFonts w:ascii="Trim Office" w:hAnsi="Trim Office"/>
          <w:sz w:val="22"/>
          <w:szCs w:val="22"/>
        </w:rPr>
        <w:t xml:space="preserve">, reporting and list </w:t>
      </w:r>
      <w:r w:rsidR="00692F2F" w:rsidRPr="00B05D50">
        <w:rPr>
          <w:rFonts w:ascii="Trim Office" w:hAnsi="Trim Office"/>
          <w:sz w:val="22"/>
          <w:szCs w:val="22"/>
        </w:rPr>
        <w:t>functionality</w:t>
      </w:r>
    </w:p>
    <w:p w14:paraId="04273035" w14:textId="77777777" w:rsidR="00514D4E" w:rsidRPr="00B05D50" w:rsidRDefault="00514D4E" w:rsidP="00D16177">
      <w:pPr>
        <w:pStyle w:val="ListParagraph"/>
        <w:spacing w:after="0" w:line="240" w:lineRule="auto"/>
        <w:rPr>
          <w:rFonts w:ascii="Trim Office" w:hAnsi="Trim Office"/>
          <w:sz w:val="22"/>
          <w:szCs w:val="22"/>
        </w:rPr>
      </w:pPr>
    </w:p>
    <w:p w14:paraId="6419E51F" w14:textId="5D938DFE" w:rsidR="248F4EA7" w:rsidRPr="00B05D50" w:rsidRDefault="319937B8" w:rsidP="001730C1">
      <w:pPr>
        <w:spacing w:after="0" w:line="240" w:lineRule="auto"/>
        <w:contextualSpacing/>
        <w:rPr>
          <w:rFonts w:ascii="Trim Office" w:hAnsi="Trim Office"/>
          <w:b/>
          <w:bCs/>
          <w:sz w:val="22"/>
          <w:szCs w:val="22"/>
        </w:rPr>
      </w:pPr>
      <w:r w:rsidRPr="00B05D50">
        <w:rPr>
          <w:rFonts w:ascii="Trim Office" w:hAnsi="Trim Office"/>
          <w:b/>
          <w:bCs/>
          <w:sz w:val="22"/>
          <w:szCs w:val="22"/>
        </w:rPr>
        <w:t>Terms and Conditions</w:t>
      </w:r>
    </w:p>
    <w:p w14:paraId="6A75B458" w14:textId="52E0284F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  <w:u w:val="single"/>
        </w:rPr>
        <w:t xml:space="preserve">Working </w:t>
      </w:r>
      <w:r w:rsidR="009D2723" w:rsidRPr="00B05D50">
        <w:rPr>
          <w:rFonts w:ascii="Trim Office" w:hAnsi="Trim Office"/>
          <w:sz w:val="22"/>
          <w:szCs w:val="22"/>
          <w:u w:val="single"/>
        </w:rPr>
        <w:t>D</w:t>
      </w:r>
      <w:r w:rsidRPr="00B05D50">
        <w:rPr>
          <w:rFonts w:ascii="Trim Office" w:hAnsi="Trim Office"/>
          <w:sz w:val="22"/>
          <w:szCs w:val="22"/>
          <w:u w:val="single"/>
        </w:rPr>
        <w:t>ays/</w:t>
      </w:r>
      <w:r w:rsidR="009D2723" w:rsidRPr="00B05D50">
        <w:rPr>
          <w:rFonts w:ascii="Trim Office" w:hAnsi="Trim Office"/>
          <w:sz w:val="22"/>
          <w:szCs w:val="22"/>
          <w:u w:val="single"/>
        </w:rPr>
        <w:t>H</w:t>
      </w:r>
      <w:r w:rsidRPr="00B05D50">
        <w:rPr>
          <w:rFonts w:ascii="Trim Office" w:hAnsi="Trim Office"/>
          <w:sz w:val="22"/>
          <w:szCs w:val="22"/>
          <w:u w:val="single"/>
        </w:rPr>
        <w:t>ours</w:t>
      </w:r>
      <w:r w:rsidR="000F2340" w:rsidRPr="00B05D50">
        <w:rPr>
          <w:rFonts w:ascii="Trim Office" w:hAnsi="Trim Office"/>
          <w:sz w:val="22"/>
          <w:szCs w:val="22"/>
          <w:u w:val="single"/>
        </w:rPr>
        <w:t>:</w:t>
      </w:r>
      <w:r w:rsidR="000F2340" w:rsidRPr="00B05D50">
        <w:rPr>
          <w:rFonts w:ascii="Trim Office" w:hAnsi="Trim Office"/>
          <w:sz w:val="22"/>
          <w:szCs w:val="22"/>
        </w:rPr>
        <w:t xml:space="preserve"> </w:t>
      </w:r>
      <w:r w:rsidR="0022457F" w:rsidRPr="00B05D50">
        <w:rPr>
          <w:rFonts w:ascii="Trim Office" w:hAnsi="Trim Office"/>
          <w:sz w:val="22"/>
          <w:szCs w:val="22"/>
        </w:rPr>
        <w:tab/>
      </w:r>
      <w:r w:rsidR="000F2340" w:rsidRPr="00B05D50">
        <w:rPr>
          <w:rFonts w:ascii="Trim Office" w:hAnsi="Trim Office"/>
          <w:sz w:val="22"/>
          <w:szCs w:val="22"/>
        </w:rPr>
        <w:t>Full Tim</w:t>
      </w:r>
      <w:r w:rsidR="002A3CD5" w:rsidRPr="00B05D50">
        <w:rPr>
          <w:rFonts w:ascii="Trim Office" w:hAnsi="Trim Office"/>
          <w:sz w:val="22"/>
          <w:szCs w:val="22"/>
        </w:rPr>
        <w:t>e</w:t>
      </w:r>
      <w:r w:rsidR="000F6F42" w:rsidRPr="00B05D50">
        <w:rPr>
          <w:rFonts w:ascii="Trim Office" w:hAnsi="Trim Office"/>
          <w:sz w:val="22"/>
          <w:szCs w:val="22"/>
        </w:rPr>
        <w:t xml:space="preserve"> </w:t>
      </w:r>
    </w:p>
    <w:p w14:paraId="22C571B2" w14:textId="22F2FE17" w:rsidR="000479B3" w:rsidRPr="00B05D50" w:rsidRDefault="40F37D9D" w:rsidP="40F37D9D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  <w:u w:val="single"/>
        </w:rPr>
        <w:t>Work Pattern</w:t>
      </w:r>
      <w:r w:rsidRPr="00B05D50">
        <w:rPr>
          <w:rFonts w:ascii="Trim Office" w:hAnsi="Trim Office"/>
          <w:sz w:val="22"/>
          <w:szCs w:val="22"/>
        </w:rPr>
        <w:t xml:space="preserve">: </w:t>
      </w:r>
      <w:r w:rsidR="006F1A96" w:rsidRPr="00B05D50">
        <w:rPr>
          <w:rFonts w:ascii="Trim Office" w:hAnsi="Trim Office"/>
          <w:sz w:val="22"/>
          <w:szCs w:val="22"/>
        </w:rPr>
        <w:tab/>
      </w:r>
      <w:r w:rsidR="006F1A96" w:rsidRPr="00B05D50">
        <w:rPr>
          <w:rFonts w:ascii="Trim Office" w:hAnsi="Trim Office"/>
          <w:sz w:val="22"/>
          <w:szCs w:val="22"/>
        </w:rPr>
        <w:tab/>
      </w:r>
      <w:r w:rsidRPr="00B05D50">
        <w:rPr>
          <w:rFonts w:ascii="Trim Office" w:hAnsi="Trim Office"/>
          <w:sz w:val="22"/>
          <w:szCs w:val="22"/>
        </w:rPr>
        <w:t>9:30am-5:30pm, flexible working</w:t>
      </w:r>
    </w:p>
    <w:p w14:paraId="5A82953E" w14:textId="77777777" w:rsidR="00186ADA" w:rsidRPr="00B05D50" w:rsidRDefault="00186ADA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</w:p>
    <w:p w14:paraId="4B2E00EC" w14:textId="3FA14112" w:rsidR="00DF3EA6" w:rsidRPr="00B05D50" w:rsidRDefault="00DF3EA6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This </w:t>
      </w:r>
      <w:r w:rsidR="00186ADA" w:rsidRPr="00B05D50">
        <w:rPr>
          <w:rFonts w:ascii="Trim Office" w:hAnsi="Trim Office"/>
          <w:sz w:val="22"/>
          <w:szCs w:val="22"/>
        </w:rPr>
        <w:t xml:space="preserve">will include work </w:t>
      </w:r>
      <w:r w:rsidRPr="00B05D50">
        <w:rPr>
          <w:rFonts w:ascii="Trim Office" w:hAnsi="Trim Office"/>
          <w:sz w:val="22"/>
          <w:szCs w:val="22"/>
        </w:rPr>
        <w:t>on evenings and weekends where required</w:t>
      </w:r>
      <w:r w:rsidR="0048467A" w:rsidRPr="00B05D50">
        <w:rPr>
          <w:rFonts w:ascii="Trim Office" w:hAnsi="Trim Office"/>
          <w:sz w:val="22"/>
          <w:szCs w:val="22"/>
        </w:rPr>
        <w:t xml:space="preserve">, especially leading up to and during the </w:t>
      </w:r>
      <w:proofErr w:type="gramStart"/>
      <w:r w:rsidR="0048467A" w:rsidRPr="00B05D50">
        <w:rPr>
          <w:rFonts w:ascii="Trim Office" w:hAnsi="Trim Office"/>
          <w:sz w:val="22"/>
          <w:szCs w:val="22"/>
        </w:rPr>
        <w:t>Festival</w:t>
      </w:r>
      <w:proofErr w:type="gramEnd"/>
      <w:r w:rsidR="0048467A" w:rsidRPr="00B05D50">
        <w:rPr>
          <w:rFonts w:ascii="Trim Office" w:hAnsi="Trim Office"/>
          <w:sz w:val="22"/>
          <w:szCs w:val="22"/>
        </w:rPr>
        <w:t xml:space="preserve"> period.</w:t>
      </w:r>
      <w:r w:rsidR="00B170AD" w:rsidRPr="00B05D50">
        <w:rPr>
          <w:rFonts w:ascii="Trim Office" w:hAnsi="Trim Office"/>
          <w:sz w:val="22"/>
          <w:szCs w:val="22"/>
        </w:rPr>
        <w:t xml:space="preserve"> This role is based in Edinburgh.</w:t>
      </w:r>
    </w:p>
    <w:p w14:paraId="4094931F" w14:textId="77777777" w:rsidR="00DE0852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> </w:t>
      </w:r>
    </w:p>
    <w:p w14:paraId="099B92B2" w14:textId="2C95F700" w:rsidR="00B33ED0" w:rsidRPr="00B05D50" w:rsidRDefault="00DE085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  <w:u w:val="single"/>
        </w:rPr>
        <w:t xml:space="preserve">Contract </w:t>
      </w:r>
      <w:r w:rsidR="009D2723" w:rsidRPr="00B05D50">
        <w:rPr>
          <w:rFonts w:ascii="Trim Office" w:hAnsi="Trim Office"/>
          <w:sz w:val="22"/>
          <w:szCs w:val="22"/>
          <w:u w:val="single"/>
        </w:rPr>
        <w:t>T</w:t>
      </w:r>
      <w:r w:rsidRPr="00B05D50">
        <w:rPr>
          <w:rFonts w:ascii="Trim Office" w:hAnsi="Trim Office"/>
          <w:sz w:val="22"/>
          <w:szCs w:val="22"/>
          <w:u w:val="single"/>
        </w:rPr>
        <w:t>ype</w:t>
      </w:r>
      <w:r w:rsidR="00DD7CF5" w:rsidRPr="00B05D50">
        <w:rPr>
          <w:rFonts w:ascii="Trim Office" w:hAnsi="Trim Office"/>
          <w:sz w:val="22"/>
          <w:szCs w:val="22"/>
        </w:rPr>
        <w:t>:</w:t>
      </w:r>
      <w:r w:rsidR="00B33ED0" w:rsidRPr="00B05D50">
        <w:rPr>
          <w:rFonts w:ascii="Trim Office" w:hAnsi="Trim Office"/>
          <w:sz w:val="22"/>
          <w:szCs w:val="22"/>
        </w:rPr>
        <w:tab/>
      </w:r>
      <w:r w:rsidR="00B33ED0" w:rsidRPr="00B05D50">
        <w:rPr>
          <w:rFonts w:ascii="Trim Office" w:hAnsi="Trim Office"/>
          <w:sz w:val="22"/>
          <w:szCs w:val="22"/>
        </w:rPr>
        <w:tab/>
      </w:r>
      <w:r w:rsidR="00DD7CF5" w:rsidRPr="00B05D50">
        <w:rPr>
          <w:rFonts w:ascii="Trim Office" w:hAnsi="Trim Office"/>
          <w:sz w:val="22"/>
          <w:szCs w:val="22"/>
        </w:rPr>
        <w:t>Permanent</w:t>
      </w:r>
    </w:p>
    <w:p w14:paraId="2594A907" w14:textId="1031907F" w:rsidR="00AA31AB" w:rsidRPr="00B05D50" w:rsidRDefault="6C4F28A4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  <w:u w:val="single"/>
        </w:rPr>
        <w:t>Salary:</w:t>
      </w:r>
      <w:r w:rsidR="00B33ED0" w:rsidRPr="00B05D50">
        <w:rPr>
          <w:rFonts w:ascii="Trim Office" w:hAnsi="Trim Office"/>
          <w:sz w:val="22"/>
          <w:szCs w:val="22"/>
          <w:u w:val="single"/>
        </w:rPr>
        <w:tab/>
      </w:r>
      <w:r w:rsidR="008A08D4" w:rsidRPr="00B05D50">
        <w:rPr>
          <w:rFonts w:ascii="Trim Office" w:hAnsi="Trim Office"/>
          <w:sz w:val="22"/>
          <w:szCs w:val="22"/>
        </w:rPr>
        <w:tab/>
      </w:r>
      <w:r w:rsidR="00B33ED0" w:rsidRPr="00B05D50">
        <w:rPr>
          <w:rFonts w:ascii="Trim Office" w:hAnsi="Trim Office"/>
          <w:sz w:val="22"/>
          <w:szCs w:val="22"/>
        </w:rPr>
        <w:tab/>
      </w:r>
      <w:r w:rsidR="008A08D4" w:rsidRPr="00B05D50">
        <w:rPr>
          <w:rFonts w:ascii="Trim Office" w:hAnsi="Trim Office"/>
          <w:sz w:val="22"/>
          <w:szCs w:val="22"/>
        </w:rPr>
        <w:t>£30,500 - £34,500 pa</w:t>
      </w:r>
    </w:p>
    <w:p w14:paraId="29BECE29" w14:textId="58811547" w:rsidR="4E810ABC" w:rsidRPr="00B05D50" w:rsidRDefault="232FDFFF" w:rsidP="001730C1">
      <w:pPr>
        <w:spacing w:after="0" w:line="240" w:lineRule="auto"/>
        <w:contextualSpacing/>
        <w:rPr>
          <w:rFonts w:ascii="Trim Office" w:eastAsia="Aptos" w:hAnsi="Trim Office" w:cs="Aptos"/>
          <w:sz w:val="22"/>
          <w:szCs w:val="22"/>
        </w:rPr>
      </w:pPr>
      <w:r w:rsidRPr="00B05D50">
        <w:rPr>
          <w:rFonts w:ascii="Trim Office" w:eastAsiaTheme="minorEastAsia" w:hAnsi="Trim Office"/>
          <w:color w:val="000000" w:themeColor="text1"/>
          <w:sz w:val="22"/>
          <w:szCs w:val="22"/>
          <w:u w:val="single"/>
        </w:rPr>
        <w:t>Benefits</w:t>
      </w:r>
      <w:r w:rsidRPr="00B05D50">
        <w:rPr>
          <w:rFonts w:ascii="Trim Office" w:eastAsiaTheme="minorEastAsia" w:hAnsi="Trim Office"/>
          <w:color w:val="000000" w:themeColor="text1"/>
          <w:sz w:val="22"/>
          <w:szCs w:val="22"/>
        </w:rPr>
        <w:t xml:space="preserve">: </w:t>
      </w:r>
      <w:r w:rsidR="00B33ED0" w:rsidRPr="00B05D50">
        <w:rPr>
          <w:rFonts w:ascii="Trim Office" w:eastAsiaTheme="minorEastAsia" w:hAnsi="Trim Office"/>
          <w:color w:val="000000" w:themeColor="text1"/>
          <w:sz w:val="22"/>
          <w:szCs w:val="22"/>
        </w:rPr>
        <w:tab/>
      </w:r>
      <w:r w:rsidR="00B33ED0" w:rsidRPr="00B05D50">
        <w:rPr>
          <w:rFonts w:ascii="Trim Office" w:eastAsiaTheme="minorEastAsia" w:hAnsi="Trim Office"/>
          <w:color w:val="000000" w:themeColor="text1"/>
          <w:sz w:val="22"/>
          <w:szCs w:val="22"/>
        </w:rPr>
        <w:tab/>
      </w:r>
      <w:hyperlink r:id="rId10">
        <w:r w:rsidR="3EB517D5" w:rsidRPr="00B05D50">
          <w:rPr>
            <w:rStyle w:val="Hyperlink"/>
            <w:rFonts w:ascii="Trim Office" w:eastAsia="Aptos" w:hAnsi="Trim Office" w:cs="Aptos"/>
            <w:sz w:val="22"/>
            <w:szCs w:val="22"/>
          </w:rPr>
          <w:t>EIF Employee Benefits.pdf</w:t>
        </w:r>
      </w:hyperlink>
    </w:p>
    <w:p w14:paraId="272154BE" w14:textId="794559F5" w:rsidR="4E810ABC" w:rsidRPr="00B05D50" w:rsidRDefault="4E810ABC" w:rsidP="001730C1">
      <w:pPr>
        <w:spacing w:after="0" w:line="240" w:lineRule="auto"/>
        <w:contextualSpacing/>
        <w:rPr>
          <w:rFonts w:ascii="Trim Office" w:eastAsiaTheme="minorEastAsia" w:hAnsi="Trim Office"/>
          <w:sz w:val="22"/>
          <w:szCs w:val="22"/>
        </w:rPr>
      </w:pPr>
    </w:p>
    <w:p w14:paraId="559DB4CF" w14:textId="295235F3" w:rsidR="00AA31AB" w:rsidRPr="00B05D50" w:rsidRDefault="005B0CB2" w:rsidP="001730C1">
      <w:pPr>
        <w:spacing w:after="0" w:line="240" w:lineRule="auto"/>
        <w:contextualSpacing/>
        <w:rPr>
          <w:rFonts w:ascii="Trim Office" w:hAnsi="Trim Office"/>
          <w:sz w:val="22"/>
          <w:szCs w:val="22"/>
        </w:rPr>
      </w:pPr>
      <w:r w:rsidRPr="00B05D50">
        <w:rPr>
          <w:rFonts w:ascii="Trim Office" w:hAnsi="Trim Office"/>
          <w:sz w:val="22"/>
          <w:szCs w:val="22"/>
        </w:rPr>
        <w:t xml:space="preserve">As a result of the current immigration rules, </w:t>
      </w:r>
      <w:r w:rsidR="00E52707" w:rsidRPr="00B05D50">
        <w:rPr>
          <w:rFonts w:ascii="Trim Office" w:hAnsi="Trim Office"/>
          <w:sz w:val="22"/>
          <w:szCs w:val="22"/>
        </w:rPr>
        <w:t xml:space="preserve">this </w:t>
      </w:r>
      <w:r w:rsidRPr="00B05D50">
        <w:rPr>
          <w:rFonts w:ascii="Trim Office" w:hAnsi="Trim Office"/>
          <w:sz w:val="22"/>
          <w:szCs w:val="22"/>
        </w:rPr>
        <w:t xml:space="preserve">role </w:t>
      </w:r>
      <w:r w:rsidR="00E52707" w:rsidRPr="00B05D50">
        <w:rPr>
          <w:rFonts w:ascii="Trim Office" w:hAnsi="Trim Office"/>
          <w:sz w:val="22"/>
          <w:szCs w:val="22"/>
        </w:rPr>
        <w:t xml:space="preserve">is </w:t>
      </w:r>
      <w:r w:rsidRPr="00B05D50">
        <w:rPr>
          <w:rFonts w:ascii="Trim Office" w:hAnsi="Trim Office"/>
          <w:sz w:val="22"/>
          <w:szCs w:val="22"/>
        </w:rPr>
        <w:t>not eligible under the Skilled Worker Route. Job applicants will be expected to provide evidence of right to work in the United Kingdom or be able to obtain such.</w:t>
      </w:r>
    </w:p>
    <w:sectPr w:rsidR="00AA31AB" w:rsidRPr="00B05D5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1095" w14:textId="77777777" w:rsidR="007377B7" w:rsidRDefault="007377B7" w:rsidP="002833E4">
      <w:pPr>
        <w:spacing w:after="0" w:line="240" w:lineRule="auto"/>
      </w:pPr>
      <w:r>
        <w:separator/>
      </w:r>
    </w:p>
  </w:endnote>
  <w:endnote w:type="continuationSeparator" w:id="0">
    <w:p w14:paraId="41E27D40" w14:textId="77777777" w:rsidR="007377B7" w:rsidRDefault="007377B7" w:rsidP="0028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im Office">
    <w:altName w:val="Calibri"/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755A" w14:textId="77777777" w:rsidR="007377B7" w:rsidRDefault="007377B7" w:rsidP="002833E4">
      <w:pPr>
        <w:spacing w:after="0" w:line="240" w:lineRule="auto"/>
      </w:pPr>
      <w:r>
        <w:separator/>
      </w:r>
    </w:p>
  </w:footnote>
  <w:footnote w:type="continuationSeparator" w:id="0">
    <w:p w14:paraId="238A578D" w14:textId="77777777" w:rsidR="007377B7" w:rsidRDefault="007377B7" w:rsidP="0028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1BCF" w14:textId="10064B74" w:rsidR="002833E4" w:rsidRDefault="002833E4">
    <w:pPr>
      <w:pStyle w:val="Header"/>
    </w:pPr>
    <w:r w:rsidRPr="00DE0852">
      <w:rPr>
        <w:noProof/>
      </w:rPr>
      <w:drawing>
        <wp:inline distT="0" distB="0" distL="0" distR="0" wp14:anchorId="5C895703" wp14:editId="7458E17F">
          <wp:extent cx="2495550" cy="1409700"/>
          <wp:effectExtent l="0" t="0" r="0" b="0"/>
          <wp:docPr id="1202080041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080041" name="Picture 4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0D9"/>
    <w:multiLevelType w:val="hybridMultilevel"/>
    <w:tmpl w:val="8DFC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9BB"/>
    <w:multiLevelType w:val="hybridMultilevel"/>
    <w:tmpl w:val="1102D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DAF"/>
    <w:multiLevelType w:val="multilevel"/>
    <w:tmpl w:val="A66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18E1"/>
    <w:multiLevelType w:val="multilevel"/>
    <w:tmpl w:val="61C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9084B"/>
    <w:multiLevelType w:val="hybridMultilevel"/>
    <w:tmpl w:val="F730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6FB"/>
    <w:multiLevelType w:val="hybridMultilevel"/>
    <w:tmpl w:val="7FC057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C234B30"/>
    <w:multiLevelType w:val="hybridMultilevel"/>
    <w:tmpl w:val="84CACE06"/>
    <w:lvl w:ilvl="0" w:tplc="DB68D7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43F"/>
    <w:multiLevelType w:val="hybridMultilevel"/>
    <w:tmpl w:val="4B6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C13E6"/>
    <w:multiLevelType w:val="hybridMultilevel"/>
    <w:tmpl w:val="AD2A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C12D1"/>
    <w:multiLevelType w:val="hybridMultilevel"/>
    <w:tmpl w:val="3B68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11F77"/>
    <w:multiLevelType w:val="hybridMultilevel"/>
    <w:tmpl w:val="DCF4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3638">
    <w:abstractNumId w:val="9"/>
  </w:num>
  <w:num w:numId="2" w16cid:durableId="1220705446">
    <w:abstractNumId w:val="5"/>
  </w:num>
  <w:num w:numId="3" w16cid:durableId="2025786096">
    <w:abstractNumId w:val="8"/>
  </w:num>
  <w:num w:numId="4" w16cid:durableId="1359773490">
    <w:abstractNumId w:val="0"/>
  </w:num>
  <w:num w:numId="5" w16cid:durableId="1389454436">
    <w:abstractNumId w:val="2"/>
  </w:num>
  <w:num w:numId="6" w16cid:durableId="577446154">
    <w:abstractNumId w:val="7"/>
  </w:num>
  <w:num w:numId="7" w16cid:durableId="801925083">
    <w:abstractNumId w:val="3"/>
  </w:num>
  <w:num w:numId="8" w16cid:durableId="1195116477">
    <w:abstractNumId w:val="1"/>
  </w:num>
  <w:num w:numId="9" w16cid:durableId="722093948">
    <w:abstractNumId w:val="6"/>
  </w:num>
  <w:num w:numId="10" w16cid:durableId="1103379127">
    <w:abstractNumId w:val="6"/>
  </w:num>
  <w:num w:numId="11" w16cid:durableId="1699546985">
    <w:abstractNumId w:val="4"/>
  </w:num>
  <w:num w:numId="12" w16cid:durableId="1124233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52"/>
    <w:rsid w:val="000014C9"/>
    <w:rsid w:val="00007385"/>
    <w:rsid w:val="00012D82"/>
    <w:rsid w:val="00016733"/>
    <w:rsid w:val="00016FAD"/>
    <w:rsid w:val="00020E32"/>
    <w:rsid w:val="000220A1"/>
    <w:rsid w:val="00024B85"/>
    <w:rsid w:val="00026683"/>
    <w:rsid w:val="00034FD0"/>
    <w:rsid w:val="000368AD"/>
    <w:rsid w:val="000456C4"/>
    <w:rsid w:val="000479B3"/>
    <w:rsid w:val="0007062E"/>
    <w:rsid w:val="00074545"/>
    <w:rsid w:val="00084E78"/>
    <w:rsid w:val="00091723"/>
    <w:rsid w:val="00095695"/>
    <w:rsid w:val="000A6886"/>
    <w:rsid w:val="000B516E"/>
    <w:rsid w:val="000E2EB2"/>
    <w:rsid w:val="000E3706"/>
    <w:rsid w:val="000E6605"/>
    <w:rsid w:val="000F0C3B"/>
    <w:rsid w:val="000F2340"/>
    <w:rsid w:val="000F6F42"/>
    <w:rsid w:val="00100456"/>
    <w:rsid w:val="00110709"/>
    <w:rsid w:val="001207AD"/>
    <w:rsid w:val="00134B4D"/>
    <w:rsid w:val="00154639"/>
    <w:rsid w:val="0015671D"/>
    <w:rsid w:val="00161307"/>
    <w:rsid w:val="0016410F"/>
    <w:rsid w:val="00165B8F"/>
    <w:rsid w:val="00167311"/>
    <w:rsid w:val="001730C1"/>
    <w:rsid w:val="00174C59"/>
    <w:rsid w:val="00186ADA"/>
    <w:rsid w:val="00191429"/>
    <w:rsid w:val="001A6AED"/>
    <w:rsid w:val="001B3912"/>
    <w:rsid w:val="001C0B6E"/>
    <w:rsid w:val="001C4BEE"/>
    <w:rsid w:val="001C5FFF"/>
    <w:rsid w:val="001C62A0"/>
    <w:rsid w:val="001F5836"/>
    <w:rsid w:val="001F703E"/>
    <w:rsid w:val="001F73CB"/>
    <w:rsid w:val="00201D26"/>
    <w:rsid w:val="002212E7"/>
    <w:rsid w:val="00222EEA"/>
    <w:rsid w:val="002239DB"/>
    <w:rsid w:val="0022457F"/>
    <w:rsid w:val="00241D3E"/>
    <w:rsid w:val="0026118E"/>
    <w:rsid w:val="00261766"/>
    <w:rsid w:val="0026535B"/>
    <w:rsid w:val="00265A1F"/>
    <w:rsid w:val="00272EA3"/>
    <w:rsid w:val="00276A82"/>
    <w:rsid w:val="002833E4"/>
    <w:rsid w:val="0028758E"/>
    <w:rsid w:val="00287D0B"/>
    <w:rsid w:val="0029095C"/>
    <w:rsid w:val="0029200A"/>
    <w:rsid w:val="002A3CD5"/>
    <w:rsid w:val="002A7902"/>
    <w:rsid w:val="002C467F"/>
    <w:rsid w:val="002D27A7"/>
    <w:rsid w:val="002E763B"/>
    <w:rsid w:val="00305C6F"/>
    <w:rsid w:val="0032243C"/>
    <w:rsid w:val="00322CF5"/>
    <w:rsid w:val="003275F4"/>
    <w:rsid w:val="00332FB3"/>
    <w:rsid w:val="003360CA"/>
    <w:rsid w:val="00367E27"/>
    <w:rsid w:val="0039034A"/>
    <w:rsid w:val="0039208E"/>
    <w:rsid w:val="00397CC7"/>
    <w:rsid w:val="003A61AE"/>
    <w:rsid w:val="003A7E45"/>
    <w:rsid w:val="003B7102"/>
    <w:rsid w:val="003C22C9"/>
    <w:rsid w:val="003C6532"/>
    <w:rsid w:val="003D53DA"/>
    <w:rsid w:val="003D65B7"/>
    <w:rsid w:val="003E7553"/>
    <w:rsid w:val="003F63B9"/>
    <w:rsid w:val="00401B3E"/>
    <w:rsid w:val="0042764D"/>
    <w:rsid w:val="00427C63"/>
    <w:rsid w:val="00430BF9"/>
    <w:rsid w:val="0045252D"/>
    <w:rsid w:val="004536CC"/>
    <w:rsid w:val="0048467A"/>
    <w:rsid w:val="00485B58"/>
    <w:rsid w:val="00495606"/>
    <w:rsid w:val="004A35DE"/>
    <w:rsid w:val="004B09A3"/>
    <w:rsid w:val="004B3D91"/>
    <w:rsid w:val="004C5749"/>
    <w:rsid w:val="004D4454"/>
    <w:rsid w:val="004D4E7F"/>
    <w:rsid w:val="004D4E98"/>
    <w:rsid w:val="00514D4E"/>
    <w:rsid w:val="005254B9"/>
    <w:rsid w:val="0054378B"/>
    <w:rsid w:val="00544714"/>
    <w:rsid w:val="00545F83"/>
    <w:rsid w:val="00546D4B"/>
    <w:rsid w:val="0056619E"/>
    <w:rsid w:val="00571DDB"/>
    <w:rsid w:val="00573822"/>
    <w:rsid w:val="00573873"/>
    <w:rsid w:val="00574DD7"/>
    <w:rsid w:val="005757E9"/>
    <w:rsid w:val="00580B72"/>
    <w:rsid w:val="00586A87"/>
    <w:rsid w:val="00591AFC"/>
    <w:rsid w:val="00595D69"/>
    <w:rsid w:val="005A47A7"/>
    <w:rsid w:val="005B0CB2"/>
    <w:rsid w:val="005B48D4"/>
    <w:rsid w:val="005C4CE6"/>
    <w:rsid w:val="005E36F4"/>
    <w:rsid w:val="005F34AD"/>
    <w:rsid w:val="00600AC4"/>
    <w:rsid w:val="006015E4"/>
    <w:rsid w:val="00611CEB"/>
    <w:rsid w:val="00615D41"/>
    <w:rsid w:val="00621AEE"/>
    <w:rsid w:val="00621C01"/>
    <w:rsid w:val="00631F6F"/>
    <w:rsid w:val="0063404A"/>
    <w:rsid w:val="00637805"/>
    <w:rsid w:val="0063790B"/>
    <w:rsid w:val="00637950"/>
    <w:rsid w:val="00644174"/>
    <w:rsid w:val="006559F5"/>
    <w:rsid w:val="006600E0"/>
    <w:rsid w:val="00665BB1"/>
    <w:rsid w:val="006752BA"/>
    <w:rsid w:val="00685424"/>
    <w:rsid w:val="0068656E"/>
    <w:rsid w:val="00692F2F"/>
    <w:rsid w:val="00694E63"/>
    <w:rsid w:val="006A0BD5"/>
    <w:rsid w:val="006A5E17"/>
    <w:rsid w:val="006C312F"/>
    <w:rsid w:val="006C4121"/>
    <w:rsid w:val="006D0232"/>
    <w:rsid w:val="006D263D"/>
    <w:rsid w:val="006E4FBA"/>
    <w:rsid w:val="006E5DD2"/>
    <w:rsid w:val="006F0CD1"/>
    <w:rsid w:val="006F1A96"/>
    <w:rsid w:val="006F4CC7"/>
    <w:rsid w:val="0070229F"/>
    <w:rsid w:val="007036BB"/>
    <w:rsid w:val="00716C87"/>
    <w:rsid w:val="0072144B"/>
    <w:rsid w:val="007232DC"/>
    <w:rsid w:val="00725423"/>
    <w:rsid w:val="007334B1"/>
    <w:rsid w:val="00736158"/>
    <w:rsid w:val="007377B7"/>
    <w:rsid w:val="00741324"/>
    <w:rsid w:val="007422A0"/>
    <w:rsid w:val="00742CF5"/>
    <w:rsid w:val="00747298"/>
    <w:rsid w:val="00763C97"/>
    <w:rsid w:val="00777133"/>
    <w:rsid w:val="00790C26"/>
    <w:rsid w:val="00792B03"/>
    <w:rsid w:val="00795512"/>
    <w:rsid w:val="007971AB"/>
    <w:rsid w:val="007A037C"/>
    <w:rsid w:val="007A737F"/>
    <w:rsid w:val="007A7BB3"/>
    <w:rsid w:val="007B3263"/>
    <w:rsid w:val="007B33D7"/>
    <w:rsid w:val="007C2DF8"/>
    <w:rsid w:val="007D46DF"/>
    <w:rsid w:val="007E1AD7"/>
    <w:rsid w:val="008053FB"/>
    <w:rsid w:val="00811FCD"/>
    <w:rsid w:val="00812857"/>
    <w:rsid w:val="0082280C"/>
    <w:rsid w:val="00833EFD"/>
    <w:rsid w:val="00852337"/>
    <w:rsid w:val="00852F3D"/>
    <w:rsid w:val="008533BA"/>
    <w:rsid w:val="00854A5C"/>
    <w:rsid w:val="008811C9"/>
    <w:rsid w:val="0088662C"/>
    <w:rsid w:val="00890D9D"/>
    <w:rsid w:val="00892534"/>
    <w:rsid w:val="00895BE5"/>
    <w:rsid w:val="00897B7C"/>
    <w:rsid w:val="008A08D4"/>
    <w:rsid w:val="008B3F2B"/>
    <w:rsid w:val="008D4B2A"/>
    <w:rsid w:val="008D4F18"/>
    <w:rsid w:val="008E3224"/>
    <w:rsid w:val="008F13C2"/>
    <w:rsid w:val="00930F6D"/>
    <w:rsid w:val="009467D8"/>
    <w:rsid w:val="00947BF4"/>
    <w:rsid w:val="00960AAB"/>
    <w:rsid w:val="00965F26"/>
    <w:rsid w:val="00967126"/>
    <w:rsid w:val="00977429"/>
    <w:rsid w:val="00981F28"/>
    <w:rsid w:val="00985970"/>
    <w:rsid w:val="00986559"/>
    <w:rsid w:val="00987F89"/>
    <w:rsid w:val="009A40E1"/>
    <w:rsid w:val="009B42F4"/>
    <w:rsid w:val="009B75C5"/>
    <w:rsid w:val="009C3075"/>
    <w:rsid w:val="009C3B9B"/>
    <w:rsid w:val="009C7AEE"/>
    <w:rsid w:val="009D2723"/>
    <w:rsid w:val="009E005A"/>
    <w:rsid w:val="009E1E6D"/>
    <w:rsid w:val="009F46E9"/>
    <w:rsid w:val="00A12608"/>
    <w:rsid w:val="00A20D03"/>
    <w:rsid w:val="00A24688"/>
    <w:rsid w:val="00A2779C"/>
    <w:rsid w:val="00A3310A"/>
    <w:rsid w:val="00A54CA4"/>
    <w:rsid w:val="00A64853"/>
    <w:rsid w:val="00A66C2E"/>
    <w:rsid w:val="00A90818"/>
    <w:rsid w:val="00AA31AB"/>
    <w:rsid w:val="00AA4D71"/>
    <w:rsid w:val="00AB3D67"/>
    <w:rsid w:val="00AC6F1E"/>
    <w:rsid w:val="00AC73D0"/>
    <w:rsid w:val="00AD04E7"/>
    <w:rsid w:val="00AE0C76"/>
    <w:rsid w:val="00B05D50"/>
    <w:rsid w:val="00B06C97"/>
    <w:rsid w:val="00B170AD"/>
    <w:rsid w:val="00B23E20"/>
    <w:rsid w:val="00B24279"/>
    <w:rsid w:val="00B263D1"/>
    <w:rsid w:val="00B279B0"/>
    <w:rsid w:val="00B306E4"/>
    <w:rsid w:val="00B32115"/>
    <w:rsid w:val="00B332CA"/>
    <w:rsid w:val="00B33ED0"/>
    <w:rsid w:val="00B35E25"/>
    <w:rsid w:val="00B61645"/>
    <w:rsid w:val="00B6247C"/>
    <w:rsid w:val="00B75750"/>
    <w:rsid w:val="00B9607F"/>
    <w:rsid w:val="00BA6858"/>
    <w:rsid w:val="00BA728A"/>
    <w:rsid w:val="00BB0DE7"/>
    <w:rsid w:val="00BB38B1"/>
    <w:rsid w:val="00BC0FD5"/>
    <w:rsid w:val="00BC2169"/>
    <w:rsid w:val="00BC3C68"/>
    <w:rsid w:val="00BE1891"/>
    <w:rsid w:val="00BE6FC2"/>
    <w:rsid w:val="00BF276F"/>
    <w:rsid w:val="00C07B66"/>
    <w:rsid w:val="00C25992"/>
    <w:rsid w:val="00C27D67"/>
    <w:rsid w:val="00C27F57"/>
    <w:rsid w:val="00C33AE9"/>
    <w:rsid w:val="00C43C55"/>
    <w:rsid w:val="00C50E94"/>
    <w:rsid w:val="00C57976"/>
    <w:rsid w:val="00C60251"/>
    <w:rsid w:val="00C66DBA"/>
    <w:rsid w:val="00C8016D"/>
    <w:rsid w:val="00CB0F18"/>
    <w:rsid w:val="00CB55B8"/>
    <w:rsid w:val="00CC4588"/>
    <w:rsid w:val="00CC4AF4"/>
    <w:rsid w:val="00CC570A"/>
    <w:rsid w:val="00D04714"/>
    <w:rsid w:val="00D04BB8"/>
    <w:rsid w:val="00D15093"/>
    <w:rsid w:val="00D16177"/>
    <w:rsid w:val="00D314E4"/>
    <w:rsid w:val="00D41EBB"/>
    <w:rsid w:val="00D4495D"/>
    <w:rsid w:val="00D44C02"/>
    <w:rsid w:val="00D4697E"/>
    <w:rsid w:val="00D63B3E"/>
    <w:rsid w:val="00D80425"/>
    <w:rsid w:val="00D8665A"/>
    <w:rsid w:val="00D9605C"/>
    <w:rsid w:val="00DA52B3"/>
    <w:rsid w:val="00DB5C51"/>
    <w:rsid w:val="00DC3E5A"/>
    <w:rsid w:val="00DD7CF5"/>
    <w:rsid w:val="00DE0852"/>
    <w:rsid w:val="00DF017D"/>
    <w:rsid w:val="00DF3EA6"/>
    <w:rsid w:val="00DF6F34"/>
    <w:rsid w:val="00E013CB"/>
    <w:rsid w:val="00E03232"/>
    <w:rsid w:val="00E055D9"/>
    <w:rsid w:val="00E20ED6"/>
    <w:rsid w:val="00E3222B"/>
    <w:rsid w:val="00E3595D"/>
    <w:rsid w:val="00E35FFB"/>
    <w:rsid w:val="00E3763C"/>
    <w:rsid w:val="00E41B2A"/>
    <w:rsid w:val="00E52707"/>
    <w:rsid w:val="00E55927"/>
    <w:rsid w:val="00E620A5"/>
    <w:rsid w:val="00E7099E"/>
    <w:rsid w:val="00E77150"/>
    <w:rsid w:val="00E84503"/>
    <w:rsid w:val="00E97D1F"/>
    <w:rsid w:val="00EB548E"/>
    <w:rsid w:val="00EB6ABA"/>
    <w:rsid w:val="00ED1623"/>
    <w:rsid w:val="00ED1A39"/>
    <w:rsid w:val="00ED4E71"/>
    <w:rsid w:val="00EE45DA"/>
    <w:rsid w:val="00EF16D8"/>
    <w:rsid w:val="00F01CEF"/>
    <w:rsid w:val="00F103CA"/>
    <w:rsid w:val="00F47293"/>
    <w:rsid w:val="00F53D5F"/>
    <w:rsid w:val="00F55648"/>
    <w:rsid w:val="00F71617"/>
    <w:rsid w:val="00F77C96"/>
    <w:rsid w:val="00F80657"/>
    <w:rsid w:val="00F85110"/>
    <w:rsid w:val="00FB58B2"/>
    <w:rsid w:val="00FC3F37"/>
    <w:rsid w:val="00FD0BCC"/>
    <w:rsid w:val="00FD6FC3"/>
    <w:rsid w:val="08649DEC"/>
    <w:rsid w:val="088E6CBC"/>
    <w:rsid w:val="12C37AD1"/>
    <w:rsid w:val="15450F25"/>
    <w:rsid w:val="17766323"/>
    <w:rsid w:val="18378809"/>
    <w:rsid w:val="18AEDF86"/>
    <w:rsid w:val="1CC1BCFF"/>
    <w:rsid w:val="212EC242"/>
    <w:rsid w:val="232FDFFF"/>
    <w:rsid w:val="248F4EA7"/>
    <w:rsid w:val="2B715FD5"/>
    <w:rsid w:val="2FC1482A"/>
    <w:rsid w:val="319937B8"/>
    <w:rsid w:val="3EB517D5"/>
    <w:rsid w:val="3F5B3795"/>
    <w:rsid w:val="3F5F2192"/>
    <w:rsid w:val="40F37D9D"/>
    <w:rsid w:val="4E810ABC"/>
    <w:rsid w:val="4F3EA188"/>
    <w:rsid w:val="52DDA9AF"/>
    <w:rsid w:val="53930237"/>
    <w:rsid w:val="55802488"/>
    <w:rsid w:val="5A432C76"/>
    <w:rsid w:val="5DBE4A54"/>
    <w:rsid w:val="5F2E295A"/>
    <w:rsid w:val="6A4C1F10"/>
    <w:rsid w:val="6A5B617D"/>
    <w:rsid w:val="6C2DC7EE"/>
    <w:rsid w:val="6C4F28A4"/>
    <w:rsid w:val="6F421DB6"/>
    <w:rsid w:val="73C08008"/>
    <w:rsid w:val="7E369979"/>
    <w:rsid w:val="7E6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A951"/>
  <w15:chartTrackingRefBased/>
  <w15:docId w15:val="{A302390A-799E-4AB9-91F4-2EF4784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8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3E4"/>
  </w:style>
  <w:style w:type="paragraph" w:styleId="Footer">
    <w:name w:val="footer"/>
    <w:basedOn w:val="Normal"/>
    <w:link w:val="FooterChar"/>
    <w:uiPriority w:val="99"/>
    <w:unhideWhenUsed/>
    <w:rsid w:val="00283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3E4"/>
  </w:style>
  <w:style w:type="character" w:styleId="CommentReference">
    <w:name w:val="annotation reference"/>
    <w:basedOn w:val="DefaultParagraphFont"/>
    <w:uiPriority w:val="99"/>
    <w:semiHidden/>
    <w:unhideWhenUsed/>
    <w:rsid w:val="00C8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1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E810ABC"/>
    <w:rPr>
      <w:color w:val="467886"/>
      <w:u w:val="single"/>
    </w:rPr>
  </w:style>
  <w:style w:type="paragraph" w:styleId="Revision">
    <w:name w:val="Revision"/>
    <w:hidden/>
    <w:uiPriority w:val="99"/>
    <w:semiHidden/>
    <w:rsid w:val="008A0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dintfest.sharepoint.com/:b:/r/sites/staffnoticeboard/Shared%20Documents/Induction/Our%20Employee%20Benefits/EIF%20Employee%20Benefits.pdf?csf=1&amp;web=1&amp;e=H83bO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80FB7DB74849BA0646C991E87499" ma:contentTypeVersion="19" ma:contentTypeDescription="Create a new document." ma:contentTypeScope="" ma:versionID="06abb956f67c8ee96a878f14031b521e">
  <xsd:schema xmlns:xsd="http://www.w3.org/2001/XMLSchema" xmlns:xs="http://www.w3.org/2001/XMLSchema" xmlns:p="http://schemas.microsoft.com/office/2006/metadata/properties" xmlns:ns2="b8fcafe4-a931-4197-829d-c1693727b4d0" xmlns:ns3="237b45ac-0b85-4801-b66a-0325bc3cea57" targetNamespace="http://schemas.microsoft.com/office/2006/metadata/properties" ma:root="true" ma:fieldsID="91561e02805440fbd9e1531441fdb639" ns2:_="" ns3:_="">
    <xsd:import namespace="b8fcafe4-a931-4197-829d-c1693727b4d0"/>
    <xsd:import namespace="237b45ac-0b85-4801-b66a-0325bc3c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afe4-a931-4197-829d-c1693727b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7379-6d15-4376-8923-3898534e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45ac-0b85-4801-b66a-0325bc3ce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72ea0-f9aa-4a31-aea8-8fcb1e553aee}" ma:internalName="TaxCatchAll" ma:showField="CatchAllData" ma:web="237b45ac-0b85-4801-b66a-0325bc3c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b45ac-0b85-4801-b66a-0325bc3cea57">
      <UserInfo>
        <DisplayName/>
        <AccountId xsi:nil="true"/>
        <AccountType/>
      </UserInfo>
    </SharedWithUsers>
    <lcf76f155ced4ddcb4097134ff3c332f xmlns="b8fcafe4-a931-4197-829d-c1693727b4d0">
      <Terms xmlns="http://schemas.microsoft.com/office/infopath/2007/PartnerControls"/>
    </lcf76f155ced4ddcb4097134ff3c332f>
    <TaxCatchAll xmlns="237b45ac-0b85-4801-b66a-0325bc3cea57" xsi:nil="true"/>
    <_Flow_SignoffStatus xmlns="b8fcafe4-a931-4197-829d-c1693727b4d0" xsi:nil="true"/>
  </documentManagement>
</p:properties>
</file>

<file path=customXml/itemProps1.xml><?xml version="1.0" encoding="utf-8"?>
<ds:datastoreItem xmlns:ds="http://schemas.openxmlformats.org/officeDocument/2006/customXml" ds:itemID="{F0DFE5F1-AF16-4046-9FD3-19E12BD3E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A764A-889C-46A5-AB83-F58FE5E3611C}"/>
</file>

<file path=customXml/itemProps3.xml><?xml version="1.0" encoding="utf-8"?>
<ds:datastoreItem xmlns:ds="http://schemas.openxmlformats.org/officeDocument/2006/customXml" ds:itemID="{760139F3-82D0-46D5-B086-085D96DA3894}">
  <ds:schemaRefs>
    <ds:schemaRef ds:uri="http://schemas.microsoft.com/office/2006/metadata/properties"/>
    <ds:schemaRef ds:uri="http://schemas.microsoft.com/office/infopath/2007/PartnerControls"/>
    <ds:schemaRef ds:uri="743c5b7d-7702-4307-863d-725c9859b450"/>
    <ds:schemaRef ds:uri="7d722de4-8c99-4263-8839-e3b4127e0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1039</Words>
  <Characters>6527</Characters>
  <Application>Microsoft Office Word</Application>
  <DocSecurity>0</DocSecurity>
  <Lines>148</Lines>
  <Paragraphs>77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Tappenden</dc:creator>
  <cp:keywords/>
  <dc:description/>
  <cp:lastModifiedBy>Katherine Planas</cp:lastModifiedBy>
  <cp:revision>16</cp:revision>
  <dcterms:created xsi:type="dcterms:W3CDTF">2026-04-06T15:29:00Z</dcterms:created>
  <dcterms:modified xsi:type="dcterms:W3CDTF">2026-04-06T16:02:00Z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4030300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0x01010002F180FB7DB74849BA0646C991E87499</vt:lpwstr>
  </property>
</Properties>
</file>