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 xml:space="preserve">The </w:t>
      </w:r>
      <w:proofErr w:type="gramStart"/>
      <w:r>
        <w:rPr>
          <w:b/>
          <w:bCs/>
        </w:rPr>
        <w:t>Festival</w:t>
      </w:r>
      <w:proofErr w:type="gramEnd"/>
      <w:r w:rsidR="004A35DE">
        <w:rPr>
          <w:b/>
          <w:bCs/>
        </w:rPr>
        <w:t xml:space="preserve"> </w:t>
      </w:r>
    </w:p>
    <w:p w14:paraId="75D8F8F3" w14:textId="63F22D0E" w:rsidR="00DE0852" w:rsidRPr="004A46DF" w:rsidRDefault="00DE0852" w:rsidP="004A46DF">
      <w:pPr>
        <w:spacing w:line="240" w:lineRule="auto"/>
      </w:pPr>
      <w:r w:rsidRPr="004A46DF">
        <w:t xml:space="preserve">The Edinburgh International Festival is an unparalleled celebration of the performing arts and an annual meeting point for peoples of all nations. </w:t>
      </w:r>
    </w:p>
    <w:p w14:paraId="29135404" w14:textId="77777777" w:rsidR="00167311" w:rsidRPr="004A46DF" w:rsidRDefault="00167311" w:rsidP="004A46DF">
      <w:pPr>
        <w:spacing w:line="240" w:lineRule="auto"/>
      </w:pPr>
      <w:r w:rsidRPr="004A46DF">
        <w:t>Our vision is simple: to provide the deepest experience of the highest quality art for the broadest possible audience. </w:t>
      </w:r>
    </w:p>
    <w:p w14:paraId="0F447819" w14:textId="5F0E5819" w:rsidR="00E013CB" w:rsidRPr="004A46DF" w:rsidRDefault="00D04BB8" w:rsidP="004A46DF">
      <w:pPr>
        <w:spacing w:line="240" w:lineRule="auto"/>
      </w:pPr>
      <w:r w:rsidRPr="004A46DF">
        <w:t>Our m</w:t>
      </w:r>
      <w:r w:rsidR="000E2EB2" w:rsidRPr="004A46DF">
        <w:t>ission: We exist to promote the exchange of ideas and deepen understanding</w:t>
      </w:r>
      <w:r w:rsidR="004A46DF">
        <w:t xml:space="preserve"> </w:t>
      </w:r>
      <w:r w:rsidR="000E2EB2" w:rsidRPr="004A46DF">
        <w:t>between cultures through a global celebration of exceptional performing arts.</w:t>
      </w: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33200E72" w14:textId="35A3CD1F" w:rsidR="00D314E4" w:rsidRPr="004A46DF"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449ACB91" w14:textId="268D3D32" w:rsidR="00D314E4" w:rsidRPr="004A46DF"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DCE48A9" w14:textId="5F0F3DAB" w:rsidR="00D314E4" w:rsidRPr="004A46DF"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30CA7A75" w14:textId="058A15D5" w:rsidR="004A46DF" w:rsidRDefault="00E013CB" w:rsidP="004A46DF">
      <w:pPr>
        <w:spacing w:line="240" w:lineRule="auto"/>
      </w:pPr>
      <w:r w:rsidRPr="004A46DF">
        <w:t>Curious: We are innovative and creative. We encourage evolution, embed a growth mindset, embrace experimentation, and learn from the world around us</w:t>
      </w:r>
      <w:r w:rsidR="00DE0852" w:rsidRPr="004A46DF">
        <w:t> </w:t>
      </w:r>
    </w:p>
    <w:p w14:paraId="0D10A546" w14:textId="77777777" w:rsidR="004A46DF" w:rsidRDefault="004A46DF" w:rsidP="004A46DF">
      <w:pPr>
        <w:spacing w:line="240" w:lineRule="auto"/>
      </w:pPr>
    </w:p>
    <w:p w14:paraId="40926E4C" w14:textId="79DA391A" w:rsidR="00DE0852" w:rsidRPr="00DE0852" w:rsidRDefault="00DE0852" w:rsidP="00DE0852">
      <w:pPr>
        <w:rPr>
          <w:b/>
          <w:bCs/>
        </w:rPr>
      </w:pPr>
      <w:r w:rsidRPr="30D78C77">
        <w:rPr>
          <w:b/>
          <w:bCs/>
        </w:rPr>
        <w:t>Job Title</w:t>
      </w:r>
      <w:r w:rsidR="00725423" w:rsidRPr="30D78C77">
        <w:rPr>
          <w:b/>
          <w:bCs/>
        </w:rPr>
        <w:t>:</w:t>
      </w:r>
      <w:r w:rsidR="007402DF" w:rsidRPr="30D78C77">
        <w:rPr>
          <w:b/>
          <w:bCs/>
        </w:rPr>
        <w:t xml:space="preserve"> </w:t>
      </w:r>
      <w:r w:rsidR="00B7048A">
        <w:t xml:space="preserve">Communications </w:t>
      </w:r>
      <w:r w:rsidR="6A3A650F">
        <w:t xml:space="preserve">and Digital </w:t>
      </w:r>
      <w:r w:rsidR="00B7048A">
        <w:t>Assistant</w:t>
      </w:r>
      <w:r w:rsidRPr="30D78C77">
        <w:rPr>
          <w:b/>
          <w:bCs/>
        </w:rPr>
        <w:t> </w:t>
      </w:r>
    </w:p>
    <w:p w14:paraId="69DE2ED4" w14:textId="22DB2D35" w:rsidR="00DE0852" w:rsidRPr="004A46DF" w:rsidRDefault="00DE0852" w:rsidP="00DE0852">
      <w:r w:rsidRPr="6C2DC7EE">
        <w:rPr>
          <w:b/>
          <w:bCs/>
        </w:rPr>
        <w:t>Reports to</w:t>
      </w:r>
      <w:r w:rsidR="00725423" w:rsidRPr="6C2DC7EE">
        <w:rPr>
          <w:b/>
          <w:bCs/>
        </w:rPr>
        <w:t>:</w:t>
      </w:r>
      <w:r w:rsidR="00B7048A">
        <w:rPr>
          <w:b/>
          <w:bCs/>
        </w:rPr>
        <w:t xml:space="preserve"> </w:t>
      </w:r>
      <w:r w:rsidR="00B7048A">
        <w:t>Media Manager</w:t>
      </w:r>
    </w:p>
    <w:p w14:paraId="7B495F1D" w14:textId="45FBE1D3" w:rsidR="00DE0852" w:rsidRPr="00DE0852" w:rsidRDefault="00725423" w:rsidP="00DE0852">
      <w:pPr>
        <w:rPr>
          <w:b/>
          <w:bCs/>
        </w:rPr>
      </w:pPr>
      <w:r w:rsidRPr="2B715FD5">
        <w:rPr>
          <w:b/>
          <w:bCs/>
        </w:rPr>
        <w:t>Team:</w:t>
      </w:r>
      <w:r>
        <w:tab/>
      </w:r>
      <w:r w:rsidR="00B7048A">
        <w:t>Audiences Team</w:t>
      </w:r>
    </w:p>
    <w:p w14:paraId="0A77E484" w14:textId="219856FB" w:rsidR="5F2E295A" w:rsidRDefault="5F2E295A">
      <w:r w:rsidRPr="2B715FD5">
        <w:rPr>
          <w:b/>
          <w:bCs/>
        </w:rPr>
        <w:t>About the Role</w:t>
      </w:r>
    </w:p>
    <w:p w14:paraId="54DF2C0E" w14:textId="4C2BE63C" w:rsidR="2B715FD5" w:rsidRDefault="00B91BA7" w:rsidP="2B715FD5">
      <w:r>
        <w:t xml:space="preserve">The Communications </w:t>
      </w:r>
      <w:r w:rsidR="7DAA43F6">
        <w:t xml:space="preserve">and Digital </w:t>
      </w:r>
      <w:r>
        <w:t xml:space="preserve">Assistant support the Communications and Digital team in the promotion of the Edinburgh International Festival brand and programme across press communications, digital channels, content and social media. </w:t>
      </w:r>
    </w:p>
    <w:p w14:paraId="5D64D882" w14:textId="77777777" w:rsidR="004A46DF" w:rsidRDefault="004A46DF" w:rsidP="2B715FD5"/>
    <w:p w14:paraId="3223EA4C" w14:textId="3536DB86" w:rsidR="30D78C77" w:rsidRDefault="30D78C77"/>
    <w:p w14:paraId="369B229A" w14:textId="77777777" w:rsidR="004A46DF" w:rsidRPr="00B91BA7" w:rsidRDefault="004A46DF" w:rsidP="2B715FD5"/>
    <w:p w14:paraId="48D2D658" w14:textId="306CAF1B" w:rsidR="00DE0852" w:rsidRPr="00DE0852" w:rsidRDefault="53930237" w:rsidP="00DE0852">
      <w:r w:rsidRPr="2B715FD5">
        <w:rPr>
          <w:b/>
          <w:bCs/>
        </w:rPr>
        <w:t>J</w:t>
      </w:r>
      <w:r w:rsidR="6F421DB6" w:rsidRPr="2B715FD5">
        <w:rPr>
          <w:b/>
          <w:bCs/>
        </w:rPr>
        <w:t>ob Responsibilities</w:t>
      </w:r>
      <w:r w:rsidR="006E5DD2" w:rsidRPr="2B715FD5">
        <w:rPr>
          <w:b/>
          <w:bCs/>
        </w:rPr>
        <w:t xml:space="preserve"> and Deliverables</w:t>
      </w:r>
      <w:r w:rsidR="00DE0852">
        <w:t> </w:t>
      </w:r>
    </w:p>
    <w:p w14:paraId="09AFA4CC" w14:textId="1F6A19C2" w:rsidR="00B91BA7" w:rsidRDefault="00B91BA7" w:rsidP="00B91BA7">
      <w:pPr>
        <w:pStyle w:val="ListParagraph"/>
        <w:numPr>
          <w:ilvl w:val="0"/>
          <w:numId w:val="4"/>
        </w:numPr>
      </w:pPr>
      <w:r>
        <w:t xml:space="preserve">Support the Digital Officers in updating, editing, and publishing web and blog content </w:t>
      </w:r>
    </w:p>
    <w:p w14:paraId="098B12DC" w14:textId="095495C6" w:rsidR="00B91BA7" w:rsidRDefault="00B91BA7" w:rsidP="00B91BA7">
      <w:pPr>
        <w:pStyle w:val="ListParagraph"/>
        <w:numPr>
          <w:ilvl w:val="0"/>
          <w:numId w:val="4"/>
        </w:numPr>
      </w:pPr>
      <w:r>
        <w:t xml:space="preserve">Help with photo and video file management by maintaining the </w:t>
      </w:r>
      <w:proofErr w:type="gramStart"/>
      <w:r>
        <w:t>Festival’s</w:t>
      </w:r>
      <w:proofErr w:type="gramEnd"/>
      <w:r>
        <w:t xml:space="preserve"> archive. Coordinating requests and disseminating assets, adhering to the </w:t>
      </w:r>
      <w:proofErr w:type="gramStart"/>
      <w:r>
        <w:t>Festival’s</w:t>
      </w:r>
      <w:proofErr w:type="gramEnd"/>
      <w:r>
        <w:t xml:space="preserve"> copyright and confidentiality policies </w:t>
      </w:r>
    </w:p>
    <w:p w14:paraId="5A470F06" w14:textId="41422A0B" w:rsidR="00B91BA7" w:rsidRDefault="00B91BA7" w:rsidP="00B91BA7">
      <w:pPr>
        <w:pStyle w:val="ListParagraph"/>
        <w:numPr>
          <w:ilvl w:val="0"/>
          <w:numId w:val="4"/>
        </w:numPr>
      </w:pPr>
      <w:r>
        <w:t xml:space="preserve">Contribute to the Festival’s social media channels by creating, scheduling and publishing content, and responding quickly to questions and comments </w:t>
      </w:r>
    </w:p>
    <w:p w14:paraId="4884AA4B" w14:textId="176CE150" w:rsidR="00B91BA7" w:rsidRDefault="00B91BA7" w:rsidP="00B91BA7">
      <w:pPr>
        <w:pStyle w:val="ListParagraph"/>
        <w:numPr>
          <w:ilvl w:val="0"/>
          <w:numId w:val="4"/>
        </w:numPr>
      </w:pPr>
      <w:r>
        <w:t xml:space="preserve">Work with the Digital team in liaising with social media influencers and creators </w:t>
      </w:r>
    </w:p>
    <w:p w14:paraId="3CA9C0E4" w14:textId="077CEF3D" w:rsidR="00B91BA7" w:rsidRDefault="00B91BA7" w:rsidP="00B91BA7">
      <w:pPr>
        <w:pStyle w:val="ListParagraph"/>
        <w:numPr>
          <w:ilvl w:val="0"/>
          <w:numId w:val="4"/>
        </w:numPr>
      </w:pPr>
      <w:r>
        <w:t xml:space="preserve">Follow editorial/house style guidelines and approval processes established by the Audiences team to ensure all content is appropriate in representing the </w:t>
      </w:r>
      <w:proofErr w:type="gramStart"/>
      <w:r>
        <w:t>Festival</w:t>
      </w:r>
      <w:proofErr w:type="gramEnd"/>
      <w:r>
        <w:t xml:space="preserve"> brand and that relevant stakeholders are kept up to date </w:t>
      </w:r>
    </w:p>
    <w:p w14:paraId="28BB32BA" w14:textId="0C836BC6" w:rsidR="00B91BA7" w:rsidRDefault="00B91BA7" w:rsidP="00B91BA7">
      <w:pPr>
        <w:pStyle w:val="ListParagraph"/>
        <w:numPr>
          <w:ilvl w:val="0"/>
          <w:numId w:val="4"/>
        </w:numPr>
      </w:pPr>
      <w:r>
        <w:t xml:space="preserve">Assist in the coordination and administration of photography and filming schedules in conjunction with the Digital and Media teams  </w:t>
      </w:r>
    </w:p>
    <w:p w14:paraId="7FB556A9" w14:textId="6EB0D417" w:rsidR="00B91BA7" w:rsidRDefault="00B91BA7" w:rsidP="00B91BA7">
      <w:pPr>
        <w:pStyle w:val="ListParagraph"/>
        <w:numPr>
          <w:ilvl w:val="0"/>
          <w:numId w:val="4"/>
        </w:numPr>
      </w:pPr>
      <w:r>
        <w:t xml:space="preserve">Collate and communicate digital and communications output to wider Festival team </w:t>
      </w:r>
    </w:p>
    <w:p w14:paraId="772C78BE" w14:textId="441AA1A6" w:rsidR="00B91BA7" w:rsidRDefault="00B91BA7" w:rsidP="00B91BA7">
      <w:pPr>
        <w:pStyle w:val="ListParagraph"/>
        <w:numPr>
          <w:ilvl w:val="0"/>
          <w:numId w:val="4"/>
        </w:numPr>
      </w:pPr>
      <w:r>
        <w:t xml:space="preserve">Brainstorm and generate content ideas with Audiences team </w:t>
      </w:r>
    </w:p>
    <w:p w14:paraId="78671970" w14:textId="0020FD73" w:rsidR="00BB0DE7" w:rsidRPr="00DE0852" w:rsidRDefault="00B91BA7" w:rsidP="00B91BA7">
      <w:pPr>
        <w:pStyle w:val="ListParagraph"/>
        <w:numPr>
          <w:ilvl w:val="0"/>
          <w:numId w:val="4"/>
        </w:numPr>
      </w:pPr>
      <w:r>
        <w:t>Work closely with the Media Manager on the organisation of press hospitality events</w:t>
      </w:r>
    </w:p>
    <w:p w14:paraId="778E0994" w14:textId="6C07A969" w:rsidR="00DE0852" w:rsidRPr="00DE0852" w:rsidRDefault="00DE0852" w:rsidP="00DE0852">
      <w:r>
        <w:rPr>
          <w:b/>
          <w:bCs/>
        </w:rPr>
        <w:t>Skills Specification</w:t>
      </w:r>
    </w:p>
    <w:p w14:paraId="1F127CA3" w14:textId="3BEF0F58" w:rsidR="00DE0852" w:rsidRDefault="00790C26" w:rsidP="00DE0852">
      <w:pPr>
        <w:rPr>
          <w:u w:val="single"/>
        </w:rPr>
      </w:pPr>
      <w:r w:rsidRPr="4F3EA188">
        <w:rPr>
          <w:u w:val="single"/>
        </w:rPr>
        <w:t>Required of all Employees</w:t>
      </w:r>
      <w:r w:rsidR="212EC242" w:rsidRPr="4F3EA188">
        <w:rPr>
          <w:u w:val="single"/>
        </w:rPr>
        <w:t xml:space="preserve">  </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088EFF1C" w14:textId="21ECF1D0" w:rsidR="00790C26" w:rsidRDefault="00621AEE" w:rsidP="00790C26">
      <w:pPr>
        <w:pStyle w:val="ListParagraph"/>
        <w:numPr>
          <w:ilvl w:val="0"/>
          <w:numId w:val="1"/>
        </w:numPr>
      </w:pPr>
      <w:r>
        <w:t>Proven analytical skills</w:t>
      </w:r>
      <w:r w:rsidR="007B33D7">
        <w:t xml:space="preserve">; able to maintain and add to accurate budget records, and </w:t>
      </w:r>
      <w:r w:rsidR="00B332CA">
        <w:t>(</w:t>
      </w:r>
      <w:r w:rsidR="007B33D7">
        <w:t>where a role requires</w:t>
      </w:r>
      <w:r w:rsidR="00B332CA">
        <w:t>)</w:t>
      </w:r>
      <w:r w:rsidR="007B33D7">
        <w:t xml:space="preserve"> manag</w:t>
      </w:r>
      <w:r w:rsidR="006A5E17">
        <w:t>ing</w:t>
      </w:r>
      <w:r w:rsidR="007B33D7">
        <w:t xml:space="preserve"> team budget</w:t>
      </w:r>
      <w:r w:rsidR="00795512">
        <w:t xml:space="preserve"> </w:t>
      </w:r>
    </w:p>
    <w:p w14:paraId="2D700502" w14:textId="0FF51A11" w:rsidR="009C7AEE" w:rsidRDefault="001207AD" w:rsidP="00790C26">
      <w:pPr>
        <w:pStyle w:val="ListParagraph"/>
        <w:numPr>
          <w:ilvl w:val="0"/>
          <w:numId w:val="1"/>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1"/>
        </w:numPr>
      </w:pPr>
      <w:r>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E38F7D3" w14:textId="2A75062D" w:rsidR="00F85110" w:rsidRDefault="00F85110" w:rsidP="00792B03">
      <w:pPr>
        <w:pStyle w:val="ListParagraph"/>
        <w:numPr>
          <w:ilvl w:val="0"/>
          <w:numId w:val="1"/>
        </w:numPr>
      </w:pPr>
      <w:r>
        <w:t xml:space="preserve">Comprehensive, fast and accurate IT skills in </w:t>
      </w:r>
      <w:r w:rsidR="000B516E">
        <w:t xml:space="preserve">Microsoft </w:t>
      </w:r>
      <w:r>
        <w:t xml:space="preserve">Word, </w:t>
      </w:r>
      <w:r w:rsidR="003D49E8">
        <w:t>O</w:t>
      </w:r>
      <w:r>
        <w:t>utlook, Excel and Power</w:t>
      </w:r>
      <w:r w:rsidR="000B516E">
        <w:t>P</w:t>
      </w:r>
      <w:r>
        <w:t>oint</w:t>
      </w:r>
    </w:p>
    <w:p w14:paraId="23443516" w14:textId="71005830" w:rsidR="00DE0852" w:rsidRPr="00DE0852" w:rsidRDefault="000B516E" w:rsidP="00DE0852">
      <w:pPr>
        <w:pStyle w:val="ListParagraph"/>
        <w:numPr>
          <w:ilvl w:val="0"/>
          <w:numId w:val="1"/>
        </w:numPr>
      </w:pPr>
      <w:r>
        <w:lastRenderedPageBreak/>
        <w:t>Passion for the</w:t>
      </w:r>
      <w:r w:rsidR="00C27F57">
        <w:t xml:space="preserve"> performing</w:t>
      </w:r>
      <w:r>
        <w:t xml:space="preserve"> arts, spe</w:t>
      </w:r>
      <w:r w:rsidR="7E686693">
        <w:t>cifically our core genres of music, theatre, opera and dance</w:t>
      </w:r>
    </w:p>
    <w:p w14:paraId="0AB5457E" w14:textId="514257E7" w:rsidR="00DE0852" w:rsidRPr="00DE0852" w:rsidRDefault="00DE0852" w:rsidP="00DE0852">
      <w:pPr>
        <w:rPr>
          <w:u w:val="single"/>
        </w:rPr>
      </w:pPr>
      <w:r w:rsidRPr="00DE0852">
        <w:rPr>
          <w:u w:val="single"/>
        </w:rPr>
        <w:t>Essential </w:t>
      </w:r>
      <w:r w:rsidR="00D80425">
        <w:rPr>
          <w:u w:val="single"/>
        </w:rPr>
        <w:t>for the Role</w:t>
      </w:r>
    </w:p>
    <w:p w14:paraId="41857289" w14:textId="77777777" w:rsidR="002971B7" w:rsidRPr="002971B7" w:rsidRDefault="002971B7" w:rsidP="002971B7">
      <w:pPr>
        <w:pStyle w:val="ListParagraph"/>
        <w:numPr>
          <w:ilvl w:val="0"/>
          <w:numId w:val="3"/>
        </w:numPr>
      </w:pPr>
      <w:r w:rsidRPr="002971B7">
        <w:t>Excellent communication skills, both written and face to face.  </w:t>
      </w:r>
    </w:p>
    <w:p w14:paraId="3787C71D" w14:textId="77777777" w:rsidR="002971B7" w:rsidRPr="002971B7" w:rsidRDefault="002971B7" w:rsidP="002971B7">
      <w:pPr>
        <w:pStyle w:val="ListParagraph"/>
        <w:numPr>
          <w:ilvl w:val="0"/>
          <w:numId w:val="3"/>
        </w:numPr>
      </w:pPr>
      <w:r w:rsidRPr="002971B7">
        <w:t>Ability to prioritise a conflicting workload efficiently and to maintain standards of accuracy and attention to detail  </w:t>
      </w:r>
    </w:p>
    <w:p w14:paraId="6EEE791A" w14:textId="77777777" w:rsidR="002971B7" w:rsidRPr="002971B7" w:rsidRDefault="002971B7" w:rsidP="002971B7">
      <w:pPr>
        <w:pStyle w:val="ListParagraph"/>
        <w:numPr>
          <w:ilvl w:val="0"/>
          <w:numId w:val="3"/>
        </w:numPr>
      </w:pPr>
      <w:r w:rsidRPr="002971B7">
        <w:t>Experience of contributing to digitally focused report templates  </w:t>
      </w:r>
    </w:p>
    <w:p w14:paraId="4DA8C4EB" w14:textId="77777777" w:rsidR="002971B7" w:rsidRPr="002971B7" w:rsidRDefault="002971B7" w:rsidP="002971B7">
      <w:pPr>
        <w:pStyle w:val="ListParagraph"/>
        <w:numPr>
          <w:ilvl w:val="0"/>
          <w:numId w:val="3"/>
        </w:numPr>
      </w:pPr>
      <w:r w:rsidRPr="002971B7">
        <w:t>Experience of publishing online content including social copy and assets and web focused content </w:t>
      </w:r>
    </w:p>
    <w:p w14:paraId="5E97498E" w14:textId="77777777" w:rsidR="002971B7" w:rsidRPr="002971B7" w:rsidRDefault="002971B7" w:rsidP="002971B7">
      <w:pPr>
        <w:pStyle w:val="ListParagraph"/>
        <w:numPr>
          <w:ilvl w:val="0"/>
          <w:numId w:val="3"/>
        </w:numPr>
      </w:pPr>
      <w:r w:rsidRPr="002971B7">
        <w:t>An understanding of digital metrics and impact  </w:t>
      </w:r>
    </w:p>
    <w:p w14:paraId="6CEDB2C9" w14:textId="77777777" w:rsidR="002971B7" w:rsidRPr="002971B7" w:rsidRDefault="002971B7" w:rsidP="002971B7">
      <w:pPr>
        <w:pStyle w:val="ListParagraph"/>
        <w:numPr>
          <w:ilvl w:val="0"/>
          <w:numId w:val="3"/>
        </w:numPr>
      </w:pPr>
      <w:r w:rsidRPr="002971B7">
        <w:t>Experience of managing and processing information and approvals workflows </w:t>
      </w:r>
    </w:p>
    <w:p w14:paraId="75F0BFEE" w14:textId="77777777" w:rsidR="002971B7" w:rsidRPr="002971B7" w:rsidRDefault="002971B7" w:rsidP="002971B7">
      <w:pPr>
        <w:pStyle w:val="ListParagraph"/>
        <w:numPr>
          <w:ilvl w:val="0"/>
          <w:numId w:val="3"/>
        </w:numPr>
      </w:pPr>
      <w:r w:rsidRPr="002971B7">
        <w:t>A natural problem solver comfortable in a fast-changing environment </w:t>
      </w:r>
    </w:p>
    <w:p w14:paraId="2FFFF17E" w14:textId="77777777" w:rsidR="002971B7" w:rsidRPr="002971B7" w:rsidRDefault="002971B7" w:rsidP="002971B7">
      <w:pPr>
        <w:pStyle w:val="ListParagraph"/>
        <w:numPr>
          <w:ilvl w:val="0"/>
          <w:numId w:val="3"/>
        </w:numPr>
      </w:pPr>
      <w:r w:rsidRPr="002971B7">
        <w:t>An understanding of social media with experience of using social media management, scheduling and publishing tools (</w:t>
      </w:r>
      <w:proofErr w:type="spellStart"/>
      <w:r w:rsidRPr="002971B7">
        <w:t>eg.</w:t>
      </w:r>
      <w:proofErr w:type="spellEnd"/>
      <w:r w:rsidRPr="002971B7">
        <w:t> Sprout Social) </w:t>
      </w:r>
    </w:p>
    <w:p w14:paraId="73BF5132" w14:textId="37903957" w:rsidR="00BB0DE7" w:rsidRPr="004A46DF" w:rsidRDefault="002971B7" w:rsidP="00DE0852">
      <w:pPr>
        <w:pStyle w:val="ListParagraph"/>
        <w:numPr>
          <w:ilvl w:val="0"/>
          <w:numId w:val="3"/>
        </w:numPr>
      </w:pPr>
      <w:r w:rsidRPr="002971B7">
        <w:t>Experience of using file sharing and hosting platforms (</w:t>
      </w:r>
      <w:proofErr w:type="spellStart"/>
      <w:r w:rsidRPr="002971B7">
        <w:t>eg.</w:t>
      </w:r>
      <w:proofErr w:type="spellEnd"/>
      <w:r w:rsidRPr="002971B7">
        <w:t> </w:t>
      </w:r>
      <w:proofErr w:type="spellStart"/>
      <w:r w:rsidRPr="002971B7">
        <w:t>Filecamp</w:t>
      </w:r>
      <w:proofErr w:type="spellEnd"/>
      <w:r w:rsidRPr="002971B7">
        <w:t>, YouTube) </w:t>
      </w:r>
    </w:p>
    <w:p w14:paraId="45F63B87" w14:textId="66FD16E9" w:rsidR="00DE0852" w:rsidRPr="00DE0852" w:rsidRDefault="00DE0852" w:rsidP="00DE0852">
      <w:pPr>
        <w:rPr>
          <w:u w:val="single"/>
        </w:rPr>
      </w:pPr>
      <w:r w:rsidRPr="00DE0852">
        <w:rPr>
          <w:u w:val="single"/>
        </w:rPr>
        <w:t>Desirable</w:t>
      </w:r>
      <w:r w:rsidR="00D80425">
        <w:rPr>
          <w:u w:val="single"/>
        </w:rPr>
        <w:t xml:space="preserve"> for the Role</w:t>
      </w:r>
    </w:p>
    <w:p w14:paraId="66BD6910" w14:textId="77777777" w:rsidR="00597B8F" w:rsidRPr="00597B8F" w:rsidRDefault="00597B8F" w:rsidP="00597B8F">
      <w:pPr>
        <w:pStyle w:val="ListParagraph"/>
        <w:numPr>
          <w:ilvl w:val="0"/>
          <w:numId w:val="3"/>
        </w:numPr>
      </w:pPr>
      <w:r w:rsidRPr="00597B8F">
        <w:rPr>
          <w:lang w:val="en-US"/>
        </w:rPr>
        <w:t>Experience working for an arts </w:t>
      </w:r>
      <w:proofErr w:type="spellStart"/>
      <w:r w:rsidRPr="00597B8F">
        <w:rPr>
          <w:lang w:val="en-US"/>
        </w:rPr>
        <w:t>organisation</w:t>
      </w:r>
      <w:proofErr w:type="spellEnd"/>
      <w:r w:rsidRPr="00597B8F">
        <w:rPr>
          <w:lang w:val="en-US"/>
        </w:rPr>
        <w:t> or an interest in the performing arts</w:t>
      </w:r>
      <w:r w:rsidRPr="00597B8F">
        <w:t> </w:t>
      </w:r>
    </w:p>
    <w:p w14:paraId="0B747A4F" w14:textId="38AFFB66" w:rsidR="00597B8F" w:rsidRPr="00597B8F" w:rsidRDefault="00597B8F" w:rsidP="00597B8F">
      <w:pPr>
        <w:pStyle w:val="ListParagraph"/>
        <w:numPr>
          <w:ilvl w:val="0"/>
          <w:numId w:val="3"/>
        </w:numPr>
      </w:pPr>
      <w:r w:rsidRPr="00597B8F">
        <w:t>An interest in media and communications work, with some experience in the area preferred   </w:t>
      </w:r>
    </w:p>
    <w:p w14:paraId="0E84E6F8" w14:textId="77777777" w:rsidR="00597B8F" w:rsidRPr="00597B8F" w:rsidRDefault="00597B8F" w:rsidP="00597B8F">
      <w:pPr>
        <w:pStyle w:val="ListParagraph"/>
        <w:numPr>
          <w:ilvl w:val="0"/>
          <w:numId w:val="3"/>
        </w:numPr>
      </w:pPr>
      <w:r w:rsidRPr="00597B8F">
        <w:t>Experience of working with style guides and brand tone of voice  </w:t>
      </w:r>
    </w:p>
    <w:p w14:paraId="1B9D6966" w14:textId="77777777" w:rsidR="00597B8F" w:rsidRPr="00597B8F" w:rsidRDefault="00597B8F" w:rsidP="00597B8F">
      <w:pPr>
        <w:pStyle w:val="ListParagraph"/>
        <w:numPr>
          <w:ilvl w:val="0"/>
          <w:numId w:val="3"/>
        </w:numPr>
      </w:pPr>
      <w:r w:rsidRPr="00597B8F">
        <w:t>Background in supporting photography and videography shoots and managing shoot schedules </w:t>
      </w:r>
    </w:p>
    <w:p w14:paraId="00E13577" w14:textId="77777777" w:rsidR="00597B8F" w:rsidRPr="00597B8F" w:rsidRDefault="00597B8F" w:rsidP="00597B8F">
      <w:pPr>
        <w:pStyle w:val="ListParagraph"/>
        <w:numPr>
          <w:ilvl w:val="0"/>
          <w:numId w:val="3"/>
        </w:numPr>
      </w:pPr>
      <w:r w:rsidRPr="00597B8F">
        <w:t>Knowledge and experience of using of project management and scheduling tools (</w:t>
      </w:r>
      <w:proofErr w:type="spellStart"/>
      <w:r w:rsidRPr="00597B8F">
        <w:t>eg.</w:t>
      </w:r>
      <w:proofErr w:type="spellEnd"/>
      <w:r w:rsidRPr="00597B8F">
        <w:t> Monday.com) </w:t>
      </w:r>
    </w:p>
    <w:p w14:paraId="1ED446D5" w14:textId="4F9D551D" w:rsidR="00DE0852" w:rsidRPr="00DE0852" w:rsidRDefault="00597B8F" w:rsidP="00DE0852">
      <w:pPr>
        <w:pStyle w:val="ListParagraph"/>
        <w:numPr>
          <w:ilvl w:val="0"/>
          <w:numId w:val="3"/>
        </w:numPr>
      </w:pPr>
      <w:r w:rsidRPr="00597B8F">
        <w:t>Knowledge of digital accessibility, particularly around captioning, integrating BSL interpretation and audio description </w:t>
      </w:r>
    </w:p>
    <w:p w14:paraId="6419E51F" w14:textId="5D938DFE" w:rsidR="248F4EA7" w:rsidRDefault="319937B8" w:rsidP="2B715FD5">
      <w:pPr>
        <w:rPr>
          <w:b/>
          <w:bCs/>
        </w:rPr>
      </w:pPr>
      <w:r w:rsidRPr="2B715FD5">
        <w:rPr>
          <w:b/>
          <w:bCs/>
        </w:rPr>
        <w:t>Terms and Conditions</w:t>
      </w:r>
    </w:p>
    <w:p w14:paraId="6A75B458" w14:textId="2AAE4294" w:rsidR="00DE0852" w:rsidRDefault="00DE0852" w:rsidP="00DE0852">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w:t>
      </w:r>
    </w:p>
    <w:p w14:paraId="4094931F" w14:textId="51DC0354" w:rsidR="00DE0852" w:rsidRPr="00DE0852" w:rsidRDefault="00F527B2" w:rsidP="00DE0852">
      <w:r>
        <w:t xml:space="preserve">35 hours per week, </w:t>
      </w:r>
      <w:r w:rsidRPr="00F527B2">
        <w:t xml:space="preserve">by agreement within standard office hours of 9.30 to 17.30, Monday to Friday. At peak times, and particularly immediately before and during the International Festival, it will be necessary to work outside standard hours and at </w:t>
      </w:r>
      <w:r w:rsidRPr="00F527B2">
        <w:lastRenderedPageBreak/>
        <w:t xml:space="preserve">weekends. </w:t>
      </w:r>
      <w:r w:rsidR="00DF3EA6">
        <w:t>This can include time on evenings and weekends where required</w:t>
      </w:r>
      <w:r w:rsidR="0048467A">
        <w:t xml:space="preserve">, especially leading up to and during the </w:t>
      </w:r>
      <w:proofErr w:type="gramStart"/>
      <w:r w:rsidR="0048467A">
        <w:t>Festival</w:t>
      </w:r>
      <w:proofErr w:type="gramEnd"/>
      <w:r w:rsidR="0048467A">
        <w:t xml:space="preserve"> period.</w:t>
      </w:r>
    </w:p>
    <w:p w14:paraId="1EDCEF78" w14:textId="656337A3" w:rsidR="00DE0852" w:rsidRPr="00DE0852" w:rsidRDefault="00DE0852" w:rsidP="00DE0852">
      <w:r w:rsidRPr="3475D1E2">
        <w:rPr>
          <w:u w:val="single"/>
        </w:rPr>
        <w:t xml:space="preserve">Contract </w:t>
      </w:r>
      <w:r w:rsidR="009D2723" w:rsidRPr="3475D1E2">
        <w:rPr>
          <w:u w:val="single"/>
        </w:rPr>
        <w:t>T</w:t>
      </w:r>
      <w:r w:rsidRPr="3475D1E2">
        <w:rPr>
          <w:u w:val="single"/>
        </w:rPr>
        <w:t>ype</w:t>
      </w:r>
      <w:r>
        <w:tab/>
      </w:r>
      <w:r w:rsidR="00DD7CF5">
        <w:t xml:space="preserve">: </w:t>
      </w:r>
      <w:r w:rsidR="00393C31">
        <w:t xml:space="preserve">Full Time, Temporary. </w:t>
      </w:r>
      <w:r w:rsidR="302F8616">
        <w:t>25</w:t>
      </w:r>
      <w:r w:rsidR="00393C31">
        <w:t xml:space="preserve"> Ma</w:t>
      </w:r>
      <w:r w:rsidR="13E7EFE0">
        <w:t>y</w:t>
      </w:r>
      <w:r w:rsidR="00393C31">
        <w:t xml:space="preserve"> – </w:t>
      </w:r>
      <w:r w:rsidR="28E081D6">
        <w:t xml:space="preserve">11 </w:t>
      </w:r>
      <w:r w:rsidR="00393C31">
        <w:t>September</w:t>
      </w:r>
    </w:p>
    <w:p w14:paraId="536466C1" w14:textId="43F69B92" w:rsidR="4E810ABC" w:rsidRPr="004A46DF" w:rsidRDefault="00DE0852" w:rsidP="5A432C76">
      <w:r>
        <w:t> </w:t>
      </w:r>
      <w:r w:rsidR="6C4F28A4" w:rsidRPr="5A432C76">
        <w:rPr>
          <w:u w:val="single"/>
        </w:rPr>
        <w:t>Salary</w:t>
      </w:r>
      <w:r w:rsidR="55802488" w:rsidRPr="5A432C76">
        <w:rPr>
          <w:u w:val="single"/>
        </w:rPr>
        <w:t>/Hourly Rate</w:t>
      </w:r>
      <w:r w:rsidR="6C4F28A4" w:rsidRPr="5A432C76">
        <w:rPr>
          <w:u w:val="single"/>
        </w:rPr>
        <w:t>:</w:t>
      </w:r>
      <w:r w:rsidR="004A46DF">
        <w:rPr>
          <w:u w:val="single"/>
        </w:rPr>
        <w:t xml:space="preserve"> </w:t>
      </w:r>
      <w:r w:rsidR="004A46DF" w:rsidRPr="004A46DF">
        <w:t>£25,000 - £26,500 pa pro rata, dependent on experience</w:t>
      </w:r>
      <w:r w:rsidR="004A46DF">
        <w:br/>
      </w:r>
    </w:p>
    <w:p w14:paraId="272154BE" w14:textId="01CA7541" w:rsidR="4E810ABC" w:rsidRPr="004A46DF" w:rsidRDefault="232FDFFF" w:rsidP="5A432C76">
      <w:pPr>
        <w:contextualSpacing/>
        <w:rPr>
          <w:rFonts w:ascii="Aptos" w:eastAsia="Aptos" w:hAnsi="Aptos" w:cs="Aptos"/>
        </w:rPr>
      </w:pPr>
      <w:r w:rsidRPr="73C08008">
        <w:rPr>
          <w:rFonts w:eastAsiaTheme="minorEastAsia"/>
          <w:color w:val="000000" w:themeColor="text1"/>
        </w:rPr>
        <w:t xml:space="preserve">Benefits: </w:t>
      </w:r>
      <w:hyperlink r:id="rId10">
        <w:r w:rsidR="3EB517D5" w:rsidRPr="73C08008">
          <w:rPr>
            <w:rStyle w:val="Hyperlink"/>
            <w:rFonts w:ascii="Aptos" w:eastAsia="Aptos" w:hAnsi="Aptos" w:cs="Aptos"/>
          </w:rPr>
          <w:t>EIF Employee Benefits.pdf</w:t>
        </w:r>
      </w:hyperlink>
      <w:r w:rsidR="004A46DF">
        <w:rPr>
          <w:rFonts w:ascii="Aptos" w:eastAsia="Aptos" w:hAnsi="Aptos" w:cs="Aptos"/>
        </w:rPr>
        <w:br/>
      </w:r>
    </w:p>
    <w:p w14:paraId="559DB4CF" w14:textId="1FD274CB"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924B" w14:textId="77777777" w:rsidR="007A7668" w:rsidRDefault="007A7668" w:rsidP="002833E4">
      <w:pPr>
        <w:spacing w:after="0" w:line="240" w:lineRule="auto"/>
      </w:pPr>
      <w:r>
        <w:separator/>
      </w:r>
    </w:p>
  </w:endnote>
  <w:endnote w:type="continuationSeparator" w:id="0">
    <w:p w14:paraId="3C708D9E" w14:textId="77777777" w:rsidR="007A7668" w:rsidRDefault="007A7668"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2D73" w14:textId="77777777" w:rsidR="007A7668" w:rsidRDefault="007A7668" w:rsidP="002833E4">
      <w:pPr>
        <w:spacing w:after="0" w:line="240" w:lineRule="auto"/>
      </w:pPr>
      <w:r>
        <w:separator/>
      </w:r>
    </w:p>
  </w:footnote>
  <w:footnote w:type="continuationSeparator" w:id="0">
    <w:p w14:paraId="32402231" w14:textId="77777777" w:rsidR="007A7668" w:rsidRDefault="007A7668"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576"/>
    <w:multiLevelType w:val="multilevel"/>
    <w:tmpl w:val="234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F39BF"/>
    <w:multiLevelType w:val="multilevel"/>
    <w:tmpl w:val="0D5A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BA695E"/>
    <w:multiLevelType w:val="multilevel"/>
    <w:tmpl w:val="1F0A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394579"/>
    <w:multiLevelType w:val="multilevel"/>
    <w:tmpl w:val="E684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7E3071"/>
    <w:multiLevelType w:val="multilevel"/>
    <w:tmpl w:val="29F4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7229D7"/>
    <w:multiLevelType w:val="multilevel"/>
    <w:tmpl w:val="937C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6A497A"/>
    <w:multiLevelType w:val="multilevel"/>
    <w:tmpl w:val="0FEE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983DA5"/>
    <w:multiLevelType w:val="multilevel"/>
    <w:tmpl w:val="37CE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E60B68"/>
    <w:multiLevelType w:val="hybridMultilevel"/>
    <w:tmpl w:val="9D34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C36B3"/>
    <w:multiLevelType w:val="multilevel"/>
    <w:tmpl w:val="486C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0E4749"/>
    <w:multiLevelType w:val="multilevel"/>
    <w:tmpl w:val="FC32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450400"/>
    <w:multiLevelType w:val="multilevel"/>
    <w:tmpl w:val="5E9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133A2"/>
    <w:multiLevelType w:val="multilevel"/>
    <w:tmpl w:val="0840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A67AF8"/>
    <w:multiLevelType w:val="multilevel"/>
    <w:tmpl w:val="9F10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354C7B"/>
    <w:multiLevelType w:val="multilevel"/>
    <w:tmpl w:val="B96E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9E72EB"/>
    <w:multiLevelType w:val="multilevel"/>
    <w:tmpl w:val="035A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923638">
    <w:abstractNumId w:val="14"/>
  </w:num>
  <w:num w:numId="2" w16cid:durableId="1220705446">
    <w:abstractNumId w:val="6"/>
  </w:num>
  <w:num w:numId="3" w16cid:durableId="2025786096">
    <w:abstractNumId w:val="7"/>
  </w:num>
  <w:num w:numId="4" w16cid:durableId="2091460822">
    <w:abstractNumId w:val="10"/>
  </w:num>
  <w:num w:numId="5" w16cid:durableId="1112554806">
    <w:abstractNumId w:val="1"/>
  </w:num>
  <w:num w:numId="6" w16cid:durableId="1364745332">
    <w:abstractNumId w:val="17"/>
  </w:num>
  <w:num w:numId="7" w16cid:durableId="1967855766">
    <w:abstractNumId w:val="2"/>
  </w:num>
  <w:num w:numId="8" w16cid:durableId="1732581548">
    <w:abstractNumId w:val="16"/>
  </w:num>
  <w:num w:numId="9" w16cid:durableId="776560449">
    <w:abstractNumId w:val="4"/>
  </w:num>
  <w:num w:numId="10" w16cid:durableId="837236197">
    <w:abstractNumId w:val="0"/>
  </w:num>
  <w:num w:numId="11" w16cid:durableId="654142356">
    <w:abstractNumId w:val="9"/>
  </w:num>
  <w:num w:numId="12" w16cid:durableId="1824664211">
    <w:abstractNumId w:val="11"/>
  </w:num>
  <w:num w:numId="13" w16cid:durableId="457644270">
    <w:abstractNumId w:val="18"/>
  </w:num>
  <w:num w:numId="14" w16cid:durableId="1881866929">
    <w:abstractNumId w:val="15"/>
  </w:num>
  <w:num w:numId="15" w16cid:durableId="1959681955">
    <w:abstractNumId w:val="13"/>
  </w:num>
  <w:num w:numId="16" w16cid:durableId="262494141">
    <w:abstractNumId w:val="5"/>
  </w:num>
  <w:num w:numId="17" w16cid:durableId="1541671597">
    <w:abstractNumId w:val="3"/>
  </w:num>
  <w:num w:numId="18" w16cid:durableId="1301033121">
    <w:abstractNumId w:val="8"/>
  </w:num>
  <w:num w:numId="19" w16cid:durableId="856309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34FD0"/>
    <w:rsid w:val="000368AD"/>
    <w:rsid w:val="000479B3"/>
    <w:rsid w:val="000B516E"/>
    <w:rsid w:val="000E2EB2"/>
    <w:rsid w:val="000E3706"/>
    <w:rsid w:val="000F2340"/>
    <w:rsid w:val="000F6F42"/>
    <w:rsid w:val="00110709"/>
    <w:rsid w:val="001207AD"/>
    <w:rsid w:val="00134B4D"/>
    <w:rsid w:val="00161307"/>
    <w:rsid w:val="0016410F"/>
    <w:rsid w:val="00167311"/>
    <w:rsid w:val="00174C59"/>
    <w:rsid w:val="00191429"/>
    <w:rsid w:val="001C4BEE"/>
    <w:rsid w:val="001C5FFF"/>
    <w:rsid w:val="001F73CB"/>
    <w:rsid w:val="00272EA3"/>
    <w:rsid w:val="002833E4"/>
    <w:rsid w:val="002971B7"/>
    <w:rsid w:val="002A3CD5"/>
    <w:rsid w:val="002C467F"/>
    <w:rsid w:val="002D27A7"/>
    <w:rsid w:val="00322CF5"/>
    <w:rsid w:val="003241D0"/>
    <w:rsid w:val="003275F4"/>
    <w:rsid w:val="00332FB3"/>
    <w:rsid w:val="00367E27"/>
    <w:rsid w:val="0039034A"/>
    <w:rsid w:val="0039208E"/>
    <w:rsid w:val="00393C31"/>
    <w:rsid w:val="003A61AE"/>
    <w:rsid w:val="003C22C9"/>
    <w:rsid w:val="003D49E8"/>
    <w:rsid w:val="004536CC"/>
    <w:rsid w:val="0048467A"/>
    <w:rsid w:val="00495606"/>
    <w:rsid w:val="004A35DE"/>
    <w:rsid w:val="004A46DF"/>
    <w:rsid w:val="004B3D91"/>
    <w:rsid w:val="00545F83"/>
    <w:rsid w:val="0056619E"/>
    <w:rsid w:val="00571DDB"/>
    <w:rsid w:val="00573822"/>
    <w:rsid w:val="00586A87"/>
    <w:rsid w:val="00597B8F"/>
    <w:rsid w:val="005B0CB2"/>
    <w:rsid w:val="005F297A"/>
    <w:rsid w:val="00600AC4"/>
    <w:rsid w:val="006015E4"/>
    <w:rsid w:val="00621AEE"/>
    <w:rsid w:val="00631F6F"/>
    <w:rsid w:val="0063404A"/>
    <w:rsid w:val="00637950"/>
    <w:rsid w:val="00644174"/>
    <w:rsid w:val="006600E0"/>
    <w:rsid w:val="006604C0"/>
    <w:rsid w:val="006752BA"/>
    <w:rsid w:val="00680CF5"/>
    <w:rsid w:val="006A5E17"/>
    <w:rsid w:val="006C312F"/>
    <w:rsid w:val="006D263D"/>
    <w:rsid w:val="006E4FBA"/>
    <w:rsid w:val="006E5DD2"/>
    <w:rsid w:val="006F1A96"/>
    <w:rsid w:val="00702087"/>
    <w:rsid w:val="00716C87"/>
    <w:rsid w:val="0072144B"/>
    <w:rsid w:val="00725423"/>
    <w:rsid w:val="007402DF"/>
    <w:rsid w:val="00747298"/>
    <w:rsid w:val="00763C97"/>
    <w:rsid w:val="00790C26"/>
    <w:rsid w:val="00792B03"/>
    <w:rsid w:val="00795512"/>
    <w:rsid w:val="007971AB"/>
    <w:rsid w:val="007A7668"/>
    <w:rsid w:val="007A7BB3"/>
    <w:rsid w:val="007B33D7"/>
    <w:rsid w:val="007E1AD7"/>
    <w:rsid w:val="008053FB"/>
    <w:rsid w:val="00811FCD"/>
    <w:rsid w:val="00812857"/>
    <w:rsid w:val="008533BA"/>
    <w:rsid w:val="008634AD"/>
    <w:rsid w:val="00897B7C"/>
    <w:rsid w:val="009308A4"/>
    <w:rsid w:val="00930F6D"/>
    <w:rsid w:val="009467D8"/>
    <w:rsid w:val="00965F26"/>
    <w:rsid w:val="00977429"/>
    <w:rsid w:val="00987F89"/>
    <w:rsid w:val="009C3075"/>
    <w:rsid w:val="009C3B9B"/>
    <w:rsid w:val="009C7AEE"/>
    <w:rsid w:val="009D2723"/>
    <w:rsid w:val="00A12608"/>
    <w:rsid w:val="00A20D03"/>
    <w:rsid w:val="00A3310A"/>
    <w:rsid w:val="00A66C2E"/>
    <w:rsid w:val="00A90818"/>
    <w:rsid w:val="00AA31AB"/>
    <w:rsid w:val="00AA4D71"/>
    <w:rsid w:val="00AC73D0"/>
    <w:rsid w:val="00AD04E7"/>
    <w:rsid w:val="00B15FBE"/>
    <w:rsid w:val="00B200F3"/>
    <w:rsid w:val="00B332CA"/>
    <w:rsid w:val="00B61645"/>
    <w:rsid w:val="00B7048A"/>
    <w:rsid w:val="00B91BA7"/>
    <w:rsid w:val="00BA728A"/>
    <w:rsid w:val="00BB0DE7"/>
    <w:rsid w:val="00C27F57"/>
    <w:rsid w:val="00C33AE9"/>
    <w:rsid w:val="00C43C55"/>
    <w:rsid w:val="00C8016D"/>
    <w:rsid w:val="00CC4AF4"/>
    <w:rsid w:val="00CC570A"/>
    <w:rsid w:val="00D04714"/>
    <w:rsid w:val="00D04BB8"/>
    <w:rsid w:val="00D07F95"/>
    <w:rsid w:val="00D314E4"/>
    <w:rsid w:val="00D4697E"/>
    <w:rsid w:val="00D80425"/>
    <w:rsid w:val="00D8665A"/>
    <w:rsid w:val="00D95759"/>
    <w:rsid w:val="00DB5C51"/>
    <w:rsid w:val="00DD7CF5"/>
    <w:rsid w:val="00DE0852"/>
    <w:rsid w:val="00DF017D"/>
    <w:rsid w:val="00DF3EA6"/>
    <w:rsid w:val="00E013CB"/>
    <w:rsid w:val="00E03232"/>
    <w:rsid w:val="00E20ED6"/>
    <w:rsid w:val="00E3222B"/>
    <w:rsid w:val="00E3763C"/>
    <w:rsid w:val="00E55927"/>
    <w:rsid w:val="00E56DF7"/>
    <w:rsid w:val="00E7099E"/>
    <w:rsid w:val="00E84503"/>
    <w:rsid w:val="00E97D1F"/>
    <w:rsid w:val="00EB548E"/>
    <w:rsid w:val="00ED1623"/>
    <w:rsid w:val="00ED4E71"/>
    <w:rsid w:val="00F103CA"/>
    <w:rsid w:val="00F2703B"/>
    <w:rsid w:val="00F527B2"/>
    <w:rsid w:val="00F85110"/>
    <w:rsid w:val="00FC3F37"/>
    <w:rsid w:val="00FD6FC3"/>
    <w:rsid w:val="0100041A"/>
    <w:rsid w:val="02D1FADF"/>
    <w:rsid w:val="05943F5D"/>
    <w:rsid w:val="08649DEC"/>
    <w:rsid w:val="088E6CBC"/>
    <w:rsid w:val="12C37AD1"/>
    <w:rsid w:val="13E7EFE0"/>
    <w:rsid w:val="15450F25"/>
    <w:rsid w:val="17766323"/>
    <w:rsid w:val="18378809"/>
    <w:rsid w:val="18AEDF86"/>
    <w:rsid w:val="1CC1BCFF"/>
    <w:rsid w:val="211611E9"/>
    <w:rsid w:val="212EC242"/>
    <w:rsid w:val="232FDFFF"/>
    <w:rsid w:val="248F4EA7"/>
    <w:rsid w:val="28989F9D"/>
    <w:rsid w:val="28E081D6"/>
    <w:rsid w:val="2B715FD5"/>
    <w:rsid w:val="2FC1482A"/>
    <w:rsid w:val="302F8616"/>
    <w:rsid w:val="30D78C77"/>
    <w:rsid w:val="319937B8"/>
    <w:rsid w:val="3475D1E2"/>
    <w:rsid w:val="3EB517D5"/>
    <w:rsid w:val="3F5B3795"/>
    <w:rsid w:val="3F5F2192"/>
    <w:rsid w:val="40193C2D"/>
    <w:rsid w:val="43EE747F"/>
    <w:rsid w:val="4678414E"/>
    <w:rsid w:val="4E810ABC"/>
    <w:rsid w:val="4F3EA188"/>
    <w:rsid w:val="52DDA9AF"/>
    <w:rsid w:val="53930237"/>
    <w:rsid w:val="55802488"/>
    <w:rsid w:val="5A432C76"/>
    <w:rsid w:val="5DBE4A54"/>
    <w:rsid w:val="5F2E295A"/>
    <w:rsid w:val="67F5B7CC"/>
    <w:rsid w:val="6A3A650F"/>
    <w:rsid w:val="6A4C1F10"/>
    <w:rsid w:val="6A5B617D"/>
    <w:rsid w:val="6C2DC7EE"/>
    <w:rsid w:val="6C4F28A4"/>
    <w:rsid w:val="6F421DB6"/>
    <w:rsid w:val="73C08008"/>
    <w:rsid w:val="7DAA43F6"/>
    <w:rsid w:val="7E369979"/>
    <w:rsid w:val="7E686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A302390A-799E-4AB9-91F4-2EF4784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tfest.sharepoint.com/:b:/r/sites/staffnoticeboard/Shared%20Documents/Induction/Our%20Employee%20Benefits/EIF%20Employee%20Benefits.pdf?csf=1&amp;web=1&amp;e=H83bO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lcf76f155ced4ddcb4097134ff3c332f xmlns="b8fcafe4-a931-4197-829d-c1693727b4d0">
      <Terms xmlns="http://schemas.microsoft.com/office/infopath/2007/PartnerControls"/>
    </lcf76f155ced4ddcb4097134ff3c332f>
    <TaxCatchAll xmlns="237b45ac-0b85-4801-b66a-0325bc3cea57" xsi:nil="true"/>
    <_Flow_SignoffStatus xmlns="b8fcafe4-a931-4197-829d-c1693727b4d0" xsi:nil="true"/>
  </documentManagement>
</p:properties>
</file>

<file path=customXml/itemProps1.xml><?xml version="1.0" encoding="utf-8"?>
<ds:datastoreItem xmlns:ds="http://schemas.openxmlformats.org/officeDocument/2006/customXml" ds:itemID="{854ACF2E-5A02-4D74-AA0D-832112FA5BD9}"/>
</file>

<file path=customXml/itemProps2.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3.xml><?xml version="1.0" encoding="utf-8"?>
<ds:datastoreItem xmlns:ds="http://schemas.openxmlformats.org/officeDocument/2006/customXml" ds:itemID="{760139F3-82D0-46D5-B086-085D96DA3894}">
  <ds:schemaRefs>
    <ds:schemaRef ds:uri="http://schemas.openxmlformats.org/package/2006/metadata/core-properties"/>
    <ds:schemaRef ds:uri="http://schemas.microsoft.com/office/infopath/2007/PartnerControls"/>
    <ds:schemaRef ds:uri="http://purl.org/dc/elements/1.1/"/>
    <ds:schemaRef ds:uri="http://www.w3.org/XML/1998/namespace"/>
    <ds:schemaRef ds:uri="e0958e20-4f13-41f2-91db-0cd846cc8e92"/>
    <ds:schemaRef ds:uri="http://schemas.microsoft.com/office/2006/documentManagement/types"/>
    <ds:schemaRef ds:uri="http://purl.org/dc/terms/"/>
    <ds:schemaRef ds:uri="http://schemas.microsoft.com/office/2006/metadata/properties"/>
    <ds:schemaRef ds:uri="654a6cf5-fa0c-4eba-8005-afb3c12d432f"/>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Jean Burke</cp:lastModifiedBy>
  <cp:revision>2</cp:revision>
  <dcterms:created xsi:type="dcterms:W3CDTF">2026-05-08T10:03:00Z</dcterms:created>
  <dcterms:modified xsi:type="dcterms:W3CDTF">2026-05-08T10:03:00Z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