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65322" w14:textId="77777777" w:rsidR="002A1743" w:rsidRPr="005148A1" w:rsidRDefault="002A1743" w:rsidP="00725E98">
      <w:pPr>
        <w:pStyle w:val="MainText"/>
        <w:spacing w:before="0" w:after="0" w:line="240" w:lineRule="auto"/>
        <w:ind w:left="0" w:right="-897"/>
        <w:rPr>
          <w:b/>
          <w:bCs/>
          <w:sz w:val="72"/>
          <w:szCs w:val="72"/>
        </w:rPr>
      </w:pPr>
      <w:bookmarkStart w:id="0" w:name="_top"/>
      <w:bookmarkEnd w:id="0"/>
      <w:r w:rsidRPr="005148A1">
        <w:rPr>
          <w:b/>
          <w:bCs/>
          <w:sz w:val="72"/>
          <w:szCs w:val="72"/>
        </w:rPr>
        <w:t>EDINBURGH</w:t>
      </w:r>
    </w:p>
    <w:p w14:paraId="0CF00304" w14:textId="77777777" w:rsidR="002A1743" w:rsidRPr="005148A1" w:rsidRDefault="002A1743" w:rsidP="00725E98">
      <w:pPr>
        <w:pStyle w:val="MainText"/>
        <w:spacing w:before="0" w:after="0" w:line="240" w:lineRule="auto"/>
        <w:ind w:left="0" w:right="-897"/>
        <w:rPr>
          <w:b/>
          <w:bCs/>
          <w:sz w:val="72"/>
          <w:szCs w:val="72"/>
        </w:rPr>
      </w:pPr>
      <w:bookmarkStart w:id="1" w:name="_Toc2113756551"/>
      <w:r w:rsidRPr="005148A1">
        <w:rPr>
          <w:b/>
          <w:bCs/>
          <w:sz w:val="72"/>
          <w:szCs w:val="72"/>
        </w:rPr>
        <w:t>INTERNATONAL</w:t>
      </w:r>
      <w:bookmarkEnd w:id="1"/>
    </w:p>
    <w:p w14:paraId="6EB064C0" w14:textId="77777777" w:rsidR="002A1743" w:rsidRPr="005148A1" w:rsidRDefault="002A1743" w:rsidP="00725E98">
      <w:pPr>
        <w:pStyle w:val="MainText"/>
        <w:spacing w:before="0" w:after="0" w:line="240" w:lineRule="auto"/>
        <w:ind w:left="0" w:right="-897"/>
        <w:rPr>
          <w:b/>
          <w:bCs/>
          <w:sz w:val="72"/>
          <w:szCs w:val="72"/>
        </w:rPr>
      </w:pPr>
      <w:bookmarkStart w:id="2" w:name="_Toc309904564"/>
      <w:r w:rsidRPr="005148A1">
        <w:rPr>
          <w:b/>
          <w:bCs/>
          <w:sz w:val="72"/>
          <w:szCs w:val="72"/>
        </w:rPr>
        <w:t>FESTIVAL</w:t>
      </w:r>
      <w:bookmarkEnd w:id="2"/>
    </w:p>
    <w:p w14:paraId="0263C280" w14:textId="351E7CBF" w:rsidR="0FB10377" w:rsidRDefault="0FB10377" w:rsidP="00725E98">
      <w:pPr>
        <w:pStyle w:val="Heading10"/>
      </w:pPr>
    </w:p>
    <w:p w14:paraId="2AA0ACE1" w14:textId="30E2E5E6" w:rsidR="003646AF" w:rsidRPr="002A1743" w:rsidRDefault="710AC64B" w:rsidP="00725E98">
      <w:pPr>
        <w:pStyle w:val="MainText"/>
        <w:spacing w:before="0" w:after="0"/>
        <w:ind w:left="0" w:right="-897"/>
        <w:rPr>
          <w:b/>
          <w:bCs/>
          <w:sz w:val="144"/>
          <w:szCs w:val="144"/>
        </w:rPr>
      </w:pPr>
      <w:r w:rsidRPr="002A1743">
        <w:rPr>
          <w:b/>
          <w:bCs/>
          <w:sz w:val="144"/>
          <w:szCs w:val="144"/>
        </w:rPr>
        <w:t>PLAIN TEXT</w:t>
      </w:r>
    </w:p>
    <w:p w14:paraId="0D23FFEB" w14:textId="758E7A40" w:rsidR="0FB10377" w:rsidRPr="002A1743" w:rsidRDefault="6311DE6F" w:rsidP="00725E98">
      <w:pPr>
        <w:pStyle w:val="MainText"/>
        <w:spacing w:before="0" w:after="0"/>
        <w:ind w:left="0" w:right="-897"/>
        <w:rPr>
          <w:b/>
          <w:bCs/>
          <w:sz w:val="144"/>
          <w:szCs w:val="144"/>
        </w:rPr>
      </w:pPr>
      <w:r w:rsidRPr="002A1743">
        <w:rPr>
          <w:b/>
          <w:bCs/>
          <w:sz w:val="144"/>
          <w:szCs w:val="144"/>
        </w:rPr>
        <w:t>ACCESS</w:t>
      </w:r>
      <w:r w:rsidR="551AC64F" w:rsidRPr="002A1743">
        <w:rPr>
          <w:b/>
          <w:bCs/>
          <w:sz w:val="144"/>
          <w:szCs w:val="144"/>
        </w:rPr>
        <w:t xml:space="preserve"> </w:t>
      </w:r>
      <w:r w:rsidRPr="002A1743">
        <w:rPr>
          <w:b/>
          <w:bCs/>
          <w:sz w:val="144"/>
          <w:szCs w:val="144"/>
        </w:rPr>
        <w:t>GUIDE</w:t>
      </w:r>
    </w:p>
    <w:p w14:paraId="50425229" w14:textId="77777777" w:rsidR="002A1743" w:rsidRPr="002A1743" w:rsidRDefault="002A1743" w:rsidP="00725E98">
      <w:pPr>
        <w:pStyle w:val="Heading20"/>
        <w:ind w:left="0" w:right="-897"/>
        <w:rPr>
          <w:szCs w:val="40"/>
        </w:rPr>
      </w:pPr>
      <w:bookmarkStart w:id="3" w:name="_Toc1395998032"/>
    </w:p>
    <w:p w14:paraId="26261F34" w14:textId="75F4ED58" w:rsidR="0FB10377" w:rsidRPr="002A1743" w:rsidRDefault="7858123D" w:rsidP="00725E98">
      <w:pPr>
        <w:pStyle w:val="Heading20"/>
        <w:ind w:left="0" w:right="-897"/>
        <w:rPr>
          <w:sz w:val="96"/>
          <w:szCs w:val="96"/>
        </w:rPr>
      </w:pPr>
      <w:r w:rsidRPr="002A1743">
        <w:rPr>
          <w:sz w:val="96"/>
          <w:szCs w:val="96"/>
        </w:rPr>
        <w:t>1</w:t>
      </w:r>
      <w:r w:rsidR="5D32DCCF" w:rsidRPr="002A1743">
        <w:rPr>
          <w:sz w:val="96"/>
          <w:szCs w:val="96"/>
        </w:rPr>
        <w:t xml:space="preserve"> </w:t>
      </w:r>
      <w:r w:rsidRPr="002A1743">
        <w:rPr>
          <w:sz w:val="96"/>
          <w:szCs w:val="96"/>
        </w:rPr>
        <w:t>–</w:t>
      </w:r>
      <w:r w:rsidR="5D32DCCF" w:rsidRPr="002A1743">
        <w:rPr>
          <w:sz w:val="96"/>
          <w:szCs w:val="96"/>
        </w:rPr>
        <w:t xml:space="preserve"> </w:t>
      </w:r>
      <w:r w:rsidRPr="002A1743">
        <w:rPr>
          <w:sz w:val="96"/>
          <w:szCs w:val="96"/>
        </w:rPr>
        <w:t>24 AUGUST 2025</w:t>
      </w:r>
      <w:bookmarkEnd w:id="3"/>
    </w:p>
    <w:p w14:paraId="62F16560" w14:textId="083C5EE4" w:rsidR="003646AF" w:rsidRPr="002A1743" w:rsidRDefault="7858123D" w:rsidP="00725E98">
      <w:pPr>
        <w:pStyle w:val="MainText"/>
        <w:ind w:left="0" w:right="-897"/>
      </w:pPr>
      <w:r w:rsidRPr="002A1743">
        <w:t xml:space="preserve">Details about our free Access Pass including how to sign up </w:t>
      </w:r>
    </w:p>
    <w:p w14:paraId="393B1CB2" w14:textId="136BF1EE" w:rsidR="003646AF" w:rsidRPr="002A1743" w:rsidRDefault="7858123D" w:rsidP="00725E98">
      <w:pPr>
        <w:pStyle w:val="MainText"/>
        <w:ind w:left="0" w:right="-897"/>
      </w:pPr>
      <w:r w:rsidRPr="002A1743">
        <w:t xml:space="preserve">Access information about Festival venues and booking </w:t>
      </w:r>
    </w:p>
    <w:p w14:paraId="28D8EB45" w14:textId="05D29EB2" w:rsidR="003646AF" w:rsidRPr="002A1743" w:rsidRDefault="7858123D" w:rsidP="00725E98">
      <w:pPr>
        <w:pStyle w:val="MainText"/>
        <w:ind w:left="0" w:right="-897"/>
      </w:pPr>
      <w:r w:rsidRPr="002A1743">
        <w:t>Listings and information about our audio described, BSL interpreted, captioned, surtitled and relaxed performance</w:t>
      </w:r>
    </w:p>
    <w:p w14:paraId="581A3B5F" w14:textId="7452598C" w:rsidR="003646AF" w:rsidRPr="002A1743" w:rsidRDefault="003646AF" w:rsidP="00725E98">
      <w:pPr>
        <w:pStyle w:val="MainText"/>
        <w:ind w:left="0" w:right="-897"/>
      </w:pPr>
    </w:p>
    <w:p w14:paraId="41B27C11" w14:textId="27288399" w:rsidR="003646AF" w:rsidRPr="002A1743" w:rsidRDefault="7858123D" w:rsidP="00725E98">
      <w:pPr>
        <w:pStyle w:val="MainText"/>
        <w:ind w:left="0" w:right="-897"/>
      </w:pPr>
      <w:r w:rsidRPr="002A1743">
        <w:t>Accessible performances and access provisions are supported by Claire and Mark Urquhart</w:t>
      </w:r>
    </w:p>
    <w:p w14:paraId="4A6A9171" w14:textId="75CCEB70" w:rsidR="0FB10377" w:rsidRDefault="0FB10377" w:rsidP="00725E98">
      <w:pPr>
        <w:ind w:right="-897"/>
      </w:pPr>
      <w:r>
        <w:br w:type="page"/>
      </w:r>
    </w:p>
    <w:p w14:paraId="4D6958A2" w14:textId="325D26C0" w:rsidR="00D67004" w:rsidRPr="001F2EB1" w:rsidRDefault="00D67004" w:rsidP="001F2EB1">
      <w:pPr>
        <w:pStyle w:val="MainText"/>
        <w:ind w:left="0"/>
        <w:rPr>
          <w:b/>
          <w:bCs/>
          <w:sz w:val="72"/>
          <w:szCs w:val="72"/>
        </w:rPr>
      </w:pPr>
      <w:r w:rsidRPr="001F2EB1">
        <w:rPr>
          <w:b/>
          <w:bCs/>
          <w:sz w:val="72"/>
          <w:szCs w:val="72"/>
        </w:rPr>
        <w:lastRenderedPageBreak/>
        <w:t>CONTENTS</w:t>
      </w:r>
    </w:p>
    <w:p w14:paraId="33B57664" w14:textId="6C78FE3C"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\t "CM Heading 1,1" </w:instrText>
      </w:r>
      <w:r>
        <w:fldChar w:fldCharType="separate"/>
      </w:r>
      <w:hyperlink w:anchor="_Toc192158158" w:history="1">
        <w:r w:rsidRPr="009C21B3">
          <w:rPr>
            <w:rStyle w:val="Hyperlink"/>
            <w:noProof/>
          </w:rPr>
          <w:t>WELCOME</w:t>
        </w:r>
        <w:r>
          <w:rPr>
            <w:noProof/>
            <w:webHidden/>
          </w:rPr>
          <w:tab/>
        </w:r>
        <w:r>
          <w:rPr>
            <w:noProof/>
            <w:webHidden/>
          </w:rPr>
          <w:fldChar w:fldCharType="begin"/>
        </w:r>
        <w:r>
          <w:rPr>
            <w:noProof/>
            <w:webHidden/>
          </w:rPr>
          <w:instrText xml:space="preserve"> PAGEREF _Toc192158158 \h </w:instrText>
        </w:r>
        <w:r>
          <w:rPr>
            <w:noProof/>
            <w:webHidden/>
          </w:rPr>
        </w:r>
        <w:r>
          <w:rPr>
            <w:noProof/>
            <w:webHidden/>
          </w:rPr>
          <w:fldChar w:fldCharType="separate"/>
        </w:r>
        <w:r w:rsidR="000445BA">
          <w:rPr>
            <w:noProof/>
            <w:webHidden/>
          </w:rPr>
          <w:t>3</w:t>
        </w:r>
        <w:r>
          <w:rPr>
            <w:noProof/>
            <w:webHidden/>
          </w:rPr>
          <w:fldChar w:fldCharType="end"/>
        </w:r>
      </w:hyperlink>
    </w:p>
    <w:p w14:paraId="538B9DD7" w14:textId="73FF5FAD"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59" w:history="1">
        <w:r w:rsidRPr="009C21B3">
          <w:rPr>
            <w:rStyle w:val="Hyperlink"/>
            <w:noProof/>
          </w:rPr>
          <w:t>HOW TO BOOK</w:t>
        </w:r>
        <w:r>
          <w:rPr>
            <w:noProof/>
            <w:webHidden/>
          </w:rPr>
          <w:tab/>
        </w:r>
        <w:r>
          <w:rPr>
            <w:noProof/>
            <w:webHidden/>
          </w:rPr>
          <w:fldChar w:fldCharType="begin"/>
        </w:r>
        <w:r>
          <w:rPr>
            <w:noProof/>
            <w:webHidden/>
          </w:rPr>
          <w:instrText xml:space="preserve"> PAGEREF _Toc192158159 \h </w:instrText>
        </w:r>
        <w:r>
          <w:rPr>
            <w:noProof/>
            <w:webHidden/>
          </w:rPr>
        </w:r>
        <w:r>
          <w:rPr>
            <w:noProof/>
            <w:webHidden/>
          </w:rPr>
          <w:fldChar w:fldCharType="separate"/>
        </w:r>
        <w:r w:rsidR="000445BA">
          <w:rPr>
            <w:noProof/>
            <w:webHidden/>
          </w:rPr>
          <w:t>4</w:t>
        </w:r>
        <w:r>
          <w:rPr>
            <w:noProof/>
            <w:webHidden/>
          </w:rPr>
          <w:fldChar w:fldCharType="end"/>
        </w:r>
      </w:hyperlink>
    </w:p>
    <w:p w14:paraId="2E331956" w14:textId="3A1A1618"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0" w:history="1">
        <w:r w:rsidRPr="009C21B3">
          <w:rPr>
            <w:rStyle w:val="Hyperlink"/>
            <w:noProof/>
          </w:rPr>
          <w:t>ACCESS PASS</w:t>
        </w:r>
        <w:r>
          <w:rPr>
            <w:noProof/>
            <w:webHidden/>
          </w:rPr>
          <w:tab/>
        </w:r>
        <w:r>
          <w:rPr>
            <w:noProof/>
            <w:webHidden/>
          </w:rPr>
          <w:fldChar w:fldCharType="begin"/>
        </w:r>
        <w:r>
          <w:rPr>
            <w:noProof/>
            <w:webHidden/>
          </w:rPr>
          <w:instrText xml:space="preserve"> PAGEREF _Toc192158160 \h </w:instrText>
        </w:r>
        <w:r>
          <w:rPr>
            <w:noProof/>
            <w:webHidden/>
          </w:rPr>
        </w:r>
        <w:r>
          <w:rPr>
            <w:noProof/>
            <w:webHidden/>
          </w:rPr>
          <w:fldChar w:fldCharType="separate"/>
        </w:r>
        <w:r w:rsidR="000445BA">
          <w:rPr>
            <w:noProof/>
            <w:webHidden/>
          </w:rPr>
          <w:t>7</w:t>
        </w:r>
        <w:r>
          <w:rPr>
            <w:noProof/>
            <w:webHidden/>
          </w:rPr>
          <w:fldChar w:fldCharType="end"/>
        </w:r>
      </w:hyperlink>
    </w:p>
    <w:p w14:paraId="795FBA53" w14:textId="2C538907"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1" w:history="1">
        <w:r w:rsidRPr="009C21B3">
          <w:rPr>
            <w:rStyle w:val="Hyperlink"/>
            <w:noProof/>
          </w:rPr>
          <w:t>GETTING TO THE HUB</w:t>
        </w:r>
        <w:r>
          <w:rPr>
            <w:noProof/>
            <w:webHidden/>
          </w:rPr>
          <w:tab/>
        </w:r>
        <w:r>
          <w:rPr>
            <w:noProof/>
            <w:webHidden/>
          </w:rPr>
          <w:fldChar w:fldCharType="begin"/>
        </w:r>
        <w:r>
          <w:rPr>
            <w:noProof/>
            <w:webHidden/>
          </w:rPr>
          <w:instrText xml:space="preserve"> PAGEREF _Toc192158161 \h </w:instrText>
        </w:r>
        <w:r>
          <w:rPr>
            <w:noProof/>
            <w:webHidden/>
          </w:rPr>
        </w:r>
        <w:r>
          <w:rPr>
            <w:noProof/>
            <w:webHidden/>
          </w:rPr>
          <w:fldChar w:fldCharType="separate"/>
        </w:r>
        <w:r w:rsidR="000445BA">
          <w:rPr>
            <w:noProof/>
            <w:webHidden/>
          </w:rPr>
          <w:t>8</w:t>
        </w:r>
        <w:r>
          <w:rPr>
            <w:noProof/>
            <w:webHidden/>
          </w:rPr>
          <w:fldChar w:fldCharType="end"/>
        </w:r>
      </w:hyperlink>
    </w:p>
    <w:p w14:paraId="687C0A4B" w14:textId="2D3620BC"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2" w:history="1">
        <w:r w:rsidRPr="009C21B3">
          <w:rPr>
            <w:rStyle w:val="Hyperlink"/>
            <w:noProof/>
          </w:rPr>
          <w:t>FESTIVAL VENUES</w:t>
        </w:r>
        <w:r>
          <w:rPr>
            <w:noProof/>
            <w:webHidden/>
          </w:rPr>
          <w:tab/>
        </w:r>
        <w:r>
          <w:rPr>
            <w:noProof/>
            <w:webHidden/>
          </w:rPr>
          <w:fldChar w:fldCharType="begin"/>
        </w:r>
        <w:r>
          <w:rPr>
            <w:noProof/>
            <w:webHidden/>
          </w:rPr>
          <w:instrText xml:space="preserve"> PAGEREF _Toc192158162 \h </w:instrText>
        </w:r>
        <w:r>
          <w:rPr>
            <w:noProof/>
            <w:webHidden/>
          </w:rPr>
        </w:r>
        <w:r>
          <w:rPr>
            <w:noProof/>
            <w:webHidden/>
          </w:rPr>
          <w:fldChar w:fldCharType="separate"/>
        </w:r>
        <w:r w:rsidR="000445BA">
          <w:rPr>
            <w:noProof/>
            <w:webHidden/>
          </w:rPr>
          <w:t>9</w:t>
        </w:r>
        <w:r>
          <w:rPr>
            <w:noProof/>
            <w:webHidden/>
          </w:rPr>
          <w:fldChar w:fldCharType="end"/>
        </w:r>
      </w:hyperlink>
    </w:p>
    <w:p w14:paraId="79A3E118" w14:textId="64B4819E"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3" w:history="1">
        <w:r w:rsidRPr="009C21B3">
          <w:rPr>
            <w:rStyle w:val="Hyperlink"/>
            <w:noProof/>
          </w:rPr>
          <w:t>AUDIO DESCRIBED PERFORMANCES AND TOUCH TOURS</w:t>
        </w:r>
        <w:r>
          <w:rPr>
            <w:noProof/>
            <w:webHidden/>
          </w:rPr>
          <w:tab/>
        </w:r>
        <w:r>
          <w:rPr>
            <w:noProof/>
            <w:webHidden/>
          </w:rPr>
          <w:fldChar w:fldCharType="begin"/>
        </w:r>
        <w:r>
          <w:rPr>
            <w:noProof/>
            <w:webHidden/>
          </w:rPr>
          <w:instrText xml:space="preserve"> PAGEREF _Toc192158163 \h </w:instrText>
        </w:r>
        <w:r>
          <w:rPr>
            <w:noProof/>
            <w:webHidden/>
          </w:rPr>
        </w:r>
        <w:r>
          <w:rPr>
            <w:noProof/>
            <w:webHidden/>
          </w:rPr>
          <w:fldChar w:fldCharType="separate"/>
        </w:r>
        <w:r w:rsidR="000445BA">
          <w:rPr>
            <w:noProof/>
            <w:webHidden/>
          </w:rPr>
          <w:t>21</w:t>
        </w:r>
        <w:r>
          <w:rPr>
            <w:noProof/>
            <w:webHidden/>
          </w:rPr>
          <w:fldChar w:fldCharType="end"/>
        </w:r>
      </w:hyperlink>
    </w:p>
    <w:p w14:paraId="1EFF4D9B" w14:textId="7B3AFD36"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4" w:history="1">
        <w:r w:rsidRPr="009C21B3">
          <w:rPr>
            <w:rStyle w:val="Hyperlink"/>
            <w:noProof/>
          </w:rPr>
          <w:t>BRITISH SIGN LANGUAGE INTERPRETED PERFORMANCES</w:t>
        </w:r>
        <w:r>
          <w:rPr>
            <w:noProof/>
            <w:webHidden/>
          </w:rPr>
          <w:tab/>
        </w:r>
        <w:r>
          <w:rPr>
            <w:noProof/>
            <w:webHidden/>
          </w:rPr>
          <w:fldChar w:fldCharType="begin"/>
        </w:r>
        <w:r>
          <w:rPr>
            <w:noProof/>
            <w:webHidden/>
          </w:rPr>
          <w:instrText xml:space="preserve"> PAGEREF _Toc192158164 \h </w:instrText>
        </w:r>
        <w:r>
          <w:rPr>
            <w:noProof/>
            <w:webHidden/>
          </w:rPr>
        </w:r>
        <w:r>
          <w:rPr>
            <w:noProof/>
            <w:webHidden/>
          </w:rPr>
          <w:fldChar w:fldCharType="separate"/>
        </w:r>
        <w:r w:rsidR="000445BA">
          <w:rPr>
            <w:noProof/>
            <w:webHidden/>
          </w:rPr>
          <w:t>26</w:t>
        </w:r>
        <w:r>
          <w:rPr>
            <w:noProof/>
            <w:webHidden/>
          </w:rPr>
          <w:fldChar w:fldCharType="end"/>
        </w:r>
      </w:hyperlink>
    </w:p>
    <w:p w14:paraId="4350FEC3" w14:textId="23F1CEB2"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5" w:history="1">
        <w:r w:rsidRPr="009C21B3">
          <w:rPr>
            <w:rStyle w:val="Hyperlink"/>
            <w:noProof/>
          </w:rPr>
          <w:t>SURTITLED PERFORMANCES</w:t>
        </w:r>
        <w:r>
          <w:rPr>
            <w:noProof/>
            <w:webHidden/>
          </w:rPr>
          <w:tab/>
        </w:r>
        <w:r>
          <w:rPr>
            <w:noProof/>
            <w:webHidden/>
          </w:rPr>
          <w:fldChar w:fldCharType="begin"/>
        </w:r>
        <w:r>
          <w:rPr>
            <w:noProof/>
            <w:webHidden/>
          </w:rPr>
          <w:instrText xml:space="preserve"> PAGEREF _Toc192158165 \h </w:instrText>
        </w:r>
        <w:r>
          <w:rPr>
            <w:noProof/>
            <w:webHidden/>
          </w:rPr>
        </w:r>
        <w:r>
          <w:rPr>
            <w:noProof/>
            <w:webHidden/>
          </w:rPr>
          <w:fldChar w:fldCharType="separate"/>
        </w:r>
        <w:r w:rsidR="000445BA">
          <w:rPr>
            <w:noProof/>
            <w:webHidden/>
          </w:rPr>
          <w:t>30</w:t>
        </w:r>
        <w:r>
          <w:rPr>
            <w:noProof/>
            <w:webHidden/>
          </w:rPr>
          <w:fldChar w:fldCharType="end"/>
        </w:r>
      </w:hyperlink>
    </w:p>
    <w:p w14:paraId="154A554F" w14:textId="40C7724B"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6" w:history="1">
        <w:r w:rsidRPr="009C21B3">
          <w:rPr>
            <w:rStyle w:val="Hyperlink"/>
            <w:noProof/>
          </w:rPr>
          <w:t>RELAXED PERFORMANCES</w:t>
        </w:r>
        <w:r>
          <w:rPr>
            <w:noProof/>
            <w:webHidden/>
          </w:rPr>
          <w:tab/>
        </w:r>
        <w:r>
          <w:rPr>
            <w:noProof/>
            <w:webHidden/>
          </w:rPr>
          <w:fldChar w:fldCharType="begin"/>
        </w:r>
        <w:r>
          <w:rPr>
            <w:noProof/>
            <w:webHidden/>
          </w:rPr>
          <w:instrText xml:space="preserve"> PAGEREF _Toc192158166 \h </w:instrText>
        </w:r>
        <w:r>
          <w:rPr>
            <w:noProof/>
            <w:webHidden/>
          </w:rPr>
        </w:r>
        <w:r>
          <w:rPr>
            <w:noProof/>
            <w:webHidden/>
          </w:rPr>
          <w:fldChar w:fldCharType="separate"/>
        </w:r>
        <w:r w:rsidR="000445BA">
          <w:rPr>
            <w:noProof/>
            <w:webHidden/>
          </w:rPr>
          <w:t>32</w:t>
        </w:r>
        <w:r>
          <w:rPr>
            <w:noProof/>
            <w:webHidden/>
          </w:rPr>
          <w:fldChar w:fldCharType="end"/>
        </w:r>
      </w:hyperlink>
    </w:p>
    <w:p w14:paraId="5FB782B3" w14:textId="2FAF5E28" w:rsidR="00604C28" w:rsidRDefault="00604C28" w:rsidP="00604C28">
      <w:pPr>
        <w:pStyle w:val="TOC1"/>
        <w:rPr>
          <w:rFonts w:asciiTheme="minorHAnsi" w:eastAsiaTheme="minorEastAsia" w:hAnsiTheme="minorHAnsi" w:cstheme="minorBidi"/>
          <w:noProof/>
          <w:kern w:val="2"/>
          <w:sz w:val="24"/>
          <w:szCs w:val="24"/>
          <w:lang w:eastAsia="en-GB"/>
          <w14:ligatures w14:val="standardContextual"/>
        </w:rPr>
      </w:pPr>
      <w:hyperlink w:anchor="_Toc192158167" w:history="1">
        <w:r w:rsidRPr="009C21B3">
          <w:rPr>
            <w:rStyle w:val="Hyperlink"/>
            <w:noProof/>
          </w:rPr>
          <w:t>SHOW DESCRIPTIONS</w:t>
        </w:r>
        <w:r>
          <w:rPr>
            <w:noProof/>
            <w:webHidden/>
          </w:rPr>
          <w:tab/>
        </w:r>
        <w:r>
          <w:rPr>
            <w:noProof/>
            <w:webHidden/>
          </w:rPr>
          <w:fldChar w:fldCharType="begin"/>
        </w:r>
        <w:r>
          <w:rPr>
            <w:noProof/>
            <w:webHidden/>
          </w:rPr>
          <w:instrText xml:space="preserve"> PAGEREF _Toc192158167 \h </w:instrText>
        </w:r>
        <w:r>
          <w:rPr>
            <w:noProof/>
            <w:webHidden/>
          </w:rPr>
        </w:r>
        <w:r>
          <w:rPr>
            <w:noProof/>
            <w:webHidden/>
          </w:rPr>
          <w:fldChar w:fldCharType="separate"/>
        </w:r>
        <w:r w:rsidR="000445BA">
          <w:rPr>
            <w:noProof/>
            <w:webHidden/>
          </w:rPr>
          <w:t>34</w:t>
        </w:r>
        <w:r>
          <w:rPr>
            <w:noProof/>
            <w:webHidden/>
          </w:rPr>
          <w:fldChar w:fldCharType="end"/>
        </w:r>
      </w:hyperlink>
    </w:p>
    <w:p w14:paraId="48E8A00D" w14:textId="1E1E066A" w:rsidR="00EA5500" w:rsidRDefault="00604C28" w:rsidP="00C94CB1">
      <w:pPr>
        <w:spacing w:after="160"/>
        <w:ind w:left="142" w:right="-897"/>
        <w:rPr>
          <w:rFonts w:ascii="Trim Office" w:hAnsi="Trim Office"/>
          <w:b/>
          <w:bCs/>
          <w:sz w:val="72"/>
          <w:szCs w:val="72"/>
        </w:rPr>
      </w:pPr>
      <w:r>
        <w:rPr>
          <w:rFonts w:ascii="Trim Office" w:hAnsi="Trim Office"/>
          <w:b/>
          <w:bCs/>
          <w:sz w:val="48"/>
        </w:rPr>
        <w:fldChar w:fldCharType="end"/>
      </w:r>
      <w:r w:rsidR="00EA5500">
        <w:br w:type="page"/>
      </w:r>
    </w:p>
    <w:p w14:paraId="7B655966" w14:textId="4DC2E56F" w:rsidR="003646AF" w:rsidRDefault="7858123D" w:rsidP="00725E98">
      <w:pPr>
        <w:pStyle w:val="Heading10"/>
        <w:rPr>
          <w:sz w:val="16"/>
          <w:szCs w:val="16"/>
        </w:rPr>
      </w:pPr>
      <w:bookmarkStart w:id="4" w:name="_Toc192158158"/>
      <w:r w:rsidRPr="007D389B">
        <w:lastRenderedPageBreak/>
        <w:t>WELCOME</w:t>
      </w:r>
      <w:bookmarkEnd w:id="4"/>
    </w:p>
    <w:p w14:paraId="4B28FE90" w14:textId="6C23B1F5" w:rsidR="003646AF" w:rsidRDefault="6311DE6F" w:rsidP="00725E98">
      <w:pPr>
        <w:pStyle w:val="MainText"/>
        <w:ind w:left="0" w:right="-897"/>
      </w:pPr>
      <w:r w:rsidRPr="0FB10377">
        <w:t>We want to make sure you have a relaxed and enjoyable experience at the International Festival. This Access Guide provides you with information on our accessible performances, venue access information and additional ways we are removing barriers to the Festival.</w:t>
      </w:r>
    </w:p>
    <w:p w14:paraId="20E361DA" w14:textId="469A7973" w:rsidR="003646AF" w:rsidRDefault="6311DE6F" w:rsidP="00725E98">
      <w:pPr>
        <w:pStyle w:val="MainText"/>
        <w:ind w:left="0" w:right="-897"/>
      </w:pPr>
      <w:r w:rsidRPr="0FB10377">
        <w:t xml:space="preserve">Further information about the performances listed in this guide can be found in the 2025 Edinburgh International Festival brochure or online at </w:t>
      </w:r>
      <w:r w:rsidRPr="0FB10377">
        <w:rPr>
          <w:b/>
          <w:bCs/>
        </w:rPr>
        <w:t>eif.co.uk/access</w:t>
      </w:r>
    </w:p>
    <w:p w14:paraId="4BDA7CA1" w14:textId="46B4EC2B" w:rsidR="0FB10377" w:rsidRDefault="0FB10377" w:rsidP="00725E98">
      <w:pPr>
        <w:pStyle w:val="Heading20"/>
        <w:ind w:left="0" w:right="-897"/>
        <w:rPr>
          <w:sz w:val="16"/>
          <w:szCs w:val="16"/>
        </w:rPr>
      </w:pPr>
    </w:p>
    <w:p w14:paraId="3997C9F0" w14:textId="61595756" w:rsidR="003646AF" w:rsidRDefault="7858123D" w:rsidP="00725E98">
      <w:pPr>
        <w:pStyle w:val="Heading20"/>
        <w:spacing w:after="0"/>
        <w:ind w:left="0" w:right="-897"/>
      </w:pPr>
      <w:bookmarkStart w:id="5" w:name="_Toc1409511187"/>
      <w:r w:rsidRPr="327F4A43">
        <w:t>CONTACT US</w:t>
      </w:r>
      <w:bookmarkEnd w:id="5"/>
    </w:p>
    <w:p w14:paraId="4AF397B1" w14:textId="5773E36F" w:rsidR="003646AF" w:rsidRPr="002A1743" w:rsidRDefault="60FEC5ED" w:rsidP="00725E98">
      <w:pPr>
        <w:pStyle w:val="MainText"/>
        <w:spacing w:before="0"/>
        <w:ind w:left="0" w:right="-897"/>
        <w:rPr>
          <w:rFonts w:ascii="Aptos" w:hAnsi="Aptos"/>
          <w:sz w:val="24"/>
          <w:szCs w:val="24"/>
        </w:rPr>
      </w:pPr>
      <w:r w:rsidRPr="0FB10377">
        <w:t>If you have any questions or feedback for our team, please don’t hesitate to contact us</w:t>
      </w:r>
      <w:r w:rsidR="4395CDCF" w:rsidRPr="0FB10377">
        <w:t>:</w:t>
      </w:r>
    </w:p>
    <w:p w14:paraId="4720E4E8" w14:textId="147AF5C0" w:rsidR="003646AF" w:rsidRPr="002A1743" w:rsidRDefault="6311DE6F" w:rsidP="00725E98">
      <w:pPr>
        <w:pStyle w:val="MainText"/>
        <w:spacing w:before="0" w:after="0"/>
        <w:ind w:left="0" w:right="-897"/>
        <w:rPr>
          <w:rFonts w:ascii="Aptos" w:hAnsi="Aptos"/>
          <w:b/>
          <w:bCs/>
          <w:sz w:val="24"/>
          <w:szCs w:val="24"/>
        </w:rPr>
      </w:pPr>
      <w:r w:rsidRPr="002A1743">
        <w:rPr>
          <w:b/>
          <w:bCs/>
        </w:rPr>
        <w:t>access@eif.co.uk</w:t>
      </w:r>
    </w:p>
    <w:p w14:paraId="60556F3C" w14:textId="113FEEA6" w:rsidR="003646AF" w:rsidRPr="002A1743" w:rsidRDefault="6311DE6F" w:rsidP="00725E98">
      <w:pPr>
        <w:pStyle w:val="MainText"/>
        <w:spacing w:before="0" w:after="0"/>
        <w:ind w:left="0" w:right="-897"/>
        <w:rPr>
          <w:rFonts w:ascii="Aptos" w:hAnsi="Aptos"/>
          <w:b/>
          <w:bCs/>
          <w:sz w:val="24"/>
          <w:szCs w:val="24"/>
        </w:rPr>
      </w:pPr>
      <w:r w:rsidRPr="002A1743">
        <w:rPr>
          <w:b/>
          <w:bCs/>
        </w:rPr>
        <w:t>signlive.co.uk</w:t>
      </w:r>
    </w:p>
    <w:p w14:paraId="726DAA94" w14:textId="527BC8E2" w:rsidR="003646AF" w:rsidRDefault="6311DE6F" w:rsidP="00725E98">
      <w:pPr>
        <w:pStyle w:val="MainText"/>
        <w:spacing w:before="0" w:after="0"/>
        <w:ind w:left="0" w:right="-897"/>
        <w:rPr>
          <w:rFonts w:ascii="Aptos" w:hAnsi="Aptos"/>
          <w:sz w:val="24"/>
          <w:szCs w:val="24"/>
        </w:rPr>
      </w:pPr>
      <w:r w:rsidRPr="002A1743">
        <w:rPr>
          <w:b/>
          <w:bCs/>
        </w:rPr>
        <w:t>+44 (0) 131 473 2056</w:t>
      </w:r>
      <w:r w:rsidRPr="0FB10377">
        <w:t xml:space="preserve"> (textphone prefix </w:t>
      </w:r>
      <w:r w:rsidRPr="002A1743">
        <w:rPr>
          <w:b/>
          <w:bCs/>
        </w:rPr>
        <w:t>18001</w:t>
      </w:r>
      <w:r w:rsidRPr="0FB10377">
        <w:t>)</w:t>
      </w:r>
    </w:p>
    <w:p w14:paraId="4C3D0665" w14:textId="2E20C940" w:rsidR="003646AF" w:rsidRDefault="6311DE6F" w:rsidP="00725E98">
      <w:pPr>
        <w:pStyle w:val="MainText"/>
        <w:spacing w:before="0"/>
        <w:ind w:left="0" w:right="-897"/>
        <w:rPr>
          <w:rFonts w:ascii="Aptos" w:hAnsi="Aptos"/>
          <w:sz w:val="24"/>
          <w:szCs w:val="24"/>
        </w:rPr>
      </w:pPr>
      <w:r w:rsidRPr="0FB10377">
        <w:t xml:space="preserve">Access Contact: </w:t>
      </w:r>
      <w:r w:rsidRPr="002A1743">
        <w:rPr>
          <w:b/>
          <w:bCs/>
        </w:rPr>
        <w:t>Callum Madge</w:t>
      </w:r>
      <w:r w:rsidRPr="0FB10377">
        <w:t xml:space="preserve"> – Access Manager</w:t>
      </w:r>
    </w:p>
    <w:p w14:paraId="482E5819" w14:textId="44DF78EA" w:rsidR="0FB10377" w:rsidRDefault="0FB10377" w:rsidP="00725E98">
      <w:pPr>
        <w:pStyle w:val="Heading20"/>
        <w:ind w:left="0" w:right="-897"/>
        <w:rPr>
          <w:sz w:val="16"/>
          <w:szCs w:val="16"/>
        </w:rPr>
      </w:pPr>
    </w:p>
    <w:p w14:paraId="2906FEF5" w14:textId="2D68E91B" w:rsidR="003646AF" w:rsidRDefault="7858123D" w:rsidP="00725E98">
      <w:pPr>
        <w:pStyle w:val="Heading20"/>
        <w:ind w:left="0" w:right="-897"/>
      </w:pPr>
      <w:bookmarkStart w:id="6" w:name="_Toc805000820"/>
      <w:r w:rsidRPr="327F4A43">
        <w:t>HOW WE DEFINE 'DISABLED'</w:t>
      </w:r>
      <w:bookmarkEnd w:id="6"/>
    </w:p>
    <w:p w14:paraId="2E5F5F26" w14:textId="1B3894D0" w:rsidR="003646AF" w:rsidRDefault="6311DE6F" w:rsidP="00725E98">
      <w:pPr>
        <w:pStyle w:val="MainText"/>
        <w:spacing w:before="0"/>
        <w:ind w:left="0" w:right="-897"/>
      </w:pPr>
      <w:r w:rsidRPr="0FB10377">
        <w:t>Guided by the Social Model of Disability, we recogni</w:t>
      </w:r>
      <w:r w:rsidR="002A1743">
        <w:t>s</w:t>
      </w:r>
      <w:r w:rsidRPr="0FB10377">
        <w:t>e that D/deaf, disabled and neurodivergent people experience increased barriers due to systemic inequalities in society. Some people may experience these barriers even if they do not identify as disabled. Our goal is to remove as many barriers as possible so that everyone can positively experience the Festival.</w:t>
      </w:r>
    </w:p>
    <w:p w14:paraId="2E8F5A8A" w14:textId="572F372C" w:rsidR="003646AF" w:rsidRDefault="6311DE6F" w:rsidP="00725E98">
      <w:pPr>
        <w:pStyle w:val="MainText"/>
        <w:numPr>
          <w:ilvl w:val="0"/>
          <w:numId w:val="1"/>
        </w:numPr>
        <w:ind w:left="0" w:right="-897"/>
        <w:rPr>
          <w:rFonts w:ascii="Aptos" w:hAnsi="Aptos"/>
          <w:sz w:val="24"/>
          <w:szCs w:val="24"/>
        </w:rPr>
      </w:pPr>
      <w:r w:rsidRPr="0FB10377">
        <w:t>Disabled: We use this term inclusively, covering people with physical, sensory, learning, or cognitive impairments, or long-term health conditions.</w:t>
      </w:r>
    </w:p>
    <w:p w14:paraId="62963E63" w14:textId="52D87F09" w:rsidR="003646AF" w:rsidRDefault="6311DE6F" w:rsidP="00725E98">
      <w:pPr>
        <w:pStyle w:val="MainText"/>
        <w:numPr>
          <w:ilvl w:val="0"/>
          <w:numId w:val="1"/>
        </w:numPr>
        <w:ind w:left="0" w:right="-897"/>
        <w:rPr>
          <w:rFonts w:ascii="Aptos" w:hAnsi="Aptos"/>
          <w:sz w:val="24"/>
          <w:szCs w:val="24"/>
        </w:rPr>
      </w:pPr>
      <w:r w:rsidRPr="0FB10377">
        <w:lastRenderedPageBreak/>
        <w:t>D/deaf: 'Deaf' refers to British Sign Language users, while 'deaf' refers to people with hearing loss, including deaf, deafblind and hard-of-hearing individuals.</w:t>
      </w:r>
    </w:p>
    <w:p w14:paraId="05DE2AAF" w14:textId="5F543C28" w:rsidR="003646AF" w:rsidRDefault="6311DE6F" w:rsidP="00725E98">
      <w:pPr>
        <w:pStyle w:val="MainText"/>
        <w:numPr>
          <w:ilvl w:val="0"/>
          <w:numId w:val="1"/>
        </w:numPr>
        <w:ind w:left="0" w:right="-897"/>
        <w:rPr>
          <w:rFonts w:ascii="Aptos" w:hAnsi="Aptos"/>
          <w:sz w:val="24"/>
          <w:szCs w:val="24"/>
        </w:rPr>
      </w:pPr>
      <w:r w:rsidRPr="0FB10377">
        <w:t>Neurodivergent: This term refers to people whose brains process information in ways that differ from neurotypical standards.</w:t>
      </w:r>
    </w:p>
    <w:p w14:paraId="4044E099" w14:textId="7FF0730B" w:rsidR="0FB10377" w:rsidRDefault="0FB10377" w:rsidP="00725E98">
      <w:pPr>
        <w:pStyle w:val="MainText"/>
        <w:ind w:left="0" w:right="-897"/>
        <w:rPr>
          <w:rFonts w:ascii="Aptos" w:hAnsi="Aptos"/>
          <w:sz w:val="16"/>
          <w:szCs w:val="16"/>
        </w:rPr>
      </w:pPr>
    </w:p>
    <w:p w14:paraId="69EB6546" w14:textId="083D92C3" w:rsidR="003646AF" w:rsidRPr="007D389B" w:rsidRDefault="6311DE6F" w:rsidP="00725E98">
      <w:pPr>
        <w:pStyle w:val="Heading10"/>
      </w:pPr>
      <w:bookmarkStart w:id="7" w:name="_Toc192158159"/>
      <w:r w:rsidRPr="007D389B">
        <w:t>HOW TO BOOK</w:t>
      </w:r>
      <w:bookmarkEnd w:id="7"/>
    </w:p>
    <w:p w14:paraId="6B96648C" w14:textId="32DF55FA" w:rsidR="003646AF" w:rsidRDefault="6311DE6F" w:rsidP="00725E98">
      <w:pPr>
        <w:pStyle w:val="MainText"/>
        <w:spacing w:before="0" w:after="0"/>
        <w:ind w:left="0" w:right="-897"/>
        <w:rPr>
          <w:rFonts w:ascii="Aptos" w:hAnsi="Aptos"/>
          <w:sz w:val="24"/>
          <w:szCs w:val="24"/>
        </w:rPr>
      </w:pPr>
      <w:r w:rsidRPr="0FB10377">
        <w:t xml:space="preserve">Online: </w:t>
      </w:r>
      <w:r>
        <w:tab/>
      </w:r>
      <w:r>
        <w:tab/>
      </w:r>
      <w:r w:rsidRPr="0FB10377">
        <w:rPr>
          <w:b/>
          <w:bCs/>
        </w:rPr>
        <w:t>eif.co.uk</w:t>
      </w:r>
    </w:p>
    <w:p w14:paraId="67FB1AD4" w14:textId="219F2034" w:rsidR="003646AF" w:rsidRDefault="6311DE6F" w:rsidP="00725E98">
      <w:pPr>
        <w:pStyle w:val="MainText"/>
        <w:spacing w:before="0" w:after="0"/>
        <w:ind w:left="0" w:right="-897"/>
        <w:rPr>
          <w:rFonts w:ascii="Aptos" w:hAnsi="Aptos"/>
          <w:sz w:val="24"/>
          <w:szCs w:val="24"/>
        </w:rPr>
      </w:pPr>
      <w:r w:rsidRPr="0FB10377">
        <w:t xml:space="preserve">SignLive: </w:t>
      </w:r>
      <w:r>
        <w:tab/>
      </w:r>
      <w:r w:rsidR="00725E98">
        <w:tab/>
      </w:r>
      <w:r w:rsidRPr="0FB10377">
        <w:rPr>
          <w:b/>
          <w:bCs/>
        </w:rPr>
        <w:t>signlive.co.uk</w:t>
      </w:r>
    </w:p>
    <w:p w14:paraId="504DD78D" w14:textId="35DC234B" w:rsidR="003646AF" w:rsidRDefault="6311DE6F" w:rsidP="00725E98">
      <w:pPr>
        <w:pStyle w:val="MainText"/>
        <w:spacing w:before="0" w:after="0"/>
        <w:ind w:left="0" w:right="-897"/>
        <w:rPr>
          <w:rFonts w:ascii="Aptos" w:hAnsi="Aptos"/>
          <w:sz w:val="24"/>
          <w:szCs w:val="24"/>
        </w:rPr>
      </w:pPr>
      <w:r w:rsidRPr="0FB10377">
        <w:t xml:space="preserve">Phone: </w:t>
      </w:r>
      <w:r>
        <w:tab/>
      </w:r>
      <w:r>
        <w:tab/>
      </w:r>
      <w:r w:rsidRPr="0FB10377">
        <w:rPr>
          <w:b/>
          <w:bCs/>
        </w:rPr>
        <w:t>+44 (0) 131 473 2056</w:t>
      </w:r>
    </w:p>
    <w:p w14:paraId="51B737B7" w14:textId="5CC8F3E4" w:rsidR="003646AF" w:rsidRDefault="6311DE6F" w:rsidP="00725E98">
      <w:pPr>
        <w:pStyle w:val="MainText"/>
        <w:spacing w:before="0"/>
        <w:ind w:left="0" w:right="-897"/>
        <w:rPr>
          <w:rFonts w:ascii="Aptos" w:hAnsi="Aptos"/>
          <w:sz w:val="24"/>
          <w:szCs w:val="24"/>
        </w:rPr>
      </w:pPr>
      <w:r w:rsidRPr="0FB10377">
        <w:t xml:space="preserve">In Person: </w:t>
      </w:r>
      <w:r>
        <w:tab/>
      </w:r>
      <w:r w:rsidRPr="0FB10377">
        <w:rPr>
          <w:b/>
          <w:bCs/>
        </w:rPr>
        <w:t xml:space="preserve">Edinburgh International Festival Box Office, </w:t>
      </w:r>
      <w:r>
        <w:tab/>
      </w:r>
      <w:r>
        <w:tab/>
      </w:r>
      <w:r>
        <w:tab/>
      </w:r>
      <w:r>
        <w:tab/>
      </w:r>
      <w:r>
        <w:tab/>
      </w:r>
      <w:r w:rsidR="57CFB50A" w:rsidRPr="0FB10377">
        <w:rPr>
          <w:b/>
          <w:bCs/>
        </w:rPr>
        <w:t>T</w:t>
      </w:r>
      <w:r w:rsidRPr="0FB10377">
        <w:rPr>
          <w:b/>
          <w:bCs/>
        </w:rPr>
        <w:t>he Hub, Castlehill, Edinburgh, EH1 2NE</w:t>
      </w:r>
    </w:p>
    <w:p w14:paraId="2B7479DA" w14:textId="5DD9A594" w:rsidR="18F286E6" w:rsidRDefault="18F286E6" w:rsidP="00725E98">
      <w:pPr>
        <w:pStyle w:val="MainText"/>
        <w:ind w:left="0" w:right="-897"/>
      </w:pPr>
      <w:r w:rsidRPr="0FB10377">
        <w:t>Ticket prices are inclusive of fees, except for events at the Edinburgh Playhouse, where a £1.75 theatre restoration levy charge will be applied to each ticket. In line with our commitment to environmental sustainability, we encourage you to choose electronic tickets, however, if you choose to receive your tickets by post a £3 charge will be applied</w:t>
      </w:r>
      <w:r w:rsidR="42E60A06" w:rsidRPr="0FB10377">
        <w:t>.</w:t>
      </w:r>
    </w:p>
    <w:p w14:paraId="1498B7C5" w14:textId="1F5F4181" w:rsidR="42E60A06" w:rsidRDefault="42E60A06" w:rsidP="00725E98">
      <w:pPr>
        <w:pStyle w:val="MainText"/>
        <w:ind w:left="0" w:right="-897"/>
        <w:rPr>
          <w:b/>
          <w:bCs/>
        </w:rPr>
      </w:pPr>
      <w:r w:rsidRPr="0FB10377">
        <w:rPr>
          <w:b/>
          <w:bCs/>
        </w:rPr>
        <w:t>T</w:t>
      </w:r>
      <w:r w:rsidR="18F286E6" w:rsidRPr="0FB10377">
        <w:rPr>
          <w:b/>
          <w:bCs/>
        </w:rPr>
        <w:t>his fee will not apply to Access Pass members who require printed tickets as an access requirement.</w:t>
      </w:r>
    </w:p>
    <w:p w14:paraId="2E50D5D8" w14:textId="77777777" w:rsidR="002A1743" w:rsidRPr="002A1743" w:rsidRDefault="002A1743" w:rsidP="00725E98">
      <w:pPr>
        <w:pStyle w:val="MainText"/>
        <w:ind w:left="0" w:right="-897"/>
        <w:rPr>
          <w:sz w:val="16"/>
          <w:szCs w:val="16"/>
        </w:rPr>
      </w:pPr>
    </w:p>
    <w:p w14:paraId="4E1D65A5" w14:textId="2E1A2912" w:rsidR="18F286E6" w:rsidRDefault="475DC3AE" w:rsidP="00725E98">
      <w:pPr>
        <w:pStyle w:val="Heading20"/>
        <w:spacing w:after="0"/>
        <w:ind w:left="0" w:right="-897"/>
      </w:pPr>
      <w:bookmarkStart w:id="8" w:name="_Toc362664588"/>
      <w:r w:rsidRPr="327F4A43">
        <w:t>CONCESSION PRICING</w:t>
      </w:r>
      <w:bookmarkEnd w:id="8"/>
    </w:p>
    <w:p w14:paraId="62CF1874" w14:textId="0AAFCFFE" w:rsidR="18F286E6" w:rsidRDefault="475DC3AE" w:rsidP="00725E98">
      <w:pPr>
        <w:pStyle w:val="MainText"/>
        <w:spacing w:before="0"/>
        <w:ind w:left="0" w:right="-897"/>
        <w:rPr>
          <w:b/>
          <w:bCs/>
        </w:rPr>
      </w:pPr>
      <w:r w:rsidRPr="327F4A43">
        <w:t>D/deaf, disabled and neurodivergent people are eligible for a 50% concession on full-price tickets. Anyone who requires an Essential Companion can claim one free ticket with one paid ticket. For more information about how we define who is eligible for the DDN concession please turn to pag</w:t>
      </w:r>
      <w:r w:rsidR="00D67004">
        <w:t>e 3.</w:t>
      </w:r>
      <w:r w:rsidRPr="327F4A43">
        <w:t xml:space="preserve"> </w:t>
      </w:r>
      <w:r w:rsidRPr="327F4A43">
        <w:rPr>
          <w:b/>
          <w:bCs/>
        </w:rPr>
        <w:t>The DDN concession is not available for tickets purchased through a multi-buy offer.</w:t>
      </w:r>
    </w:p>
    <w:p w14:paraId="0928DE08" w14:textId="77777777" w:rsidR="002A1743" w:rsidRPr="002A1743" w:rsidRDefault="002A1743" w:rsidP="00725E98">
      <w:pPr>
        <w:pStyle w:val="MainText"/>
        <w:spacing w:before="0" w:after="0"/>
        <w:ind w:left="0" w:right="-897"/>
        <w:rPr>
          <w:b/>
          <w:bCs/>
          <w:sz w:val="16"/>
          <w:szCs w:val="16"/>
        </w:rPr>
      </w:pPr>
    </w:p>
    <w:p w14:paraId="22C76003" w14:textId="07799492" w:rsidR="18F286E6" w:rsidRDefault="475DC3AE" w:rsidP="00725E98">
      <w:pPr>
        <w:pStyle w:val="Heading20"/>
        <w:ind w:left="0" w:right="-897"/>
      </w:pPr>
      <w:bookmarkStart w:id="9" w:name="_Toc1081159534"/>
      <w:r w:rsidRPr="327F4A43">
        <w:lastRenderedPageBreak/>
        <w:t>TICKET EXCHANGES AND REFUNDS</w:t>
      </w:r>
      <w:bookmarkEnd w:id="9"/>
    </w:p>
    <w:p w14:paraId="6710CBEB" w14:textId="112D1E0F" w:rsidR="18F286E6" w:rsidRDefault="18F286E6" w:rsidP="00725E98">
      <w:pPr>
        <w:pStyle w:val="MainText"/>
        <w:spacing w:before="0"/>
        <w:ind w:left="0" w:right="-897"/>
      </w:pPr>
      <w:r w:rsidRPr="0FB10377">
        <w:t>No refunds will be given except in the event of cancellation of a performance. Tickets may be exchanged up to 48 hours before a performance, for another performance of the same show, subject to availability. A £1.50 fee per ticket exchanged will be charged. Ticket prices may vary from previously purchased prices.</w:t>
      </w:r>
    </w:p>
    <w:p w14:paraId="6F4BA062" w14:textId="77777777" w:rsidR="002A1743" w:rsidRPr="002A1743" w:rsidRDefault="002A1743" w:rsidP="00725E98">
      <w:pPr>
        <w:pStyle w:val="MainText"/>
        <w:spacing w:before="0" w:after="0"/>
        <w:ind w:left="0" w:right="-897"/>
        <w:rPr>
          <w:sz w:val="16"/>
          <w:szCs w:val="16"/>
        </w:rPr>
      </w:pPr>
    </w:p>
    <w:p w14:paraId="449BE728" w14:textId="2B3D8027" w:rsidR="18F286E6" w:rsidRDefault="475DC3AE" w:rsidP="00725E98">
      <w:pPr>
        <w:pStyle w:val="Heading20"/>
        <w:spacing w:after="0"/>
        <w:ind w:left="0" w:right="-897"/>
      </w:pPr>
      <w:bookmarkStart w:id="10" w:name="_Toc65516402"/>
      <w:r w:rsidRPr="327F4A43">
        <w:t>TICKET PROTECTION</w:t>
      </w:r>
      <w:bookmarkEnd w:id="10"/>
    </w:p>
    <w:p w14:paraId="1E5EA28E" w14:textId="2D39BAF8" w:rsidR="18F286E6" w:rsidRDefault="18F286E6" w:rsidP="00725E98">
      <w:pPr>
        <w:pStyle w:val="MainText"/>
        <w:spacing w:before="0"/>
        <w:ind w:left="0" w:right="-897"/>
      </w:pPr>
      <w:r w:rsidRPr="0FB10377">
        <w:t>We have partnered with TicketPlan to offer optional ticket protection. This allows you to recoup 100% of the ticket price (including any fees) if you are unable to attend your event for any number of covered reasons, including illness, travel delays, adverse weather conditions and more. For more information, please visit ticketplangroup.com/eifrefundpromise</w:t>
      </w:r>
    </w:p>
    <w:p w14:paraId="5CFFFB96" w14:textId="7D656841" w:rsidR="7B157DB2" w:rsidRDefault="7B157DB2" w:rsidP="00725E98">
      <w:pPr>
        <w:pStyle w:val="MainText"/>
        <w:ind w:left="0" w:right="-897"/>
      </w:pPr>
      <w:r w:rsidRPr="0FB10377">
        <w:t>Refund Protection is an optional service offered by Edinburgh International Festival and administered by TicketPlan. It is not an insurance policy.</w:t>
      </w:r>
    </w:p>
    <w:p w14:paraId="162B3A10" w14:textId="7274D512" w:rsidR="003646AF" w:rsidRPr="00D67004" w:rsidRDefault="7858123D" w:rsidP="00725E98">
      <w:pPr>
        <w:pStyle w:val="Heading20"/>
        <w:ind w:left="0" w:right="-897"/>
      </w:pPr>
      <w:bookmarkStart w:id="11" w:name="_Toc1972189936"/>
      <w:r w:rsidRPr="327F4A43">
        <w:t>TELEPHONE BOOKING</w:t>
      </w:r>
      <w:bookmarkEnd w:id="11"/>
    </w:p>
    <w:p w14:paraId="797E3811" w14:textId="1818F504" w:rsidR="003646AF" w:rsidRDefault="6311DE6F" w:rsidP="00725E98">
      <w:pPr>
        <w:pStyle w:val="MainText"/>
        <w:spacing w:before="0" w:after="0"/>
        <w:ind w:left="0" w:right="-897"/>
        <w:rPr>
          <w:rFonts w:ascii="Aptos" w:hAnsi="Aptos"/>
          <w:sz w:val="24"/>
          <w:szCs w:val="24"/>
        </w:rPr>
      </w:pPr>
      <w:r w:rsidRPr="0FB10377">
        <w:rPr>
          <w:b/>
          <w:bCs/>
        </w:rPr>
        <w:t>20–26 March</w:t>
      </w:r>
      <w:r w:rsidRPr="0FB10377">
        <w:t xml:space="preserve"> (Ambassadors and Friends only)</w:t>
      </w:r>
    </w:p>
    <w:p w14:paraId="76CF669A" w14:textId="327DEBB6" w:rsidR="003646AF" w:rsidRDefault="6311DE6F" w:rsidP="00725E98">
      <w:pPr>
        <w:pStyle w:val="MainText"/>
        <w:spacing w:before="0" w:after="0"/>
        <w:ind w:left="0" w:right="-897"/>
        <w:rPr>
          <w:rFonts w:ascii="Aptos" w:hAnsi="Aptos"/>
          <w:sz w:val="24"/>
          <w:szCs w:val="24"/>
        </w:rPr>
      </w:pPr>
      <w:r w:rsidRPr="0FB10377">
        <w:t>Monday to Friday 12noon – 4pm</w:t>
      </w:r>
    </w:p>
    <w:p w14:paraId="6653E3E8" w14:textId="3F658E7E" w:rsidR="003646AF" w:rsidRDefault="2BF665C5" w:rsidP="00725E98">
      <w:pPr>
        <w:pStyle w:val="MainText"/>
        <w:spacing w:before="0" w:after="0"/>
        <w:ind w:left="0" w:right="-897"/>
        <w:rPr>
          <w:rFonts w:ascii="Aptos" w:hAnsi="Aptos"/>
          <w:sz w:val="24"/>
          <w:szCs w:val="24"/>
        </w:rPr>
      </w:pPr>
      <w:r w:rsidRPr="0FB10377">
        <w:t>S</w:t>
      </w:r>
      <w:r w:rsidR="6311DE6F" w:rsidRPr="0FB10377">
        <w:t>aturday and Sunday closed</w:t>
      </w:r>
    </w:p>
    <w:p w14:paraId="25665564" w14:textId="7D3B0277" w:rsidR="0FB10377" w:rsidRDefault="0FB10377" w:rsidP="00725E98">
      <w:pPr>
        <w:pStyle w:val="MainText"/>
        <w:spacing w:before="0" w:after="0"/>
        <w:ind w:left="0" w:right="-897"/>
        <w:rPr>
          <w:sz w:val="16"/>
          <w:szCs w:val="16"/>
        </w:rPr>
      </w:pPr>
    </w:p>
    <w:p w14:paraId="0AF63070" w14:textId="519B427B" w:rsidR="003646AF" w:rsidRPr="002A1743" w:rsidRDefault="6311DE6F" w:rsidP="00725E98">
      <w:pPr>
        <w:pStyle w:val="MainText"/>
        <w:spacing w:before="0" w:after="0"/>
        <w:ind w:left="0" w:right="-897"/>
        <w:rPr>
          <w:b/>
          <w:bCs/>
        </w:rPr>
      </w:pPr>
      <w:r w:rsidRPr="002A1743">
        <w:rPr>
          <w:b/>
          <w:bCs/>
        </w:rPr>
        <w:t>27 March – 29 July</w:t>
      </w:r>
    </w:p>
    <w:p w14:paraId="555E64D7" w14:textId="0DF3F723" w:rsidR="003646AF" w:rsidRPr="002A1743" w:rsidRDefault="6311DE6F" w:rsidP="00725E98">
      <w:pPr>
        <w:pStyle w:val="Bullets"/>
        <w:numPr>
          <w:ilvl w:val="0"/>
          <w:numId w:val="0"/>
        </w:numPr>
        <w:rPr>
          <w:rFonts w:eastAsia="Aptos" w:cs="Aptos"/>
          <w:sz w:val="24"/>
          <w:szCs w:val="24"/>
        </w:rPr>
      </w:pPr>
      <w:r w:rsidRPr="002A1743">
        <w:t>Monday to Friday 12noon – 4pm</w:t>
      </w:r>
    </w:p>
    <w:p w14:paraId="34CF53E6" w14:textId="70A31F1D" w:rsidR="0FB10377" w:rsidRDefault="6311DE6F" w:rsidP="00725E98">
      <w:pPr>
        <w:pStyle w:val="Bullets"/>
        <w:numPr>
          <w:ilvl w:val="0"/>
          <w:numId w:val="0"/>
        </w:numPr>
        <w:rPr>
          <w:rFonts w:eastAsia="Aptos" w:cs="Aptos"/>
          <w:sz w:val="24"/>
          <w:szCs w:val="24"/>
        </w:rPr>
      </w:pPr>
      <w:r w:rsidRPr="002A1743">
        <w:t>Saturday and Sunday closed</w:t>
      </w:r>
    </w:p>
    <w:p w14:paraId="0034ED97" w14:textId="77777777" w:rsidR="00725E98" w:rsidRPr="001520F5" w:rsidRDefault="00725E98" w:rsidP="00725E98">
      <w:pPr>
        <w:pStyle w:val="Bullets"/>
        <w:numPr>
          <w:ilvl w:val="0"/>
          <w:numId w:val="0"/>
        </w:numPr>
        <w:rPr>
          <w:rFonts w:eastAsia="Aptos"/>
          <w:sz w:val="16"/>
          <w:szCs w:val="16"/>
        </w:rPr>
      </w:pPr>
    </w:p>
    <w:p w14:paraId="2DDA0D50" w14:textId="7D17D967" w:rsidR="003646AF" w:rsidRPr="001520F5" w:rsidRDefault="6311DE6F" w:rsidP="00725E98">
      <w:pPr>
        <w:pStyle w:val="Bullets"/>
        <w:numPr>
          <w:ilvl w:val="0"/>
          <w:numId w:val="0"/>
        </w:numPr>
        <w:rPr>
          <w:b/>
          <w:bCs/>
        </w:rPr>
      </w:pPr>
      <w:r w:rsidRPr="001520F5">
        <w:rPr>
          <w:b/>
          <w:bCs/>
        </w:rPr>
        <w:t>30 July – 24 August</w:t>
      </w:r>
    </w:p>
    <w:p w14:paraId="4348F141" w14:textId="37487A21" w:rsidR="003646AF" w:rsidRPr="002A1743" w:rsidRDefault="6311DE6F" w:rsidP="00725E98">
      <w:pPr>
        <w:pStyle w:val="Bullets"/>
        <w:numPr>
          <w:ilvl w:val="0"/>
          <w:numId w:val="0"/>
        </w:numPr>
      </w:pPr>
      <w:r w:rsidRPr="002A1743">
        <w:t>Monday to Sunday 10am – 8pm</w:t>
      </w:r>
    </w:p>
    <w:p w14:paraId="55CA498A" w14:textId="5FE33D29" w:rsidR="003646AF" w:rsidRDefault="003646AF" w:rsidP="00725E98">
      <w:pPr>
        <w:pStyle w:val="Heading20"/>
        <w:spacing w:before="0" w:after="0"/>
        <w:ind w:left="0" w:right="-897"/>
        <w:rPr>
          <w:sz w:val="16"/>
          <w:szCs w:val="16"/>
        </w:rPr>
      </w:pPr>
    </w:p>
    <w:p w14:paraId="514A1998" w14:textId="77777777" w:rsidR="00D67004" w:rsidRDefault="00D67004" w:rsidP="00725E98">
      <w:pPr>
        <w:spacing w:after="160"/>
        <w:ind w:right="-897"/>
        <w:rPr>
          <w:rFonts w:ascii="Trim Office" w:eastAsiaTheme="majorEastAsia" w:hAnsi="Trim Office" w:cstheme="majorBidi"/>
          <w:b/>
          <w:bCs/>
          <w:sz w:val="40"/>
          <w:szCs w:val="36"/>
        </w:rPr>
      </w:pPr>
      <w:bookmarkStart w:id="12" w:name="_Toc672591981"/>
      <w:r>
        <w:br w:type="page"/>
      </w:r>
    </w:p>
    <w:p w14:paraId="6EE67353" w14:textId="2EDC3781" w:rsidR="003646AF" w:rsidRDefault="7858123D" w:rsidP="00725E98">
      <w:pPr>
        <w:pStyle w:val="Heading20"/>
        <w:ind w:left="0" w:right="-897"/>
        <w:rPr>
          <w:sz w:val="16"/>
          <w:szCs w:val="16"/>
        </w:rPr>
      </w:pPr>
      <w:r w:rsidRPr="327F4A43">
        <w:lastRenderedPageBreak/>
        <w:t>IN-PERSON BOOKINGS AT THE HUB</w:t>
      </w:r>
      <w:bookmarkEnd w:id="12"/>
    </w:p>
    <w:p w14:paraId="47981E58" w14:textId="61AFF3FF" w:rsidR="003646AF" w:rsidRDefault="6311DE6F" w:rsidP="00725E98">
      <w:pPr>
        <w:pStyle w:val="MainText"/>
        <w:spacing w:before="0" w:after="0"/>
        <w:ind w:left="0" w:right="-897"/>
        <w:rPr>
          <w:rFonts w:ascii="Aptos" w:hAnsi="Aptos"/>
          <w:sz w:val="24"/>
          <w:szCs w:val="24"/>
        </w:rPr>
      </w:pPr>
      <w:r w:rsidRPr="0FB10377">
        <w:rPr>
          <w:b/>
          <w:bCs/>
        </w:rPr>
        <w:t>14 March – 29 July</w:t>
      </w:r>
    </w:p>
    <w:p w14:paraId="150025FD" w14:textId="3EC1A5ED" w:rsidR="003646AF" w:rsidRDefault="7858123D" w:rsidP="00725E98">
      <w:pPr>
        <w:pStyle w:val="MainText"/>
        <w:spacing w:before="0" w:after="0"/>
        <w:ind w:left="0" w:right="-897"/>
        <w:rPr>
          <w:rFonts w:ascii="Aptos" w:hAnsi="Aptos"/>
          <w:sz w:val="24"/>
          <w:szCs w:val="24"/>
        </w:rPr>
      </w:pPr>
      <w:r w:rsidRPr="327F4A43">
        <w:t xml:space="preserve">By appointment only, contact </w:t>
      </w:r>
      <w:hyperlink r:id="rId11">
        <w:r w:rsidRPr="327F4A43">
          <w:rPr>
            <w:rStyle w:val="Hyperlink"/>
          </w:rPr>
          <w:t>boxoffice@eif.co.uk</w:t>
        </w:r>
      </w:hyperlink>
      <w:r w:rsidRPr="327F4A43">
        <w:t xml:space="preserve"> or </w:t>
      </w:r>
    </w:p>
    <w:p w14:paraId="171ED458" w14:textId="5DD8C90F" w:rsidR="003646AF" w:rsidRDefault="7858123D" w:rsidP="00725E98">
      <w:pPr>
        <w:pStyle w:val="MainText"/>
        <w:spacing w:before="0" w:after="0"/>
        <w:ind w:left="0" w:right="-897"/>
        <w:rPr>
          <w:rFonts w:ascii="Aptos" w:hAnsi="Aptos"/>
          <w:sz w:val="24"/>
          <w:szCs w:val="24"/>
        </w:rPr>
      </w:pPr>
      <w:r w:rsidRPr="327F4A43">
        <w:t>+44 (0) 131 473 2056</w:t>
      </w:r>
    </w:p>
    <w:p w14:paraId="1C09AC06" w14:textId="081A586D" w:rsidR="003646AF" w:rsidRDefault="6311DE6F" w:rsidP="00725E98">
      <w:pPr>
        <w:pStyle w:val="MainText"/>
        <w:spacing w:after="0"/>
        <w:ind w:left="0" w:right="-897"/>
        <w:rPr>
          <w:b/>
          <w:bCs/>
        </w:rPr>
      </w:pPr>
      <w:r w:rsidRPr="0FB10377">
        <w:rPr>
          <w:b/>
          <w:bCs/>
        </w:rPr>
        <w:t>30 July – 24 August</w:t>
      </w:r>
    </w:p>
    <w:p w14:paraId="0A4F19CA" w14:textId="37E8C23E" w:rsidR="003646AF" w:rsidRDefault="6311DE6F" w:rsidP="00725E98">
      <w:pPr>
        <w:pStyle w:val="MainText"/>
        <w:spacing w:before="0" w:after="0"/>
        <w:ind w:left="0" w:right="-897"/>
        <w:rPr>
          <w:rFonts w:ascii="Aptos" w:hAnsi="Aptos"/>
          <w:sz w:val="24"/>
          <w:szCs w:val="24"/>
        </w:rPr>
      </w:pPr>
      <w:r w:rsidRPr="0FB10377">
        <w:t>Monday to Sunday, 12noon – 5pm</w:t>
      </w:r>
    </w:p>
    <w:p w14:paraId="6F9C0DC3" w14:textId="4D62DFD4" w:rsidR="003646AF" w:rsidRDefault="46CB984E" w:rsidP="00725E98">
      <w:pPr>
        <w:pStyle w:val="MainText"/>
        <w:spacing w:before="0" w:after="0"/>
        <w:ind w:left="0" w:right="-897"/>
      </w:pPr>
      <w:r w:rsidRPr="0FB10377">
        <w:t>(o</w:t>
      </w:r>
      <w:r w:rsidR="6311DE6F" w:rsidRPr="0FB10377">
        <w:t>pen until show start time on performance nights at The Hub</w:t>
      </w:r>
      <w:r w:rsidR="0A0E7C55" w:rsidRPr="0FB10377">
        <w:t>)</w:t>
      </w:r>
    </w:p>
    <w:p w14:paraId="67E0B535" w14:textId="6042461E" w:rsidR="0FB10377" w:rsidRDefault="0FB10377" w:rsidP="00725E98">
      <w:pPr>
        <w:pStyle w:val="MainText"/>
        <w:spacing w:before="0" w:after="0"/>
        <w:ind w:left="0" w:right="-897"/>
      </w:pPr>
    </w:p>
    <w:p w14:paraId="1C9E0450" w14:textId="314F3E25" w:rsidR="0A0E7C55" w:rsidRDefault="0A0E7C55" w:rsidP="00725E98">
      <w:pPr>
        <w:pStyle w:val="MainText"/>
        <w:spacing w:before="0" w:after="0"/>
        <w:ind w:left="0" w:right="-897"/>
      </w:pPr>
      <w:r w:rsidRPr="0FB10377">
        <w:t>The Edinburgh International Festival Box Office is based at</w:t>
      </w:r>
    </w:p>
    <w:p w14:paraId="72654747" w14:textId="0EDC4549" w:rsidR="0A0E7C55" w:rsidRDefault="0A0E7C55" w:rsidP="00725E98">
      <w:pPr>
        <w:pStyle w:val="MainText"/>
        <w:spacing w:before="0" w:after="0"/>
        <w:ind w:left="0" w:right="-897"/>
        <w:rPr>
          <w:b/>
          <w:bCs/>
        </w:rPr>
      </w:pPr>
      <w:r w:rsidRPr="0FB10377">
        <w:rPr>
          <w:b/>
          <w:bCs/>
        </w:rPr>
        <w:t>The Hub, Castlehill, Edinburgh EH1 2NE.</w:t>
      </w:r>
    </w:p>
    <w:p w14:paraId="48C01BA0" w14:textId="2E1FB232" w:rsidR="0FB10377" w:rsidRDefault="0FB10377" w:rsidP="00725E98">
      <w:pPr>
        <w:pStyle w:val="MainText"/>
        <w:spacing w:before="0" w:after="0"/>
        <w:ind w:left="0" w:right="-897"/>
        <w:rPr>
          <w:b/>
          <w:bCs/>
        </w:rPr>
      </w:pPr>
    </w:p>
    <w:p w14:paraId="4494BA9E" w14:textId="3167CBA0" w:rsidR="0A0E7C55" w:rsidRDefault="0A0E7C55" w:rsidP="00725E98">
      <w:pPr>
        <w:pStyle w:val="MainText"/>
        <w:spacing w:before="0" w:after="0"/>
        <w:ind w:left="0" w:right="-897"/>
      </w:pPr>
      <w:r w:rsidRPr="0FB10377">
        <w:t xml:space="preserve">Please visit </w:t>
      </w:r>
      <w:r w:rsidRPr="0FB10377">
        <w:rPr>
          <w:b/>
          <w:bCs/>
        </w:rPr>
        <w:t xml:space="preserve">eif.co.uk </w:t>
      </w:r>
      <w:r w:rsidRPr="0FB10377">
        <w:t>for more information</w:t>
      </w:r>
    </w:p>
    <w:p w14:paraId="6D73FA54" w14:textId="0BCBD9CA" w:rsidR="0FB10377" w:rsidRDefault="0FB10377" w:rsidP="00725E98">
      <w:pPr>
        <w:pStyle w:val="MainText"/>
        <w:spacing w:before="0" w:after="0"/>
        <w:ind w:left="0" w:right="-897"/>
        <w:rPr>
          <w:b/>
          <w:bCs/>
          <w:sz w:val="16"/>
          <w:szCs w:val="16"/>
        </w:rPr>
      </w:pPr>
    </w:p>
    <w:p w14:paraId="46F1D054" w14:textId="6058D2E5" w:rsidR="003646AF" w:rsidRDefault="7858123D" w:rsidP="00725E98">
      <w:pPr>
        <w:pStyle w:val="Heading20"/>
        <w:spacing w:after="0"/>
        <w:ind w:left="0" w:right="-897"/>
      </w:pPr>
      <w:bookmarkStart w:id="13" w:name="_Toc317339191"/>
      <w:r w:rsidRPr="327F4A43">
        <w:t>BSL VIDEO BOOKINGS WITH SIGNLIVE</w:t>
      </w:r>
      <w:bookmarkEnd w:id="13"/>
    </w:p>
    <w:p w14:paraId="21B4C42C" w14:textId="17AEC1D9" w:rsidR="003646AF" w:rsidRDefault="6311DE6F" w:rsidP="00725E98">
      <w:pPr>
        <w:pStyle w:val="MainText"/>
        <w:spacing w:before="0"/>
        <w:ind w:left="0" w:right="-897"/>
      </w:pPr>
      <w:r w:rsidRPr="0FB10377">
        <w:t xml:space="preserve">We are working with SignLive to enable audiences to book tickets via an online BSL interpreting service. Download the SignLive app and find us listed in the SignLive Community Directory. For more information visit </w:t>
      </w:r>
      <w:r w:rsidRPr="0FB10377">
        <w:rPr>
          <w:b/>
          <w:bCs/>
        </w:rPr>
        <w:t>signlive.co.uk</w:t>
      </w:r>
    </w:p>
    <w:p w14:paraId="37C18E7E" w14:textId="09CE64C3" w:rsidR="003646AF" w:rsidRDefault="003646AF" w:rsidP="00725E98">
      <w:pPr>
        <w:ind w:right="-897"/>
        <w:rPr>
          <w:sz w:val="16"/>
          <w:szCs w:val="16"/>
        </w:rPr>
      </w:pPr>
    </w:p>
    <w:p w14:paraId="1E2875E2" w14:textId="77777777" w:rsidR="002A1743" w:rsidRDefault="002A1743" w:rsidP="00725E98">
      <w:pPr>
        <w:spacing w:after="160"/>
        <w:ind w:right="-897"/>
        <w:rPr>
          <w:rFonts w:ascii="Trim Office" w:hAnsi="Trim Office"/>
          <w:b/>
          <w:bCs/>
          <w:sz w:val="72"/>
        </w:rPr>
      </w:pPr>
      <w:r>
        <w:br w:type="page"/>
      </w:r>
    </w:p>
    <w:p w14:paraId="0C465948" w14:textId="4DC1C828" w:rsidR="003646AF" w:rsidRDefault="356D7FBA" w:rsidP="00725E98">
      <w:pPr>
        <w:pStyle w:val="Heading10"/>
      </w:pPr>
      <w:bookmarkStart w:id="14" w:name="_Toc192158160"/>
      <w:r w:rsidRPr="0FB10377">
        <w:lastRenderedPageBreak/>
        <w:t>ACCESS PASS</w:t>
      </w:r>
      <w:bookmarkEnd w:id="14"/>
    </w:p>
    <w:p w14:paraId="2C317AE0" w14:textId="616E7C81" w:rsidR="003646AF" w:rsidRDefault="6311DE6F" w:rsidP="00725E98">
      <w:pPr>
        <w:pStyle w:val="MainText"/>
        <w:spacing w:before="0"/>
        <w:ind w:left="0" w:right="-897"/>
      </w:pPr>
      <w:r w:rsidRPr="0FB10377">
        <w:t>The Access Pass is a free membership scheme for anybody who experiences disabling barriers. If you are a carer or an essential companion, you can sign up and book on behalf of others.</w:t>
      </w:r>
    </w:p>
    <w:p w14:paraId="5415A840" w14:textId="66AB4797" w:rsidR="003646AF" w:rsidRDefault="6311DE6F" w:rsidP="00725E98">
      <w:pPr>
        <w:pStyle w:val="MainText"/>
        <w:ind w:left="0" w:right="-897"/>
      </w:pPr>
      <w:r w:rsidRPr="0FB10377">
        <w:t xml:space="preserve">Upon registration, members are asked to provide their access requirements, and these preferences are saved to your account, meaning you do not need to provide them each time you book. </w:t>
      </w:r>
    </w:p>
    <w:p w14:paraId="61B0E320" w14:textId="35EA945A" w:rsidR="003646AF" w:rsidRPr="002A1743" w:rsidRDefault="7858123D" w:rsidP="00725E98">
      <w:pPr>
        <w:pStyle w:val="Heading20"/>
        <w:spacing w:after="0"/>
        <w:ind w:left="0" w:right="-897"/>
      </w:pPr>
      <w:bookmarkStart w:id="15" w:name="_Toc2015060767"/>
      <w:r w:rsidRPr="002A1743">
        <w:t>ACCESS PASS BENEFITS</w:t>
      </w:r>
      <w:bookmarkEnd w:id="15"/>
    </w:p>
    <w:p w14:paraId="3A922788" w14:textId="17385872" w:rsidR="003646AF" w:rsidRPr="002A1743" w:rsidRDefault="6311DE6F" w:rsidP="00725E98">
      <w:pPr>
        <w:pStyle w:val="Bullets"/>
      </w:pPr>
      <w:r w:rsidRPr="002A1743">
        <w:t>Box office and venue staff will be aware of your access requirements</w:t>
      </w:r>
    </w:p>
    <w:p w14:paraId="0ED0B04B" w14:textId="5C8D6639" w:rsidR="003646AF" w:rsidRPr="002A1743" w:rsidRDefault="6311DE6F" w:rsidP="00725E98">
      <w:pPr>
        <w:pStyle w:val="Bullets"/>
      </w:pPr>
      <w:r w:rsidRPr="002A1743">
        <w:t>Accessible seating (wheelchair spaces, aisle seats, extra leg room)</w:t>
      </w:r>
    </w:p>
    <w:p w14:paraId="33A02E27" w14:textId="7BAE4530" w:rsidR="003646AF" w:rsidRPr="002A1743" w:rsidRDefault="6311DE6F" w:rsidP="00725E98">
      <w:pPr>
        <w:pStyle w:val="Bullets"/>
      </w:pPr>
      <w:r w:rsidRPr="002A1743">
        <w:t>Concession discounts and free essential companion tickets</w:t>
      </w:r>
    </w:p>
    <w:p w14:paraId="2D0AA7B8" w14:textId="6D5539AC" w:rsidR="003646AF" w:rsidRPr="002A1743" w:rsidRDefault="6311DE6F" w:rsidP="00725E98">
      <w:pPr>
        <w:pStyle w:val="Bullets"/>
      </w:pPr>
      <w:r w:rsidRPr="002A1743">
        <w:t>BSL users can access best view seats for signed performances</w:t>
      </w:r>
    </w:p>
    <w:p w14:paraId="53208367" w14:textId="68D878C5" w:rsidR="003646AF" w:rsidRPr="002A1743" w:rsidRDefault="6311DE6F" w:rsidP="00725E98">
      <w:pPr>
        <w:pStyle w:val="Bullets"/>
      </w:pPr>
      <w:r w:rsidRPr="002A1743">
        <w:t>Pre-show emails with information relevant to your needs</w:t>
      </w:r>
    </w:p>
    <w:p w14:paraId="3165E072" w14:textId="3522B171" w:rsidR="003646AF" w:rsidRPr="002A1743" w:rsidRDefault="6311DE6F" w:rsidP="00725E98">
      <w:pPr>
        <w:pStyle w:val="Bullets"/>
      </w:pPr>
      <w:r w:rsidRPr="002A1743">
        <w:t>Access Newsletter sent via email four times per year</w:t>
      </w:r>
    </w:p>
    <w:p w14:paraId="6EBA8421" w14:textId="65A80792" w:rsidR="003646AF" w:rsidRPr="002A1743" w:rsidRDefault="6311DE6F" w:rsidP="00725E98">
      <w:pPr>
        <w:pStyle w:val="Bullets"/>
      </w:pPr>
      <w:r w:rsidRPr="002A1743">
        <w:t>No postage fee if you need printed tickets</w:t>
      </w:r>
    </w:p>
    <w:p w14:paraId="39B908D9" w14:textId="06F1DEDC" w:rsidR="003646AF" w:rsidRPr="002A1743" w:rsidRDefault="6311DE6F" w:rsidP="00725E98">
      <w:pPr>
        <w:pStyle w:val="Bullets"/>
      </w:pPr>
      <w:r w:rsidRPr="002A1743">
        <w:t>Access needs and fire evacuation requirements recorded securely</w:t>
      </w:r>
    </w:p>
    <w:p w14:paraId="447ED78B" w14:textId="0C64C3B5" w:rsidR="003646AF" w:rsidRPr="002A1743" w:rsidRDefault="6311DE6F" w:rsidP="00725E98">
      <w:pPr>
        <w:pStyle w:val="Bullets"/>
      </w:pPr>
      <w:r w:rsidRPr="002A1743">
        <w:t>Brochure &amp; Access Guide (available in braille, plain text, large print)</w:t>
      </w:r>
    </w:p>
    <w:p w14:paraId="1FE232C6" w14:textId="3C8B072F" w:rsidR="003646AF" w:rsidRPr="002A1743" w:rsidRDefault="6311DE6F" w:rsidP="00725E98">
      <w:pPr>
        <w:pStyle w:val="Bullets"/>
      </w:pPr>
      <w:r w:rsidRPr="002A1743">
        <w:t>Audio description users can book tickets for touch tours</w:t>
      </w:r>
    </w:p>
    <w:p w14:paraId="30D96B03" w14:textId="05FA3021" w:rsidR="003646AF" w:rsidRDefault="7858123D" w:rsidP="00725E98">
      <w:pPr>
        <w:pStyle w:val="Heading20"/>
        <w:spacing w:after="0"/>
        <w:ind w:left="0" w:right="-897"/>
      </w:pPr>
      <w:bookmarkStart w:id="16" w:name="_Toc1447428475"/>
      <w:r w:rsidRPr="327F4A43">
        <w:t>HOW DO I SIGN UP?</w:t>
      </w:r>
      <w:bookmarkEnd w:id="16"/>
      <w:r w:rsidRPr="327F4A43">
        <w:t xml:space="preserve"> </w:t>
      </w:r>
    </w:p>
    <w:p w14:paraId="4C12AFC9" w14:textId="4B8F0131" w:rsidR="003646AF" w:rsidRDefault="6311DE6F" w:rsidP="00725E98">
      <w:pPr>
        <w:pStyle w:val="MainText"/>
        <w:spacing w:before="0"/>
        <w:ind w:left="0" w:right="-897"/>
      </w:pPr>
      <w:r w:rsidRPr="0FB10377">
        <w:rPr>
          <w:b/>
          <w:bCs/>
        </w:rPr>
        <w:t>Go to eif.co.uk/access to sign up.</w:t>
      </w:r>
      <w:r w:rsidRPr="0FB10377">
        <w:t xml:space="preserve"> Once we have processed your registration form, you will receive an email confirmation and will then be able to log in and book your access tickets online. Contact us at </w:t>
      </w:r>
      <w:r w:rsidRPr="0FB10377">
        <w:rPr>
          <w:b/>
          <w:bCs/>
        </w:rPr>
        <w:t xml:space="preserve">access@eif.co.uk </w:t>
      </w:r>
      <w:r w:rsidRPr="0FB10377">
        <w:t>if you have any questions.</w:t>
      </w:r>
    </w:p>
    <w:p w14:paraId="7AE256FD" w14:textId="53E646D1" w:rsidR="0FB10377" w:rsidRPr="002A1743" w:rsidRDefault="6311DE6F" w:rsidP="00725E98">
      <w:pPr>
        <w:pStyle w:val="MainText"/>
        <w:ind w:left="0" w:right="-897"/>
        <w:rPr>
          <w:b/>
          <w:bCs/>
        </w:rPr>
      </w:pPr>
      <w:r w:rsidRPr="0FB10377">
        <w:rPr>
          <w:b/>
          <w:bCs/>
        </w:rPr>
        <w:t>Accessible seating will be held for Access Pass members to book up until three days before an event. After this time, they will be released on general sale.</w:t>
      </w:r>
    </w:p>
    <w:p w14:paraId="36CBEDB9" w14:textId="77777777" w:rsidR="00EB70F6" w:rsidRDefault="00EB70F6">
      <w:pPr>
        <w:spacing w:after="160"/>
        <w:rPr>
          <w:rFonts w:ascii="Trim Office" w:hAnsi="Trim Office"/>
          <w:b/>
          <w:bCs/>
          <w:sz w:val="72"/>
          <w:szCs w:val="72"/>
        </w:rPr>
      </w:pPr>
      <w:r>
        <w:br w:type="page"/>
      </w:r>
    </w:p>
    <w:p w14:paraId="07140ECA" w14:textId="66005BBA" w:rsidR="3E5FA6A2" w:rsidRDefault="3E5FA6A2" w:rsidP="00725E98">
      <w:pPr>
        <w:pStyle w:val="Heading10"/>
      </w:pPr>
      <w:bookmarkStart w:id="17" w:name="_Toc192158161"/>
      <w:r w:rsidRPr="0FB10377">
        <w:lastRenderedPageBreak/>
        <w:t>GETTING TO THE HUB</w:t>
      </w:r>
      <w:bookmarkEnd w:id="17"/>
    </w:p>
    <w:p w14:paraId="325501F2" w14:textId="19EF4860" w:rsidR="3E5FA6A2" w:rsidRDefault="3E5FA6A2" w:rsidP="00725E98">
      <w:pPr>
        <w:pStyle w:val="MainText"/>
        <w:ind w:left="0" w:right="-897"/>
      </w:pPr>
      <w:r w:rsidRPr="0FB10377">
        <w:t>The Hub, our Festival home, is situated near the top of the hilly Royal Mile, surrounded by cobblestones and the buzz of the crowd. Recent renovations outside The Hub have widened pavements, removed curbs and created a flat route into the courtyard. We're closely coordinating with the Royal Edinburgh Military Tattoo to ease your visit to The Hub.</w:t>
      </w:r>
    </w:p>
    <w:p w14:paraId="39B4689D" w14:textId="6C350674" w:rsidR="3E5FA6A2" w:rsidRDefault="3E5FA6A2" w:rsidP="00725E98">
      <w:pPr>
        <w:pStyle w:val="MainText"/>
        <w:ind w:left="0" w:right="-897"/>
      </w:pPr>
      <w:r w:rsidRPr="0FB10377">
        <w:t xml:space="preserve">During road closures – which prevent car or taxi drop-offs – </w:t>
      </w:r>
      <w:r w:rsidRPr="0FB10377">
        <w:rPr>
          <w:b/>
          <w:bCs/>
        </w:rPr>
        <w:t xml:space="preserve">The Hub Shuttle </w:t>
      </w:r>
      <w:r w:rsidRPr="0FB10377">
        <w:t>connects Johnston Terrace to The Hub. It's accessible for wheelchair users and those using mobility aids. Journeys last approximately five minutes. Friendly ushers and stewards will also be stationed along Johnston Terrace and Lawnmarket to assist with directions or other needs.</w:t>
      </w:r>
    </w:p>
    <w:p w14:paraId="39537B93" w14:textId="5538364B" w:rsidR="3E5FA6A2" w:rsidRDefault="3E5FA6A2" w:rsidP="00725E98">
      <w:pPr>
        <w:pStyle w:val="MainText"/>
        <w:ind w:left="0" w:right="-897"/>
        <w:rPr>
          <w:b/>
          <w:bCs/>
        </w:rPr>
      </w:pPr>
      <w:r w:rsidRPr="0FB10377">
        <w:t xml:space="preserve">For more information and </w:t>
      </w:r>
      <w:r w:rsidRPr="0FB10377">
        <w:rPr>
          <w:b/>
          <w:bCs/>
        </w:rPr>
        <w:t>The Hub Shuttle</w:t>
      </w:r>
      <w:r w:rsidRPr="0FB10377">
        <w:t xml:space="preserve"> schedule, visit </w:t>
      </w:r>
      <w:r w:rsidRPr="0FB10377">
        <w:rPr>
          <w:b/>
          <w:bCs/>
        </w:rPr>
        <w:t>eif.co.uk/access</w:t>
      </w:r>
    </w:p>
    <w:p w14:paraId="5DC52733" w14:textId="51FDBA46" w:rsidR="3E5FA6A2" w:rsidRDefault="3E5FA6A2" w:rsidP="00725E98">
      <w:pPr>
        <w:ind w:right="-897"/>
      </w:pPr>
      <w:r>
        <w:br w:type="page"/>
      </w:r>
    </w:p>
    <w:p w14:paraId="2618A356" w14:textId="58AA0FFA" w:rsidR="003646AF" w:rsidRDefault="6311DE6F" w:rsidP="00725E98">
      <w:pPr>
        <w:pStyle w:val="Heading10"/>
        <w:rPr>
          <w:rFonts w:ascii="Aptos" w:hAnsi="Aptos"/>
          <w:sz w:val="24"/>
          <w:szCs w:val="24"/>
        </w:rPr>
      </w:pPr>
      <w:bookmarkStart w:id="18" w:name="_Toc192158162"/>
      <w:r w:rsidRPr="0FB10377">
        <w:lastRenderedPageBreak/>
        <w:t>FESTIVAL VENUES</w:t>
      </w:r>
      <w:bookmarkEnd w:id="18"/>
    </w:p>
    <w:p w14:paraId="6BC9F45C" w14:textId="332A9B2C" w:rsidR="003646AF" w:rsidRDefault="6311DE6F" w:rsidP="00725E98">
      <w:pPr>
        <w:pStyle w:val="MainText"/>
        <w:ind w:left="0" w:right="-897"/>
      </w:pPr>
      <w:r w:rsidRPr="0FB10377">
        <w:t xml:space="preserve">The Festival has 11 venues across the city. </w:t>
      </w:r>
    </w:p>
    <w:p w14:paraId="51D49BE6" w14:textId="20502FD0" w:rsidR="003646AF" w:rsidRDefault="6311DE6F" w:rsidP="00725E98">
      <w:pPr>
        <w:pStyle w:val="MainText"/>
        <w:ind w:left="0" w:right="-897"/>
      </w:pPr>
      <w:r w:rsidRPr="0FB10377">
        <w:t>We have included information about travelling to the venues and what to expect when you arrive, to ensure your visit is as relaxed and enjoyable as possible.</w:t>
      </w:r>
    </w:p>
    <w:p w14:paraId="4B49A839" w14:textId="6B215EE6" w:rsidR="003646AF" w:rsidRDefault="6311DE6F" w:rsidP="00725E98">
      <w:pPr>
        <w:pStyle w:val="MainText"/>
        <w:ind w:left="0" w:right="-897"/>
      </w:pPr>
      <w:r w:rsidRPr="0FB10377">
        <w:t xml:space="preserve">Venue staff will be available if you require assistance during your visit. All our venues have level access and assistance dogs are welcome. For accessibility reviews from disabled people and their friends and families, visit </w:t>
      </w:r>
      <w:r w:rsidRPr="0FB10377">
        <w:rPr>
          <w:b/>
          <w:bCs/>
        </w:rPr>
        <w:t>euansguide.com/edintfest</w:t>
      </w:r>
    </w:p>
    <w:p w14:paraId="2B685F33" w14:textId="41E3E3C0" w:rsidR="726EB21E" w:rsidRDefault="726EB21E" w:rsidP="00725E98">
      <w:pPr>
        <w:pStyle w:val="MainText"/>
        <w:ind w:left="0" w:right="-897"/>
      </w:pPr>
      <w:r w:rsidRPr="0FB10377">
        <w:t>Please see Festival website venue pages for detailed access information. This includes:</w:t>
      </w:r>
    </w:p>
    <w:p w14:paraId="241D0EDA" w14:textId="5999472B" w:rsidR="726EB21E" w:rsidRPr="00A10C40" w:rsidRDefault="726EB21E" w:rsidP="00725E98">
      <w:pPr>
        <w:pStyle w:val="Bullets"/>
      </w:pPr>
      <w:r w:rsidRPr="00A10C40">
        <w:t>Lift specifications</w:t>
      </w:r>
    </w:p>
    <w:p w14:paraId="4B4BA66F" w14:textId="4436BAB1" w:rsidR="726EB21E" w:rsidRPr="00A10C40" w:rsidRDefault="726EB21E" w:rsidP="00725E98">
      <w:pPr>
        <w:pStyle w:val="Bullets"/>
      </w:pPr>
      <w:r w:rsidRPr="00A10C40">
        <w:t>Accessible toilet locations and transfer sides</w:t>
      </w:r>
    </w:p>
    <w:p w14:paraId="1171FEBF" w14:textId="61273285" w:rsidR="726EB21E" w:rsidRPr="00A10C40" w:rsidRDefault="726EB21E" w:rsidP="00725E98">
      <w:pPr>
        <w:pStyle w:val="Bullets"/>
      </w:pPr>
      <w:r w:rsidRPr="00A10C40">
        <w:t>Seat dimensions, including legroom space availability</w:t>
      </w:r>
    </w:p>
    <w:p w14:paraId="363C1953" w14:textId="75D957C0" w:rsidR="726EB21E" w:rsidRPr="00A10C40" w:rsidRDefault="726EB21E" w:rsidP="00725E98">
      <w:pPr>
        <w:pStyle w:val="Bullets"/>
      </w:pPr>
      <w:r w:rsidRPr="00A10C40">
        <w:t>Which seats have good or poor signal for hearing enhancement or audio description headsets</w:t>
      </w:r>
    </w:p>
    <w:p w14:paraId="56355B6C" w14:textId="1523157D" w:rsidR="726EB21E" w:rsidRDefault="726EB21E" w:rsidP="00725E98">
      <w:pPr>
        <w:pStyle w:val="MainText"/>
        <w:ind w:left="0" w:right="-897"/>
      </w:pPr>
      <w:r w:rsidRPr="0FB10377">
        <w:t>Available information varies according to each venue</w:t>
      </w:r>
    </w:p>
    <w:p w14:paraId="1684ACD9" w14:textId="0963A110" w:rsidR="003646AF" w:rsidRDefault="6311DE6F" w:rsidP="00725E98">
      <w:pPr>
        <w:pStyle w:val="MainText"/>
        <w:ind w:left="0" w:right="-897"/>
      </w:pPr>
      <w:r w:rsidRPr="0FB10377">
        <w:t xml:space="preserve">A map of accessible parking bays in Edinburgh can also be found at </w:t>
      </w:r>
      <w:r w:rsidRPr="0FB10377">
        <w:rPr>
          <w:b/>
          <w:bCs/>
        </w:rPr>
        <w:t>edinburgh.gov.uk/parking-spaces/find-parking-bays</w:t>
      </w:r>
    </w:p>
    <w:p w14:paraId="02756FD4" w14:textId="24E2CF20" w:rsidR="003646AF" w:rsidRDefault="00000000" w:rsidP="00725E98">
      <w:pPr>
        <w:spacing w:before="319" w:after="319"/>
        <w:ind w:right="-897"/>
      </w:pPr>
      <w:r>
        <w:br w:type="page"/>
      </w:r>
    </w:p>
    <w:p w14:paraId="227DB37A" w14:textId="278C6308" w:rsidR="003646AF" w:rsidRDefault="6311DE6F" w:rsidP="00725E98">
      <w:pPr>
        <w:pStyle w:val="VenueHeading1"/>
        <w:rPr>
          <w:sz w:val="16"/>
          <w:szCs w:val="16"/>
        </w:rPr>
      </w:pPr>
      <w:r w:rsidRPr="0FB10377">
        <w:lastRenderedPageBreak/>
        <w:t>CHURCH HILL THEATRE</w:t>
      </w:r>
    </w:p>
    <w:p w14:paraId="155EF079" w14:textId="62E9B360" w:rsidR="003646AF" w:rsidRPr="00EA5500" w:rsidRDefault="6311DE6F" w:rsidP="00725E98">
      <w:pPr>
        <w:pStyle w:val="MainText"/>
        <w:spacing w:before="0"/>
        <w:ind w:left="0" w:right="-897"/>
        <w:rPr>
          <w:b/>
          <w:bCs/>
        </w:rPr>
      </w:pPr>
      <w:r w:rsidRPr="00EA5500">
        <w:rPr>
          <w:b/>
          <w:bCs/>
        </w:rPr>
        <w:t>Morningside Road, EH10 4DR</w:t>
      </w:r>
    </w:p>
    <w:p w14:paraId="296386AB" w14:textId="27ADF9BF" w:rsidR="003646AF" w:rsidRDefault="7858123D" w:rsidP="00725E98">
      <w:pPr>
        <w:pStyle w:val="Heading20"/>
        <w:spacing w:after="0"/>
        <w:ind w:left="0" w:right="-897"/>
      </w:pPr>
      <w:bookmarkStart w:id="19" w:name="_Toc1324364456"/>
      <w:r w:rsidRPr="327F4A43">
        <w:t>Getting There:</w:t>
      </w:r>
      <w:bookmarkEnd w:id="19"/>
    </w:p>
    <w:p w14:paraId="626922E1" w14:textId="598F96BA" w:rsidR="003646AF" w:rsidRPr="00A10C40" w:rsidRDefault="6311DE6F" w:rsidP="00725E98">
      <w:pPr>
        <w:pStyle w:val="Bullets"/>
      </w:pPr>
      <w:r w:rsidRPr="00A10C40">
        <w:t>Accessible parking bays available at venue (book via email)</w:t>
      </w:r>
    </w:p>
    <w:p w14:paraId="1D504E31" w14:textId="5E3A7CFD" w:rsidR="003646AF" w:rsidRPr="00A10C40" w:rsidRDefault="6311DE6F" w:rsidP="00725E98">
      <w:pPr>
        <w:pStyle w:val="Bullets"/>
      </w:pPr>
      <w:r w:rsidRPr="00A10C40">
        <w:t>Closest on-street accessible parking bays on Newbattle Terrace, approx 200m from venue</w:t>
      </w:r>
    </w:p>
    <w:p w14:paraId="3FC90435" w14:textId="55B53CD4" w:rsidR="003646AF" w:rsidRPr="00A10C40" w:rsidRDefault="6311DE6F" w:rsidP="00725E98">
      <w:pPr>
        <w:pStyle w:val="Bullets"/>
      </w:pPr>
      <w:r w:rsidRPr="00A10C40">
        <w:t>Pay and display parking on Morningside Road, Greenhill Park and Church Hill Place</w:t>
      </w:r>
    </w:p>
    <w:p w14:paraId="45E33CFF" w14:textId="4B70487F" w:rsidR="003646AF" w:rsidRPr="00A10C40" w:rsidRDefault="6311DE6F" w:rsidP="00725E98">
      <w:pPr>
        <w:pStyle w:val="Bullets"/>
      </w:pPr>
      <w:r w:rsidRPr="00A10C40">
        <w:t>Bus Stop (Morningside Road): 11, 15, 16, 23, 36</w:t>
      </w:r>
    </w:p>
    <w:p w14:paraId="329455D3" w14:textId="3980F402" w:rsidR="003646AF" w:rsidRPr="00A10C40" w:rsidRDefault="6311DE6F" w:rsidP="00725E98">
      <w:pPr>
        <w:pStyle w:val="Bullets"/>
      </w:pPr>
      <w:r w:rsidRPr="00A10C40">
        <w:t>Bus Stop (Church Hill Place): 5</w:t>
      </w:r>
    </w:p>
    <w:p w14:paraId="3DD56F87" w14:textId="008BA90B" w:rsidR="003646AF" w:rsidRPr="00A10C40" w:rsidRDefault="6311DE6F" w:rsidP="00725E98">
      <w:pPr>
        <w:pStyle w:val="Bullets"/>
      </w:pPr>
      <w:r w:rsidRPr="00A10C40">
        <w:t>No local taxi rank but venue staff can help with booking taxis</w:t>
      </w:r>
    </w:p>
    <w:p w14:paraId="3023B2BF" w14:textId="184778E5" w:rsidR="003646AF" w:rsidRDefault="7858123D" w:rsidP="00725E98">
      <w:pPr>
        <w:pStyle w:val="Heading20"/>
        <w:spacing w:after="0"/>
        <w:ind w:left="0" w:right="-897"/>
      </w:pPr>
      <w:bookmarkStart w:id="20" w:name="_Toc2105687134"/>
      <w:r w:rsidRPr="327F4A43">
        <w:t>Venue Accessibility:</w:t>
      </w:r>
      <w:bookmarkEnd w:id="20"/>
    </w:p>
    <w:p w14:paraId="57C2DCFF" w14:textId="73861E14" w:rsidR="003646AF" w:rsidRPr="00A10C40" w:rsidRDefault="6311DE6F" w:rsidP="00725E98">
      <w:pPr>
        <w:pStyle w:val="Bullets"/>
      </w:pPr>
      <w:r w:rsidRPr="00A10C40">
        <w:t>Main entrance has ramped access and power assisted door</w:t>
      </w:r>
    </w:p>
    <w:p w14:paraId="54186329" w14:textId="1BBDFF3E" w:rsidR="003646AF" w:rsidRPr="00A10C40" w:rsidRDefault="6311DE6F" w:rsidP="00725E98">
      <w:pPr>
        <w:pStyle w:val="Bullets"/>
      </w:pPr>
      <w:r w:rsidRPr="00A10C40">
        <w:t>Lift access to all floors</w:t>
      </w:r>
    </w:p>
    <w:p w14:paraId="3BBC8D15" w14:textId="6B33F5C5" w:rsidR="003646AF" w:rsidRPr="00A10C40" w:rsidRDefault="6311DE6F" w:rsidP="00725E98">
      <w:pPr>
        <w:pStyle w:val="Bullets"/>
      </w:pPr>
      <w:r w:rsidRPr="00A10C40">
        <w:t>Approximately 100 seats available in the bar, with a few seats in the lift lobby which may be quieter</w:t>
      </w:r>
    </w:p>
    <w:p w14:paraId="731D1755" w14:textId="1E3710C0" w:rsidR="003646AF" w:rsidRPr="00A10C40" w:rsidRDefault="6311DE6F" w:rsidP="00725E98">
      <w:pPr>
        <w:pStyle w:val="Bullets"/>
      </w:pPr>
      <w:r w:rsidRPr="00A10C40">
        <w:t>Two accessible toilets</w:t>
      </w:r>
    </w:p>
    <w:p w14:paraId="08CD555B" w14:textId="325EB3DF" w:rsidR="003646AF" w:rsidRPr="00A10C40" w:rsidRDefault="6311DE6F" w:rsidP="00725E98">
      <w:pPr>
        <w:pStyle w:val="Bullets"/>
      </w:pPr>
      <w:r w:rsidRPr="00A10C40">
        <w:t>Bar has lowered counter on right hand side</w:t>
      </w:r>
    </w:p>
    <w:p w14:paraId="01321BE9" w14:textId="7B772A4C" w:rsidR="003646AF" w:rsidRPr="00A10C40" w:rsidRDefault="6311DE6F" w:rsidP="00725E98">
      <w:pPr>
        <w:pStyle w:val="Bullets"/>
      </w:pPr>
      <w:r w:rsidRPr="00A10C40">
        <w:t>Box Office has a high counter and no loop system</w:t>
      </w:r>
    </w:p>
    <w:p w14:paraId="053A53EA" w14:textId="56B91962" w:rsidR="003646AF" w:rsidRPr="00A10C40" w:rsidRDefault="6311DE6F" w:rsidP="00725E98">
      <w:pPr>
        <w:pStyle w:val="Bullets"/>
      </w:pPr>
      <w:r w:rsidRPr="00A10C40">
        <w:t>Assistance dogs are welcome and can be looked after by venue staff</w:t>
      </w:r>
    </w:p>
    <w:p w14:paraId="7384ACAD" w14:textId="5D1BCF18" w:rsidR="003646AF" w:rsidRPr="00A10C40" w:rsidRDefault="6311DE6F" w:rsidP="00725E98">
      <w:pPr>
        <w:pStyle w:val="Bullets"/>
      </w:pPr>
      <w:r w:rsidRPr="00A10C40">
        <w:t>Wheelchair spaces are in the centre of the auditorium in Row L</w:t>
      </w:r>
    </w:p>
    <w:p w14:paraId="06C73216" w14:textId="0784344A" w:rsidR="003646AF" w:rsidRPr="00A10C40" w:rsidRDefault="6311DE6F" w:rsidP="00725E98">
      <w:pPr>
        <w:pStyle w:val="Bullets"/>
      </w:pPr>
      <w:r w:rsidRPr="00A10C40">
        <w:t>The best seats for people transferring from a wheelchair, or with limited mobility are: L 5-12, A – K 11 &amp; 12</w:t>
      </w:r>
    </w:p>
    <w:p w14:paraId="2F19CACA" w14:textId="62688528" w:rsidR="003646AF" w:rsidRPr="00A10C40" w:rsidRDefault="6311DE6F" w:rsidP="00725E98">
      <w:pPr>
        <w:pStyle w:val="Bullets"/>
      </w:pPr>
      <w:r w:rsidRPr="00A10C40">
        <w:t>Hearing loop system in auditorium only, for use with hearing aids</w:t>
      </w:r>
    </w:p>
    <w:p w14:paraId="6BC535BB" w14:textId="41BF351E" w:rsidR="003646AF" w:rsidRPr="00A10C40" w:rsidRDefault="6311DE6F" w:rsidP="00725E98">
      <w:pPr>
        <w:pStyle w:val="Bullets"/>
      </w:pPr>
      <w:r w:rsidRPr="00A10C40">
        <w:t>All seats in Church Hill Theatre have a good view of the captions</w:t>
      </w:r>
    </w:p>
    <w:p w14:paraId="3F8DE472" w14:textId="539A64DD" w:rsidR="003646AF" w:rsidRDefault="7858123D" w:rsidP="00725E98">
      <w:pPr>
        <w:pStyle w:val="Heading20"/>
        <w:spacing w:after="0"/>
        <w:ind w:left="0" w:right="-897"/>
      </w:pPr>
      <w:bookmarkStart w:id="21" w:name="_Toc1803090509"/>
      <w:r w:rsidRPr="327F4A43">
        <w:t>Further Information:</w:t>
      </w:r>
      <w:bookmarkEnd w:id="21"/>
    </w:p>
    <w:p w14:paraId="77AFED5C" w14:textId="2CBA9FF4" w:rsidR="003646AF" w:rsidRPr="00A10C40" w:rsidRDefault="6311DE6F" w:rsidP="00725E98">
      <w:pPr>
        <w:pStyle w:val="Bullets"/>
      </w:pPr>
      <w:r w:rsidRPr="00A10C40">
        <w:t>+44 (0) 131 220 4348</w:t>
      </w:r>
    </w:p>
    <w:p w14:paraId="196C0F25" w14:textId="4B84700C" w:rsidR="003646AF" w:rsidRPr="00A10C40" w:rsidRDefault="6311DE6F" w:rsidP="00725E98">
      <w:pPr>
        <w:pStyle w:val="Bullets"/>
      </w:pPr>
      <w:r w:rsidRPr="00A10C40">
        <w:t>CHTenquiries@edinburgh.gov.uk</w:t>
      </w:r>
    </w:p>
    <w:p w14:paraId="4952F53F" w14:textId="593BA096" w:rsidR="003646AF" w:rsidRPr="00A10C40" w:rsidRDefault="6311DE6F" w:rsidP="00725E98">
      <w:pPr>
        <w:pStyle w:val="Bullets"/>
      </w:pPr>
      <w:r w:rsidRPr="00A10C40">
        <w:t>churchhilltheatre.co.uk</w:t>
      </w:r>
    </w:p>
    <w:p w14:paraId="4EFF0331" w14:textId="77777777" w:rsidR="001F2EB1" w:rsidRDefault="001F2EB1">
      <w:pPr>
        <w:spacing w:after="160"/>
        <w:rPr>
          <w:rFonts w:ascii="Trim Office" w:hAnsi="Trim Office"/>
          <w:b/>
          <w:bCs/>
        </w:rPr>
      </w:pPr>
      <w:r>
        <w:br w:type="page"/>
      </w:r>
    </w:p>
    <w:p w14:paraId="6113885C" w14:textId="3AA45FE1" w:rsidR="003646AF" w:rsidRDefault="6311DE6F" w:rsidP="00725E98">
      <w:pPr>
        <w:pStyle w:val="VenueHeading1"/>
        <w:ind w:right="-1180"/>
      </w:pPr>
      <w:r w:rsidRPr="0FB10377">
        <w:lastRenderedPageBreak/>
        <w:t>CHURCH HILL THEATRE STUDIO</w:t>
      </w:r>
    </w:p>
    <w:p w14:paraId="1BCA30F3" w14:textId="773654DF" w:rsidR="0FB10377" w:rsidRPr="00EA5500" w:rsidRDefault="6311DE6F" w:rsidP="00725E98">
      <w:pPr>
        <w:pStyle w:val="MainText"/>
        <w:spacing w:before="0"/>
        <w:ind w:left="0" w:right="-897"/>
        <w:rPr>
          <w:b/>
          <w:bCs/>
        </w:rPr>
      </w:pPr>
      <w:r w:rsidRPr="00EA5500">
        <w:rPr>
          <w:b/>
          <w:bCs/>
        </w:rPr>
        <w:t>Morningside Road, EH10 4DR</w:t>
      </w:r>
    </w:p>
    <w:p w14:paraId="5F6F2AEC" w14:textId="4BDC8B0C" w:rsidR="003646AF" w:rsidRDefault="7858123D" w:rsidP="00725E98">
      <w:pPr>
        <w:pStyle w:val="Heading20"/>
        <w:spacing w:after="0"/>
        <w:ind w:left="0" w:right="-897"/>
      </w:pPr>
      <w:bookmarkStart w:id="22" w:name="_Toc28105334"/>
      <w:r w:rsidRPr="327F4A43">
        <w:t>Getting There:</w:t>
      </w:r>
      <w:bookmarkEnd w:id="22"/>
    </w:p>
    <w:p w14:paraId="25203D03" w14:textId="593E251C" w:rsidR="003646AF" w:rsidRPr="00A10C40" w:rsidRDefault="6311DE6F" w:rsidP="00725E98">
      <w:pPr>
        <w:pStyle w:val="Bullets"/>
      </w:pPr>
      <w:r w:rsidRPr="00A10C40">
        <w:t>Accessible parking bays available at venue (book via email)</w:t>
      </w:r>
    </w:p>
    <w:p w14:paraId="21ACA1BC" w14:textId="17E671F1" w:rsidR="003646AF" w:rsidRPr="00A10C40" w:rsidRDefault="6311DE6F" w:rsidP="00725E98">
      <w:pPr>
        <w:pStyle w:val="Bullets"/>
      </w:pPr>
      <w:r w:rsidRPr="00A10C40">
        <w:t>Closest on-street accessible parking bays on Newbattle Terrace, approx 200m from venue</w:t>
      </w:r>
    </w:p>
    <w:p w14:paraId="3D6C9419" w14:textId="039574B7" w:rsidR="003646AF" w:rsidRPr="00A10C40" w:rsidRDefault="6311DE6F" w:rsidP="00725E98">
      <w:pPr>
        <w:pStyle w:val="Bullets"/>
      </w:pPr>
      <w:r w:rsidRPr="00A10C40">
        <w:t>Pay and display parking on Morningside Road, Greenhill Park and Church Hill Place</w:t>
      </w:r>
    </w:p>
    <w:p w14:paraId="028C9734" w14:textId="4428337F" w:rsidR="003646AF" w:rsidRPr="00A10C40" w:rsidRDefault="6311DE6F" w:rsidP="00725E98">
      <w:pPr>
        <w:pStyle w:val="Bullets"/>
      </w:pPr>
      <w:r w:rsidRPr="00A10C40">
        <w:t>Bus Stop (Morningside Road): 11, 15, 16, 23, 36</w:t>
      </w:r>
    </w:p>
    <w:p w14:paraId="4D8709E5" w14:textId="2D4B3D55" w:rsidR="003646AF" w:rsidRPr="00A10C40" w:rsidRDefault="6311DE6F" w:rsidP="00725E98">
      <w:pPr>
        <w:pStyle w:val="Bullets"/>
      </w:pPr>
      <w:r w:rsidRPr="00A10C40">
        <w:t>Bus Stop (Church Hill Place): 5</w:t>
      </w:r>
    </w:p>
    <w:p w14:paraId="42593CCF" w14:textId="5C4D76D5" w:rsidR="003646AF" w:rsidRPr="00A10C40" w:rsidRDefault="6311DE6F" w:rsidP="00725E98">
      <w:pPr>
        <w:pStyle w:val="Bullets"/>
      </w:pPr>
      <w:r w:rsidRPr="00A10C40">
        <w:t>No local taxi rank but venue staff can help with booking taxis</w:t>
      </w:r>
    </w:p>
    <w:p w14:paraId="70B731A0" w14:textId="28140B31" w:rsidR="0FB10377" w:rsidRPr="00A10C40" w:rsidRDefault="0FB10377" w:rsidP="00725E98">
      <w:pPr>
        <w:pStyle w:val="Heading20"/>
        <w:ind w:left="0" w:right="-897"/>
        <w:rPr>
          <w:sz w:val="16"/>
          <w:szCs w:val="16"/>
        </w:rPr>
      </w:pPr>
    </w:p>
    <w:p w14:paraId="0A7371C7" w14:textId="314FB49B" w:rsidR="003646AF" w:rsidRDefault="7858123D" w:rsidP="00725E98">
      <w:pPr>
        <w:pStyle w:val="Heading20"/>
        <w:ind w:left="0" w:right="-897"/>
      </w:pPr>
      <w:bookmarkStart w:id="23" w:name="_Toc485375305"/>
      <w:r w:rsidRPr="327F4A43">
        <w:t>Venue Accessibility:</w:t>
      </w:r>
      <w:bookmarkEnd w:id="23"/>
    </w:p>
    <w:p w14:paraId="2AFA9762" w14:textId="73F47ABF" w:rsidR="003646AF" w:rsidRPr="00A10C40" w:rsidRDefault="6311DE6F" w:rsidP="00725E98">
      <w:pPr>
        <w:pStyle w:val="Bullets"/>
      </w:pPr>
      <w:r w:rsidRPr="00A10C40">
        <w:t>Entrance has level access</w:t>
      </w:r>
    </w:p>
    <w:p w14:paraId="46493861" w14:textId="16731B39" w:rsidR="003646AF" w:rsidRPr="00A10C40" w:rsidRDefault="6311DE6F" w:rsidP="00725E98">
      <w:pPr>
        <w:pStyle w:val="Bullets"/>
      </w:pPr>
      <w:r w:rsidRPr="00A10C40">
        <w:t>Accessible toilets are located in the main building</w:t>
      </w:r>
    </w:p>
    <w:p w14:paraId="017A4C8B" w14:textId="2AD1F40B" w:rsidR="003646AF" w:rsidRPr="00A10C40" w:rsidRDefault="6311DE6F" w:rsidP="00725E98">
      <w:pPr>
        <w:pStyle w:val="Bullets"/>
      </w:pPr>
      <w:r w:rsidRPr="00A10C40">
        <w:t>Box Office will be available in the main building</w:t>
      </w:r>
    </w:p>
    <w:p w14:paraId="5D61A07A" w14:textId="6A621603" w:rsidR="003646AF" w:rsidRPr="00A10C40" w:rsidRDefault="6311DE6F" w:rsidP="00725E98">
      <w:pPr>
        <w:pStyle w:val="Bullets"/>
      </w:pPr>
      <w:r w:rsidRPr="00A10C40">
        <w:t>Assistance dogs are welcome and can be looked after by venue staff</w:t>
      </w:r>
    </w:p>
    <w:p w14:paraId="31F54C0F" w14:textId="7878DE0D" w:rsidR="003646AF" w:rsidRPr="00A10C40" w:rsidRDefault="6311DE6F" w:rsidP="00725E98">
      <w:pPr>
        <w:pStyle w:val="Bullets"/>
      </w:pPr>
      <w:r w:rsidRPr="00A10C40">
        <w:t>The event at this venue is a participatory workshop with flexible seating and non-slip mats</w:t>
      </w:r>
    </w:p>
    <w:p w14:paraId="55351ACD" w14:textId="25882856" w:rsidR="003646AF" w:rsidRPr="00A10C40" w:rsidRDefault="6311DE6F" w:rsidP="00725E98">
      <w:pPr>
        <w:pStyle w:val="Bullets"/>
      </w:pPr>
      <w:r w:rsidRPr="00A10C40">
        <w:t>Wheelchair users do not need to book specific seating</w:t>
      </w:r>
    </w:p>
    <w:p w14:paraId="1ADCE0A2" w14:textId="317E698A" w:rsidR="0FB10377" w:rsidRPr="00A10C40" w:rsidRDefault="0FB10377" w:rsidP="00725E98">
      <w:pPr>
        <w:pStyle w:val="Heading20"/>
        <w:ind w:left="0" w:right="-897"/>
        <w:rPr>
          <w:sz w:val="16"/>
          <w:szCs w:val="16"/>
        </w:rPr>
      </w:pPr>
    </w:p>
    <w:p w14:paraId="1457B169" w14:textId="636DA623" w:rsidR="003646AF" w:rsidRDefault="7858123D" w:rsidP="00725E98">
      <w:pPr>
        <w:pStyle w:val="Heading20"/>
        <w:ind w:left="0" w:right="-897"/>
      </w:pPr>
      <w:bookmarkStart w:id="24" w:name="_Toc1937559151"/>
      <w:r w:rsidRPr="327F4A43">
        <w:t>Further Information:</w:t>
      </w:r>
      <w:bookmarkEnd w:id="24"/>
    </w:p>
    <w:p w14:paraId="4AA49C58" w14:textId="29B6BE5D" w:rsidR="003646AF" w:rsidRPr="00A10C40" w:rsidRDefault="6311DE6F" w:rsidP="00725E98">
      <w:pPr>
        <w:pStyle w:val="Bullets"/>
      </w:pPr>
      <w:r w:rsidRPr="00A10C40">
        <w:t>+44 (0) 131 220 4348</w:t>
      </w:r>
    </w:p>
    <w:p w14:paraId="0D5B4FB8" w14:textId="546EA230" w:rsidR="003646AF" w:rsidRPr="00A10C40" w:rsidRDefault="6311DE6F" w:rsidP="00725E98">
      <w:pPr>
        <w:pStyle w:val="Bullets"/>
      </w:pPr>
      <w:r w:rsidRPr="00A10C40">
        <w:t>CHTenquiries@edinburgh.gov.uk</w:t>
      </w:r>
    </w:p>
    <w:p w14:paraId="2B2A43FA" w14:textId="3CD094CF" w:rsidR="003646AF" w:rsidRPr="00A10C40" w:rsidRDefault="6311DE6F" w:rsidP="00725E98">
      <w:pPr>
        <w:pStyle w:val="Bullets"/>
      </w:pPr>
      <w:r w:rsidRPr="00A10C40">
        <w:t>churchhilltheatre.co.uk</w:t>
      </w:r>
    </w:p>
    <w:p w14:paraId="79F5E244" w14:textId="22578D0F" w:rsidR="0FB10377" w:rsidRDefault="0FB10377" w:rsidP="00725E98">
      <w:pPr>
        <w:ind w:right="-897"/>
      </w:pPr>
      <w:r>
        <w:br w:type="page"/>
      </w:r>
    </w:p>
    <w:p w14:paraId="754989C0" w14:textId="2838DD6C" w:rsidR="003646AF" w:rsidRDefault="6311DE6F" w:rsidP="00725E98">
      <w:pPr>
        <w:pStyle w:val="VenueHeading1"/>
      </w:pPr>
      <w:r w:rsidRPr="0FB10377">
        <w:lastRenderedPageBreak/>
        <w:t>EDINBURGH PLAYHOUSE</w:t>
      </w:r>
    </w:p>
    <w:p w14:paraId="2C097BCE" w14:textId="7B7F80FA" w:rsidR="003646AF" w:rsidRPr="00EA5500" w:rsidRDefault="6311DE6F" w:rsidP="00725E98">
      <w:pPr>
        <w:pStyle w:val="MainText"/>
        <w:spacing w:before="0"/>
        <w:ind w:left="0" w:right="-897"/>
        <w:rPr>
          <w:b/>
          <w:bCs/>
        </w:rPr>
      </w:pPr>
      <w:r w:rsidRPr="00EA5500">
        <w:rPr>
          <w:b/>
          <w:bCs/>
        </w:rPr>
        <w:t>18–22 Greenside Place, EH1 3AA</w:t>
      </w:r>
    </w:p>
    <w:p w14:paraId="13CE5D07" w14:textId="3BDBC2BD" w:rsidR="003646AF" w:rsidRDefault="7858123D" w:rsidP="00725E98">
      <w:pPr>
        <w:pStyle w:val="Heading20"/>
        <w:spacing w:after="0"/>
        <w:ind w:left="0" w:right="-897"/>
      </w:pPr>
      <w:bookmarkStart w:id="25" w:name="_Toc1373125935"/>
      <w:r w:rsidRPr="327F4A43">
        <w:t>Getting There:</w:t>
      </w:r>
      <w:bookmarkEnd w:id="25"/>
    </w:p>
    <w:p w14:paraId="2DEF13EF" w14:textId="7CDDF7DC" w:rsidR="003646AF" w:rsidRPr="00A10C40" w:rsidRDefault="6311DE6F" w:rsidP="00725E98">
      <w:pPr>
        <w:pStyle w:val="Bullets"/>
      </w:pPr>
      <w:r w:rsidRPr="00A10C40">
        <w:t>Q-Park: Omni Centre (9 accessible bays)</w:t>
      </w:r>
    </w:p>
    <w:p w14:paraId="332DE238" w14:textId="11D3519F" w:rsidR="003646AF" w:rsidRPr="00A10C40" w:rsidRDefault="6311DE6F" w:rsidP="00725E98">
      <w:pPr>
        <w:pStyle w:val="Bullets"/>
      </w:pPr>
      <w:r w:rsidRPr="00A10C40">
        <w:t>St James Quarter car park (70 accessible bays)</w:t>
      </w:r>
    </w:p>
    <w:p w14:paraId="0F37F57F" w14:textId="10CD93AB" w:rsidR="003646AF" w:rsidRPr="00A10C40" w:rsidRDefault="6311DE6F" w:rsidP="00725E98">
      <w:pPr>
        <w:pStyle w:val="Bullets"/>
      </w:pPr>
      <w:r w:rsidRPr="00A10C40">
        <w:t>Bus Stop (Leith Street - north): 1, 3, 4, 16, 19, 25, 30, 31, 34, 37, 44</w:t>
      </w:r>
    </w:p>
    <w:p w14:paraId="1E7BE1BD" w14:textId="47E13586" w:rsidR="003646AF" w:rsidRPr="00A10C40" w:rsidRDefault="6311DE6F" w:rsidP="00725E98">
      <w:pPr>
        <w:pStyle w:val="Bullets"/>
      </w:pPr>
      <w:r w:rsidRPr="00A10C40">
        <w:t>Bus Stop (Leith Street - south): 3, 7, 8, 14, 15, 16, 25, 29, 30, 31, 37, 44, 49, 101, 101A, 102</w:t>
      </w:r>
    </w:p>
    <w:p w14:paraId="24D3BD2C" w14:textId="2492ADE2" w:rsidR="003646AF" w:rsidRPr="00A10C40" w:rsidRDefault="6311DE6F" w:rsidP="00725E98">
      <w:pPr>
        <w:pStyle w:val="Bullets"/>
      </w:pPr>
      <w:r w:rsidRPr="00A10C40">
        <w:t>Taxi ranks outside the Omni Centre and Marriott Courtyard</w:t>
      </w:r>
    </w:p>
    <w:p w14:paraId="77BC4082" w14:textId="07538095" w:rsidR="0FB10377" w:rsidRDefault="0FB10377" w:rsidP="00725E98">
      <w:pPr>
        <w:pStyle w:val="Heading20"/>
        <w:spacing w:before="0"/>
        <w:ind w:left="0" w:right="-897"/>
        <w:rPr>
          <w:sz w:val="16"/>
          <w:szCs w:val="16"/>
        </w:rPr>
      </w:pPr>
    </w:p>
    <w:p w14:paraId="6DE78AB9" w14:textId="51A5B49B" w:rsidR="003646AF" w:rsidRDefault="7858123D" w:rsidP="00725E98">
      <w:pPr>
        <w:pStyle w:val="Heading20"/>
        <w:spacing w:after="0"/>
        <w:ind w:left="0" w:right="-897"/>
      </w:pPr>
      <w:bookmarkStart w:id="26" w:name="_Toc668776555"/>
      <w:r w:rsidRPr="327F4A43">
        <w:t>Venue Accessibility:</w:t>
      </w:r>
      <w:bookmarkEnd w:id="26"/>
    </w:p>
    <w:p w14:paraId="2D4F9CC1" w14:textId="4437A96D" w:rsidR="003646AF" w:rsidRPr="00A10C40" w:rsidRDefault="6311DE6F" w:rsidP="00725E98">
      <w:pPr>
        <w:pStyle w:val="Bullets"/>
      </w:pPr>
      <w:r w:rsidRPr="00A10C40">
        <w:t>Box Office has a low counter and no loop system</w:t>
      </w:r>
    </w:p>
    <w:p w14:paraId="543FA5C5" w14:textId="588F6EAE" w:rsidR="003646AF" w:rsidRPr="00A10C40" w:rsidRDefault="6311DE6F" w:rsidP="00725E98">
      <w:pPr>
        <w:pStyle w:val="Bullets"/>
      </w:pPr>
      <w:r w:rsidRPr="00A10C40">
        <w:t>No lift - level access to the Circle and Circle Bar only</w:t>
      </w:r>
    </w:p>
    <w:p w14:paraId="14E458E2" w14:textId="33508BE3" w:rsidR="003646AF" w:rsidRPr="00A10C40" w:rsidRDefault="6311DE6F" w:rsidP="00725E98">
      <w:pPr>
        <w:pStyle w:val="Bullets"/>
      </w:pPr>
      <w:r w:rsidRPr="00A10C40">
        <w:t>Stalls accessed by 40 steps down, from street level</w:t>
      </w:r>
    </w:p>
    <w:p w14:paraId="63A71AC0" w14:textId="5D2ABDD2" w:rsidR="003646AF" w:rsidRPr="00A10C40" w:rsidRDefault="6311DE6F" w:rsidP="00725E98">
      <w:pPr>
        <w:pStyle w:val="Bullets"/>
      </w:pPr>
      <w:r w:rsidRPr="00A10C40">
        <w:t>Balcony accessed by 25 steps up, from street level</w:t>
      </w:r>
    </w:p>
    <w:p w14:paraId="47229545" w14:textId="38091EFD" w:rsidR="003646AF" w:rsidRPr="00A10C40" w:rsidRDefault="6311DE6F" w:rsidP="00725E98">
      <w:pPr>
        <w:pStyle w:val="Bullets"/>
      </w:pPr>
      <w:r w:rsidRPr="00A10C40">
        <w:t>Accessible toilet is located in the Circle Bar (left hand transfer)</w:t>
      </w:r>
    </w:p>
    <w:p w14:paraId="36D7579E" w14:textId="77777777" w:rsidR="007F3720" w:rsidRPr="007F3720" w:rsidRDefault="007F3720" w:rsidP="00725E98">
      <w:pPr>
        <w:pStyle w:val="Bullets"/>
      </w:pPr>
      <w:r w:rsidRPr="007F3720">
        <w:t>Assistance dogs welcome</w:t>
      </w:r>
      <w:r>
        <w:t xml:space="preserve">, </w:t>
      </w:r>
      <w:r w:rsidRPr="007F3720">
        <w:t>can be looked after by venue staff</w:t>
      </w:r>
    </w:p>
    <w:p w14:paraId="5132915C" w14:textId="35580CE9" w:rsidR="003646AF" w:rsidRPr="00A10C40" w:rsidRDefault="6311DE6F" w:rsidP="00725E98">
      <w:pPr>
        <w:pStyle w:val="Bullets"/>
      </w:pPr>
      <w:r w:rsidRPr="00A10C40">
        <w:t>Wheelchair spaces are in Circle Row M</w:t>
      </w:r>
    </w:p>
    <w:p w14:paraId="35EAFB5F" w14:textId="0A856DCC" w:rsidR="003646AF" w:rsidRPr="00A10C40" w:rsidRDefault="6311DE6F" w:rsidP="00725E98">
      <w:pPr>
        <w:pStyle w:val="Bullets"/>
      </w:pPr>
      <w:r w:rsidRPr="00A10C40">
        <w:t>The best seats for people transferring from a wheelchair or with limited mobility are Circle, Row M or Row N</w:t>
      </w:r>
    </w:p>
    <w:p w14:paraId="6CBEC8EE" w14:textId="47D0CEBB" w:rsidR="003646AF" w:rsidRPr="00A10C40" w:rsidRDefault="6311DE6F" w:rsidP="00725E98">
      <w:pPr>
        <w:pStyle w:val="Bullets"/>
      </w:pPr>
      <w:r w:rsidRPr="00A10C40">
        <w:t>Balcony seats have limited legroom</w:t>
      </w:r>
    </w:p>
    <w:p w14:paraId="0F73727E" w14:textId="02A7A28E" w:rsidR="003646AF" w:rsidRPr="00A10C40" w:rsidRDefault="6311DE6F" w:rsidP="00725E98">
      <w:pPr>
        <w:pStyle w:val="Bullets"/>
      </w:pPr>
      <w:r w:rsidRPr="00A10C40">
        <w:t>Infra-red system headsets for hearing enhancement or audio description, can be collected from venue staff</w:t>
      </w:r>
    </w:p>
    <w:p w14:paraId="03793858" w14:textId="7CA64617" w:rsidR="6311DE6F" w:rsidRPr="00A10C40" w:rsidRDefault="6311DE6F" w:rsidP="00725E98">
      <w:pPr>
        <w:pStyle w:val="Bullets"/>
      </w:pPr>
      <w:r w:rsidRPr="00A10C40">
        <w:t>Surtitle screens are best viewed from Stalls seats 18-33, rows L-Z; and Circle seats 20-36, rows A-K</w:t>
      </w:r>
    </w:p>
    <w:p w14:paraId="3D285C86" w14:textId="468DA988" w:rsidR="0FB10377" w:rsidRDefault="0FB10377" w:rsidP="00725E98">
      <w:pPr>
        <w:pStyle w:val="Heading20"/>
        <w:ind w:left="0" w:right="-897"/>
        <w:rPr>
          <w:sz w:val="16"/>
          <w:szCs w:val="16"/>
        </w:rPr>
      </w:pPr>
    </w:p>
    <w:p w14:paraId="67D2C45C" w14:textId="1CA111E5" w:rsidR="003646AF" w:rsidRDefault="7858123D" w:rsidP="00725E98">
      <w:pPr>
        <w:pStyle w:val="Heading20"/>
        <w:spacing w:after="0"/>
        <w:ind w:left="0" w:right="-897"/>
      </w:pPr>
      <w:bookmarkStart w:id="27" w:name="_Toc599709640"/>
      <w:r w:rsidRPr="327F4A43">
        <w:t>Further Information:</w:t>
      </w:r>
      <w:bookmarkEnd w:id="27"/>
    </w:p>
    <w:p w14:paraId="51D6F13A" w14:textId="7329139C" w:rsidR="003646AF" w:rsidRPr="00A10C40" w:rsidRDefault="6311DE6F" w:rsidP="00725E98">
      <w:pPr>
        <w:pStyle w:val="Bullets"/>
      </w:pPr>
      <w:r w:rsidRPr="00A10C40">
        <w:t>+44 (0) 800 912 6971</w:t>
      </w:r>
    </w:p>
    <w:p w14:paraId="794BBBE8" w14:textId="42D363DC" w:rsidR="003646AF" w:rsidRPr="00A10C40" w:rsidRDefault="6311DE6F" w:rsidP="00725E98">
      <w:pPr>
        <w:pStyle w:val="Bullets"/>
      </w:pPr>
      <w:r w:rsidRPr="00A10C40">
        <w:t>johnberry@atgentertainment.com</w:t>
      </w:r>
    </w:p>
    <w:p w14:paraId="33BEBB87" w14:textId="70D6676C" w:rsidR="003646AF" w:rsidRPr="00A10C40" w:rsidRDefault="6311DE6F" w:rsidP="00725E98">
      <w:pPr>
        <w:pStyle w:val="Bullets"/>
      </w:pPr>
      <w:r w:rsidRPr="00A10C40">
        <w:t>atgtickets.com/edinburgh</w:t>
      </w:r>
    </w:p>
    <w:p w14:paraId="4DA30A91" w14:textId="171A9683" w:rsidR="003646AF" w:rsidRDefault="6311DE6F" w:rsidP="00725E98">
      <w:pPr>
        <w:pStyle w:val="VenueHeading1"/>
      </w:pPr>
      <w:r w:rsidRPr="0FB10377">
        <w:lastRenderedPageBreak/>
        <w:t>FESTIVAL THEATRE</w:t>
      </w:r>
    </w:p>
    <w:p w14:paraId="1C6A1118" w14:textId="0BAB8A85" w:rsidR="003646AF" w:rsidRPr="00EA5500" w:rsidRDefault="6311DE6F" w:rsidP="00725E98">
      <w:pPr>
        <w:pStyle w:val="MainText"/>
        <w:spacing w:before="0"/>
        <w:ind w:left="0" w:right="-897"/>
        <w:rPr>
          <w:b/>
          <w:bCs/>
        </w:rPr>
      </w:pPr>
      <w:r w:rsidRPr="00EA5500">
        <w:rPr>
          <w:b/>
          <w:bCs/>
        </w:rPr>
        <w:t>13–29 Nicolson Street, EH8 9FT</w:t>
      </w:r>
    </w:p>
    <w:p w14:paraId="2AAD37D4" w14:textId="65E405F5" w:rsidR="003646AF" w:rsidRDefault="7858123D" w:rsidP="00725E98">
      <w:pPr>
        <w:pStyle w:val="Heading20"/>
        <w:spacing w:after="0"/>
        <w:ind w:left="0" w:right="-897"/>
      </w:pPr>
      <w:bookmarkStart w:id="28" w:name="_Toc1739117557"/>
      <w:r w:rsidRPr="327F4A43">
        <w:t>Getting There:</w:t>
      </w:r>
      <w:bookmarkEnd w:id="28"/>
    </w:p>
    <w:p w14:paraId="5580CA88" w14:textId="2A5BB75B" w:rsidR="003646AF" w:rsidRPr="00A10C40" w:rsidRDefault="6311DE6F" w:rsidP="00725E98">
      <w:pPr>
        <w:pStyle w:val="Bullets"/>
      </w:pPr>
      <w:r w:rsidRPr="00A10C40">
        <w:t>Pay and display parking on Chambers Street</w:t>
      </w:r>
    </w:p>
    <w:p w14:paraId="2408AF2D" w14:textId="780A1A38" w:rsidR="003646AF" w:rsidRPr="00A10C40" w:rsidRDefault="6311DE6F" w:rsidP="00725E98">
      <w:pPr>
        <w:pStyle w:val="Bullets"/>
      </w:pPr>
      <w:r w:rsidRPr="00A10C40">
        <w:t xml:space="preserve">Accessible parking spaces in Festival Theatre car park can be booked in advance by contacting Stage Door at </w:t>
      </w:r>
      <w:hyperlink r:id="rId12">
        <w:r w:rsidRPr="00A10C40">
          <w:t>stagedoor@capitaltheatres.com</w:t>
        </w:r>
      </w:hyperlink>
      <w:r w:rsidRPr="00A10C40">
        <w:t xml:space="preserve"> or by calling +44 (0) 131 662 1112 and selecting option two</w:t>
      </w:r>
    </w:p>
    <w:p w14:paraId="2A1D09D1" w14:textId="6C466650" w:rsidR="003646AF" w:rsidRPr="00A10C40" w:rsidRDefault="6311DE6F" w:rsidP="00725E98">
      <w:pPr>
        <w:pStyle w:val="Bullets"/>
      </w:pPr>
      <w:r w:rsidRPr="00A10C40">
        <w:t>Bus Stop (Surgeon's Hall): 2, 3, 5, 7, 8, 14, 29, 30, 31, 33, 37, 47, 47B, 49</w:t>
      </w:r>
    </w:p>
    <w:p w14:paraId="36A001EB" w14:textId="514B89B4" w:rsidR="003646AF" w:rsidRPr="00A10C40" w:rsidRDefault="6311DE6F" w:rsidP="00725E98">
      <w:pPr>
        <w:pStyle w:val="Bullets"/>
      </w:pPr>
      <w:r w:rsidRPr="00A10C40">
        <w:t>Taxi rank on Nicolson Square</w:t>
      </w:r>
    </w:p>
    <w:p w14:paraId="47D882CF" w14:textId="7B8196EA" w:rsidR="003646AF" w:rsidRPr="00A10C40" w:rsidRDefault="6311DE6F" w:rsidP="00725E98">
      <w:pPr>
        <w:pStyle w:val="Bullets"/>
      </w:pPr>
      <w:r w:rsidRPr="00A10C40">
        <w:t>Waverley Station 0.4 miles</w:t>
      </w:r>
    </w:p>
    <w:p w14:paraId="46E0D833" w14:textId="246FE39A" w:rsidR="003646AF" w:rsidRDefault="7858123D" w:rsidP="00725E98">
      <w:pPr>
        <w:pStyle w:val="Heading20"/>
        <w:spacing w:after="0"/>
        <w:ind w:left="0" w:right="-897"/>
      </w:pPr>
      <w:bookmarkStart w:id="29" w:name="_Toc62408141"/>
      <w:r w:rsidRPr="327F4A43">
        <w:t>Venue Accessibility:</w:t>
      </w:r>
      <w:bookmarkEnd w:id="29"/>
    </w:p>
    <w:p w14:paraId="50FCB420" w14:textId="5F9691B7" w:rsidR="003646AF" w:rsidRPr="007F3720" w:rsidRDefault="6311DE6F" w:rsidP="00725E98">
      <w:pPr>
        <w:pStyle w:val="Bullets"/>
      </w:pPr>
      <w:r w:rsidRPr="007F3720">
        <w:t>Level access to main entrance with power assisted door</w:t>
      </w:r>
    </w:p>
    <w:p w14:paraId="1C562420" w14:textId="36075AB7" w:rsidR="003646AF" w:rsidRPr="007F3720" w:rsidRDefault="6311DE6F" w:rsidP="00725E98">
      <w:pPr>
        <w:pStyle w:val="Bullets"/>
      </w:pPr>
      <w:r w:rsidRPr="007F3720">
        <w:t>Box Office has a low counter and no loop system</w:t>
      </w:r>
    </w:p>
    <w:p w14:paraId="7CECE67E" w14:textId="4B822095" w:rsidR="003646AF" w:rsidRPr="007F3720" w:rsidRDefault="6311DE6F" w:rsidP="00725E98">
      <w:pPr>
        <w:pStyle w:val="Bullets"/>
      </w:pPr>
      <w:r w:rsidRPr="007F3720">
        <w:t>Lift access to all floors</w:t>
      </w:r>
    </w:p>
    <w:p w14:paraId="7D0AA521" w14:textId="432A6DE8" w:rsidR="003646AF" w:rsidRPr="007F3720" w:rsidRDefault="6311DE6F" w:rsidP="00725E98">
      <w:pPr>
        <w:pStyle w:val="Bullets"/>
      </w:pPr>
      <w:r w:rsidRPr="007F3720">
        <w:t>Two accessible toilets</w:t>
      </w:r>
    </w:p>
    <w:p w14:paraId="4CFD8057" w14:textId="0EA702AA" w:rsidR="003646AF" w:rsidRPr="007F3720" w:rsidRDefault="6311DE6F" w:rsidP="00725E98">
      <w:pPr>
        <w:pStyle w:val="Bullets"/>
      </w:pPr>
      <w:r w:rsidRPr="007F3720">
        <w:t xml:space="preserve">From main entrance, </w:t>
      </w:r>
      <w:r w:rsidR="007F3720">
        <w:t>lift and stair</w:t>
      </w:r>
      <w:r w:rsidRPr="007F3720">
        <w:t xml:space="preserve"> access to all seating levels</w:t>
      </w:r>
    </w:p>
    <w:p w14:paraId="2152788F" w14:textId="7CB95915" w:rsidR="003646AF" w:rsidRPr="007F3720" w:rsidRDefault="6311DE6F" w:rsidP="00725E98">
      <w:pPr>
        <w:pStyle w:val="Bullets"/>
      </w:pPr>
      <w:r w:rsidRPr="007F3720">
        <w:t>From courtyard side entrance, level access directly into Stalls</w:t>
      </w:r>
    </w:p>
    <w:p w14:paraId="11663E01" w14:textId="7A77AD4F" w:rsidR="003646AF" w:rsidRPr="007F3720" w:rsidRDefault="6311DE6F" w:rsidP="00725E98">
      <w:pPr>
        <w:pStyle w:val="Bullets"/>
      </w:pPr>
      <w:r w:rsidRPr="007F3720">
        <w:t>Assistance dogs welcome</w:t>
      </w:r>
      <w:r w:rsidR="007F3720">
        <w:t xml:space="preserve">, </w:t>
      </w:r>
      <w:r w:rsidRPr="007F3720">
        <w:t>can be looked after by venue staff</w:t>
      </w:r>
    </w:p>
    <w:p w14:paraId="30F13A95" w14:textId="2D9D07D0" w:rsidR="003646AF" w:rsidRPr="007F3720" w:rsidRDefault="6311DE6F" w:rsidP="00725E98">
      <w:pPr>
        <w:pStyle w:val="Bullets"/>
      </w:pPr>
      <w:r w:rsidRPr="007F3720">
        <w:t>Eight wheelchair spaces in the centre Stalls, Row Q</w:t>
      </w:r>
    </w:p>
    <w:p w14:paraId="4DEDBBB0" w14:textId="3DC1763D" w:rsidR="003646AF" w:rsidRPr="007F3720" w:rsidRDefault="6311DE6F" w:rsidP="00725E98">
      <w:pPr>
        <w:pStyle w:val="Bullets"/>
      </w:pPr>
      <w:r w:rsidRPr="007F3720">
        <w:t>The best seats for people transferring from a wheelchair or with limited mobility are Stalls row R</w:t>
      </w:r>
    </w:p>
    <w:p w14:paraId="582D2549" w14:textId="6E8542B7" w:rsidR="003646AF" w:rsidRPr="007F3720" w:rsidRDefault="6311DE6F" w:rsidP="00725E98">
      <w:pPr>
        <w:pStyle w:val="Bullets"/>
      </w:pPr>
      <w:r w:rsidRPr="007F3720">
        <w:t>Infra-red system headsets for hearing enhancement or audio description, can be collected from venue staff. Due to signal limitations, sitting in some areas of the auditorium will result in patchy signal</w:t>
      </w:r>
    </w:p>
    <w:p w14:paraId="04AB17D9" w14:textId="77BCE3D3" w:rsidR="003646AF" w:rsidRDefault="7858123D" w:rsidP="00725E98">
      <w:pPr>
        <w:pStyle w:val="Heading20"/>
        <w:spacing w:after="0"/>
        <w:ind w:left="0" w:right="-897"/>
      </w:pPr>
      <w:bookmarkStart w:id="30" w:name="_Toc1056859872"/>
      <w:r w:rsidRPr="327F4A43">
        <w:t>Further Information:</w:t>
      </w:r>
      <w:bookmarkEnd w:id="30"/>
    </w:p>
    <w:p w14:paraId="67B89CCA" w14:textId="766C71CC" w:rsidR="003646AF" w:rsidRPr="007F3720" w:rsidRDefault="6311DE6F" w:rsidP="00725E98">
      <w:pPr>
        <w:pStyle w:val="Bullets"/>
      </w:pPr>
      <w:r w:rsidRPr="007F3720">
        <w:t>+44 (0) 131 529 6000</w:t>
      </w:r>
    </w:p>
    <w:p w14:paraId="01DA87F3" w14:textId="6911981C" w:rsidR="003646AF" w:rsidRPr="007F3720" w:rsidRDefault="6311DE6F" w:rsidP="00725E98">
      <w:pPr>
        <w:pStyle w:val="Bullets"/>
      </w:pPr>
      <w:r w:rsidRPr="007F3720">
        <w:t>foh@capitaltheatres.com</w:t>
      </w:r>
    </w:p>
    <w:p w14:paraId="6E80C9DC" w14:textId="33447C00" w:rsidR="003646AF" w:rsidRPr="007F3720" w:rsidRDefault="6311DE6F" w:rsidP="00725E98">
      <w:pPr>
        <w:pStyle w:val="Bullets"/>
      </w:pPr>
      <w:r w:rsidRPr="007F3720">
        <w:t>capitaltheatres.com/your-visit</w:t>
      </w:r>
    </w:p>
    <w:p w14:paraId="4306F67F" w14:textId="35CF4ADD" w:rsidR="003646AF" w:rsidRDefault="6311DE6F" w:rsidP="00725E98">
      <w:pPr>
        <w:pStyle w:val="VenueHeading1"/>
      </w:pPr>
      <w:r w:rsidRPr="0FB10377">
        <w:lastRenderedPageBreak/>
        <w:t>THE HUB</w:t>
      </w:r>
    </w:p>
    <w:p w14:paraId="3D822711" w14:textId="2A0F9FF2" w:rsidR="6311DE6F" w:rsidRPr="00EA5500" w:rsidRDefault="6311DE6F" w:rsidP="00725E98">
      <w:pPr>
        <w:pStyle w:val="MainText"/>
        <w:spacing w:before="0"/>
        <w:ind w:left="0" w:right="-897"/>
        <w:rPr>
          <w:b/>
          <w:bCs/>
        </w:rPr>
      </w:pPr>
      <w:r w:rsidRPr="00EA5500">
        <w:rPr>
          <w:b/>
          <w:bCs/>
        </w:rPr>
        <w:t>Castlehill, EH1 2NE</w:t>
      </w:r>
    </w:p>
    <w:p w14:paraId="21FF563E" w14:textId="0C9FEBD6" w:rsidR="003646AF" w:rsidRDefault="007F3720" w:rsidP="00725E98">
      <w:pPr>
        <w:pStyle w:val="MainText"/>
        <w:ind w:left="0" w:right="-897"/>
      </w:pPr>
      <w:r>
        <w:t>D</w:t>
      </w:r>
      <w:r w:rsidR="6311DE6F" w:rsidRPr="0FB10377">
        <w:t>uring August, the Lawnmarket and Johnston Terrace are closed to vehicles from 5pm on most evenings. The closest drop off point is the Radisson Collection Hotel on George IV Bridge.</w:t>
      </w:r>
    </w:p>
    <w:p w14:paraId="4B3A71B6" w14:textId="2D0D2431" w:rsidR="003646AF" w:rsidRDefault="6311DE6F" w:rsidP="00725E98">
      <w:pPr>
        <w:pStyle w:val="MainText"/>
        <w:ind w:left="0" w:right="-897"/>
      </w:pPr>
      <w:r w:rsidRPr="0FB10377">
        <w:t>The five-minute walk up the hill to The Hub is steep</w:t>
      </w:r>
      <w:r w:rsidR="007F3720">
        <w:t xml:space="preserve">, </w:t>
      </w:r>
      <w:r w:rsidRPr="0FB10377">
        <w:t>there are areas of cobbled street</w:t>
      </w:r>
      <w:r w:rsidR="007F3720">
        <w:t>, and d</w:t>
      </w:r>
      <w:r w:rsidRPr="0FB10377">
        <w:t xml:space="preserve">ue to its proximity to Edinburgh Castle, </w:t>
      </w:r>
      <w:r w:rsidR="007F3720">
        <w:t xml:space="preserve">it </w:t>
      </w:r>
      <w:r w:rsidRPr="0FB10377">
        <w:t>can be extremely busy with tourists at all points of the day</w:t>
      </w:r>
      <w:r w:rsidR="007F3720">
        <w:t>.</w:t>
      </w:r>
    </w:p>
    <w:p w14:paraId="58EF6897" w14:textId="41B510A7" w:rsidR="4046FC77" w:rsidRDefault="0E57FF4C" w:rsidP="00725E98">
      <w:pPr>
        <w:pStyle w:val="Heading20"/>
        <w:spacing w:after="0"/>
        <w:ind w:left="0" w:right="-897"/>
      </w:pPr>
      <w:bookmarkStart w:id="31" w:name="_Toc1238442369"/>
      <w:r w:rsidRPr="327F4A43">
        <w:t>Getting There:</w:t>
      </w:r>
      <w:bookmarkEnd w:id="31"/>
    </w:p>
    <w:p w14:paraId="0A37251A" w14:textId="25E5DA60" w:rsidR="003646AF" w:rsidRPr="007F3720" w:rsidRDefault="6311DE6F" w:rsidP="00725E98">
      <w:pPr>
        <w:pStyle w:val="Bullets"/>
      </w:pPr>
      <w:r w:rsidRPr="007F3720">
        <w:t>NCP Castle Terrace (5 accessible bays)</w:t>
      </w:r>
    </w:p>
    <w:p w14:paraId="0AADDA9A" w14:textId="5CA42A9B" w:rsidR="003646AF" w:rsidRPr="007F3720" w:rsidRDefault="6311DE6F" w:rsidP="00725E98">
      <w:pPr>
        <w:pStyle w:val="Bullets"/>
      </w:pPr>
      <w:r w:rsidRPr="007F3720">
        <w:t>Bus Stop (Victoria Street) 9, 23, 27</w:t>
      </w:r>
    </w:p>
    <w:p w14:paraId="07A36B8E" w14:textId="64C4E358" w:rsidR="6311DE6F" w:rsidRPr="007F3720" w:rsidRDefault="6311DE6F" w:rsidP="00725E98">
      <w:pPr>
        <w:pStyle w:val="Bullets"/>
      </w:pPr>
      <w:r w:rsidRPr="007F3720">
        <w:t>Waverley Station 0.4 miles – up steep hill</w:t>
      </w:r>
    </w:p>
    <w:p w14:paraId="4390C2E3" w14:textId="7BAD1A5C" w:rsidR="003646AF" w:rsidRDefault="7858123D" w:rsidP="00725E98">
      <w:pPr>
        <w:pStyle w:val="Heading20"/>
        <w:spacing w:after="0"/>
        <w:ind w:left="0" w:right="-897"/>
      </w:pPr>
      <w:bookmarkStart w:id="32" w:name="_Toc1732460818"/>
      <w:r w:rsidRPr="327F4A43">
        <w:t>Venue Accessibility:</w:t>
      </w:r>
      <w:bookmarkEnd w:id="32"/>
    </w:p>
    <w:p w14:paraId="05063573" w14:textId="479F9EAE" w:rsidR="003646AF" w:rsidRPr="007F3720" w:rsidRDefault="6311DE6F" w:rsidP="00725E98">
      <w:pPr>
        <w:pStyle w:val="Bullets"/>
      </w:pPr>
      <w:r w:rsidRPr="007F3720">
        <w:t>Level access from street level into Box Office</w:t>
      </w:r>
    </w:p>
    <w:p w14:paraId="2AA3FB99" w14:textId="50756D12" w:rsidR="003646AF" w:rsidRPr="007F3720" w:rsidRDefault="6311DE6F" w:rsidP="00725E98">
      <w:pPr>
        <w:pStyle w:val="Bullets"/>
      </w:pPr>
      <w:r w:rsidRPr="007F3720">
        <w:t>Box Office has a low counter and induction loop system</w:t>
      </w:r>
    </w:p>
    <w:p w14:paraId="2672F819" w14:textId="4F504A2A" w:rsidR="003646AF" w:rsidRPr="007F3720" w:rsidRDefault="6311DE6F" w:rsidP="00725E98">
      <w:pPr>
        <w:pStyle w:val="Bullets"/>
      </w:pPr>
      <w:r w:rsidRPr="007F3720">
        <w:t>The level access route from Box Office to Main Hall uses a combination of platform lift and passenger lift</w:t>
      </w:r>
    </w:p>
    <w:p w14:paraId="616EA2DE" w14:textId="68DB53BD" w:rsidR="003646AF" w:rsidRPr="007F3720" w:rsidRDefault="6311DE6F" w:rsidP="00725E98">
      <w:pPr>
        <w:pStyle w:val="Bullets"/>
      </w:pPr>
      <w:r w:rsidRPr="007F3720">
        <w:t>Level access route to Dunard Bar is via Main Hall</w:t>
      </w:r>
    </w:p>
    <w:p w14:paraId="5A4ED9CC" w14:textId="114B5D7B" w:rsidR="003646AF" w:rsidRPr="007F3720" w:rsidRDefault="6311DE6F" w:rsidP="00725E98">
      <w:pPr>
        <w:pStyle w:val="Bullets"/>
      </w:pPr>
      <w:r w:rsidRPr="007F3720">
        <w:t>Assistance dogs welcome</w:t>
      </w:r>
      <w:r w:rsidR="007F3720">
        <w:t xml:space="preserve">, </w:t>
      </w:r>
      <w:r w:rsidRPr="007F3720">
        <w:t>can be looked after by venue staff</w:t>
      </w:r>
    </w:p>
    <w:p w14:paraId="0DCE150C" w14:textId="612B2784" w:rsidR="003646AF" w:rsidRPr="007F3720" w:rsidRDefault="6311DE6F" w:rsidP="00725E98">
      <w:pPr>
        <w:pStyle w:val="Bullets"/>
      </w:pPr>
      <w:r w:rsidRPr="007F3720">
        <w:t>Five accessible toilets across all levels</w:t>
      </w:r>
    </w:p>
    <w:p w14:paraId="1569E36A" w14:textId="6E34E4D1" w:rsidR="003646AF" w:rsidRPr="007F3720" w:rsidRDefault="6311DE6F" w:rsidP="00725E98">
      <w:pPr>
        <w:pStyle w:val="Bullets"/>
      </w:pPr>
      <w:r w:rsidRPr="007F3720">
        <w:t>Two wheelchair spaces available in the Main Hall</w:t>
      </w:r>
    </w:p>
    <w:p w14:paraId="26E603AE" w14:textId="26369EA4" w:rsidR="003646AF" w:rsidRPr="007F3720" w:rsidRDefault="6311DE6F" w:rsidP="00725E98">
      <w:pPr>
        <w:pStyle w:val="Bullets"/>
      </w:pPr>
      <w:r w:rsidRPr="007F3720">
        <w:t>The best seats for people transferring from a wheelchair or with limited mobility are in the Main Hall</w:t>
      </w:r>
    </w:p>
    <w:p w14:paraId="4D101893" w14:textId="28ED4616" w:rsidR="003646AF" w:rsidRPr="007F3720" w:rsidRDefault="6311DE6F" w:rsidP="00725E98">
      <w:pPr>
        <w:pStyle w:val="Bullets"/>
      </w:pPr>
      <w:r w:rsidRPr="007F3720">
        <w:t>Seating is unreserved but if you notify front of house about an access requirement they will help you find an appropriate seat</w:t>
      </w:r>
    </w:p>
    <w:p w14:paraId="2F40E970" w14:textId="4AC03412" w:rsidR="003646AF" w:rsidRDefault="7858123D" w:rsidP="00725E98">
      <w:pPr>
        <w:pStyle w:val="Heading20"/>
        <w:spacing w:after="0"/>
        <w:ind w:left="0" w:right="-897"/>
      </w:pPr>
      <w:bookmarkStart w:id="33" w:name="_Toc681950811"/>
      <w:r w:rsidRPr="327F4A43">
        <w:t>Further Information:</w:t>
      </w:r>
      <w:bookmarkEnd w:id="33"/>
    </w:p>
    <w:p w14:paraId="1A2BB0BA" w14:textId="111DD5CB" w:rsidR="003646AF" w:rsidRPr="007F3720" w:rsidRDefault="6311DE6F" w:rsidP="00725E98">
      <w:pPr>
        <w:pStyle w:val="Bullets"/>
      </w:pPr>
      <w:r w:rsidRPr="007F3720">
        <w:t>+44 (0) 131 473 2056</w:t>
      </w:r>
    </w:p>
    <w:p w14:paraId="75753124" w14:textId="14EF48B4" w:rsidR="003646AF" w:rsidRPr="007F3720" w:rsidRDefault="6311DE6F" w:rsidP="00725E98">
      <w:pPr>
        <w:pStyle w:val="Bullets"/>
      </w:pPr>
      <w:r w:rsidRPr="007F3720">
        <w:t>access@eif.co.uk</w:t>
      </w:r>
    </w:p>
    <w:p w14:paraId="42329466" w14:textId="2533216D" w:rsidR="003646AF" w:rsidRPr="007F3720" w:rsidRDefault="6311DE6F" w:rsidP="00725E98">
      <w:pPr>
        <w:pStyle w:val="Bullets"/>
      </w:pPr>
      <w:r w:rsidRPr="007F3720">
        <w:t>eif.co.uk/venues</w:t>
      </w:r>
    </w:p>
    <w:p w14:paraId="3523620D" w14:textId="43E6382F" w:rsidR="003646AF" w:rsidRDefault="0FB10377" w:rsidP="00725E98">
      <w:pPr>
        <w:pStyle w:val="VenueHeading1"/>
      </w:pPr>
      <w:r>
        <w:br w:type="page"/>
      </w:r>
      <w:r w:rsidR="6311DE6F" w:rsidRPr="0FB10377">
        <w:lastRenderedPageBreak/>
        <w:t>THE LYCEUM</w:t>
      </w:r>
    </w:p>
    <w:p w14:paraId="679D6F7E" w14:textId="03BC4AB9" w:rsidR="003646AF" w:rsidRPr="00EA5500" w:rsidRDefault="6311DE6F" w:rsidP="00725E98">
      <w:pPr>
        <w:pStyle w:val="MainText"/>
        <w:spacing w:before="0"/>
        <w:ind w:left="0" w:right="-897"/>
        <w:rPr>
          <w:rFonts w:ascii="Aptos" w:hAnsi="Aptos"/>
          <w:b/>
          <w:bCs/>
        </w:rPr>
      </w:pPr>
      <w:r w:rsidRPr="00EA5500">
        <w:rPr>
          <w:b/>
          <w:bCs/>
        </w:rPr>
        <w:t>30b Grindlay Street, EH3 9AX</w:t>
      </w:r>
    </w:p>
    <w:p w14:paraId="2227F995" w14:textId="668B789C" w:rsidR="003646AF" w:rsidRDefault="7858123D" w:rsidP="00725E98">
      <w:pPr>
        <w:pStyle w:val="Heading20"/>
        <w:spacing w:after="0"/>
        <w:ind w:left="0" w:right="-897"/>
      </w:pPr>
      <w:bookmarkStart w:id="34" w:name="_Toc13167485"/>
      <w:r w:rsidRPr="327F4A43">
        <w:t>Getting There:</w:t>
      </w:r>
      <w:bookmarkEnd w:id="34"/>
    </w:p>
    <w:p w14:paraId="7873327F" w14:textId="3ED9645A" w:rsidR="003646AF" w:rsidRPr="007F3720" w:rsidRDefault="6311DE6F" w:rsidP="00725E98">
      <w:pPr>
        <w:pStyle w:val="Bullets"/>
      </w:pPr>
      <w:r w:rsidRPr="007F3720">
        <w:t>Accessible parking bays on Grindlay Street (5 bays) and Cambridge Street (5 bays)</w:t>
      </w:r>
    </w:p>
    <w:p w14:paraId="068A5CCD" w14:textId="12AAFBF5" w:rsidR="003646AF" w:rsidRPr="007F3720" w:rsidRDefault="6311DE6F" w:rsidP="00725E98">
      <w:pPr>
        <w:pStyle w:val="Bullets"/>
      </w:pPr>
      <w:r w:rsidRPr="007F3720">
        <w:t>Bus Stop (Usher Hall): 1, 10, 11, 15, 16, 24, 34, 36, 47, 47B</w:t>
      </w:r>
    </w:p>
    <w:p w14:paraId="318BCF18" w14:textId="4FAEA5A0" w:rsidR="003646AF" w:rsidRPr="007F3720" w:rsidRDefault="6311DE6F" w:rsidP="00725E98">
      <w:pPr>
        <w:pStyle w:val="Bullets"/>
      </w:pPr>
      <w:r w:rsidRPr="007F3720">
        <w:t>Taxi rank on Lothian Road</w:t>
      </w:r>
    </w:p>
    <w:p w14:paraId="592077AA" w14:textId="53AE1563" w:rsidR="003646AF" w:rsidRDefault="7858123D" w:rsidP="00725E98">
      <w:pPr>
        <w:pStyle w:val="Heading20"/>
        <w:spacing w:after="0"/>
        <w:ind w:left="0" w:right="-897"/>
      </w:pPr>
      <w:bookmarkStart w:id="35" w:name="_Toc839473307"/>
      <w:r w:rsidRPr="327F4A43">
        <w:t>Venue Accessibility:</w:t>
      </w:r>
      <w:bookmarkEnd w:id="35"/>
    </w:p>
    <w:p w14:paraId="20BBC3BC" w14:textId="70CA1982" w:rsidR="003646AF" w:rsidRPr="007F3720" w:rsidRDefault="6311DE6F" w:rsidP="00725E98">
      <w:pPr>
        <w:pStyle w:val="Bullets"/>
      </w:pPr>
      <w:r w:rsidRPr="007F3720">
        <w:t>Passenger lift access to all levels</w:t>
      </w:r>
    </w:p>
    <w:p w14:paraId="679C8F30" w14:textId="30F5CFEB" w:rsidR="003646AF" w:rsidRPr="007F3720" w:rsidRDefault="6311DE6F" w:rsidP="00725E98">
      <w:pPr>
        <w:pStyle w:val="Bullets"/>
      </w:pPr>
      <w:r w:rsidRPr="007F3720">
        <w:t>Platform lift from Foyer to Stalls Bar</w:t>
      </w:r>
    </w:p>
    <w:p w14:paraId="4F788F7D" w14:textId="3CB5954F" w:rsidR="003646AF" w:rsidRPr="007F3720" w:rsidRDefault="6311DE6F" w:rsidP="00725E98">
      <w:pPr>
        <w:pStyle w:val="Bullets"/>
      </w:pPr>
      <w:r w:rsidRPr="007F3720">
        <w:t>Level access to Box Office and Foyer</w:t>
      </w:r>
    </w:p>
    <w:p w14:paraId="51F11BFB" w14:textId="5847CCD8" w:rsidR="003646AF" w:rsidRPr="007F3720" w:rsidRDefault="6311DE6F" w:rsidP="00725E98">
      <w:pPr>
        <w:pStyle w:val="Bullets"/>
      </w:pPr>
      <w:r w:rsidRPr="007F3720">
        <w:t>Box Office has low counter and loop system</w:t>
      </w:r>
    </w:p>
    <w:p w14:paraId="5CA3CA9D" w14:textId="6656F34D" w:rsidR="003646AF" w:rsidRPr="007F3720" w:rsidRDefault="6311DE6F" w:rsidP="00725E98">
      <w:pPr>
        <w:pStyle w:val="Bullets"/>
      </w:pPr>
      <w:r w:rsidRPr="007F3720">
        <w:t>Accessible toilet in Foyer</w:t>
      </w:r>
    </w:p>
    <w:p w14:paraId="4EABF68A" w14:textId="3708AFD9" w:rsidR="003646AF" w:rsidRPr="007F3720" w:rsidRDefault="6311DE6F" w:rsidP="00725E98">
      <w:pPr>
        <w:pStyle w:val="Bullets"/>
      </w:pPr>
      <w:r w:rsidRPr="007F3720">
        <w:t>Assistance dogs welcome</w:t>
      </w:r>
      <w:r w:rsidR="007F3720">
        <w:t xml:space="preserve">, </w:t>
      </w:r>
      <w:r w:rsidRPr="007F3720">
        <w:t>can be looked after by venue staff</w:t>
      </w:r>
    </w:p>
    <w:p w14:paraId="47B677FB" w14:textId="11BE87D9" w:rsidR="003646AF" w:rsidRPr="007F3720" w:rsidRDefault="6311DE6F" w:rsidP="00725E98">
      <w:pPr>
        <w:pStyle w:val="Bullets"/>
      </w:pPr>
      <w:r w:rsidRPr="007F3720">
        <w:t>Wheelchair spaces located in the Stalls Boxes A &amp; C, and Row G of the Grand Circle</w:t>
      </w:r>
    </w:p>
    <w:p w14:paraId="475F604B" w14:textId="1FE0956E" w:rsidR="003646AF" w:rsidRPr="007F3720" w:rsidRDefault="6311DE6F" w:rsidP="00725E98">
      <w:pPr>
        <w:pStyle w:val="Bullets"/>
      </w:pPr>
      <w:r w:rsidRPr="007F3720">
        <w:t>The best seats for people transferring from a wheelchair or with limited mobility are Stalls Boxes A &amp; C</w:t>
      </w:r>
      <w:r w:rsidR="00B90A31">
        <w:t xml:space="preserve">, </w:t>
      </w:r>
      <w:r w:rsidRPr="007F3720">
        <w:t>or Stalls B5, B25, G4, G25, H4, H26</w:t>
      </w:r>
    </w:p>
    <w:p w14:paraId="1CE889FA" w14:textId="1B7CD767" w:rsidR="003646AF" w:rsidRPr="007F3720" w:rsidRDefault="6311DE6F" w:rsidP="00725E98">
      <w:pPr>
        <w:pStyle w:val="Bullets"/>
      </w:pPr>
      <w:r w:rsidRPr="007F3720">
        <w:t>FM radio wave system headsets for both hearing enhancement and audio description, can be collected from the shop in the foyer. The best seats for signal are in the centre of the auditorium</w:t>
      </w:r>
    </w:p>
    <w:p w14:paraId="29D998C1" w14:textId="53C71182" w:rsidR="003646AF" w:rsidRPr="007F3720" w:rsidRDefault="6311DE6F" w:rsidP="00725E98">
      <w:pPr>
        <w:pStyle w:val="Bullets"/>
      </w:pPr>
      <w:r w:rsidRPr="007F3720">
        <w:t>Captions will be displayed on either side of the auditorium at Grand Circle level. Seats with the best views are the rear Stalls, or front of the Grand Circle and Upper Circle</w:t>
      </w:r>
    </w:p>
    <w:p w14:paraId="191C2873" w14:textId="5C2F6D13" w:rsidR="003646AF" w:rsidRDefault="7858123D" w:rsidP="00725E98">
      <w:pPr>
        <w:pStyle w:val="Heading20"/>
        <w:spacing w:after="0"/>
        <w:ind w:left="0" w:right="-897"/>
      </w:pPr>
      <w:bookmarkStart w:id="36" w:name="_Toc1486237037"/>
      <w:r w:rsidRPr="327F4A43">
        <w:t>Further Information:</w:t>
      </w:r>
      <w:bookmarkEnd w:id="36"/>
    </w:p>
    <w:p w14:paraId="7B56A26A" w14:textId="773D0F02" w:rsidR="003646AF" w:rsidRPr="007F3720" w:rsidRDefault="6311DE6F" w:rsidP="00725E98">
      <w:pPr>
        <w:pStyle w:val="Bullets"/>
      </w:pPr>
      <w:r w:rsidRPr="007F3720">
        <w:t>+44 (0) 131 248 4848</w:t>
      </w:r>
    </w:p>
    <w:p w14:paraId="5254B2DA" w14:textId="17DB56C0" w:rsidR="003646AF" w:rsidRPr="007F3720" w:rsidRDefault="6311DE6F" w:rsidP="00725E98">
      <w:pPr>
        <w:pStyle w:val="Bullets"/>
      </w:pPr>
      <w:r w:rsidRPr="007F3720">
        <w:t>info@lyceum.org.uk</w:t>
      </w:r>
    </w:p>
    <w:p w14:paraId="57E4DE30" w14:textId="02EED46F" w:rsidR="0FB10377" w:rsidRDefault="6311DE6F" w:rsidP="00725E98">
      <w:pPr>
        <w:pStyle w:val="Bullets"/>
      </w:pPr>
      <w:r w:rsidRPr="007F3720">
        <w:t>lyceum.org.uk/access</w:t>
      </w:r>
      <w:r w:rsidR="0FB10377">
        <w:br w:type="page"/>
      </w:r>
    </w:p>
    <w:p w14:paraId="42BE51DD" w14:textId="751AFAAB" w:rsidR="003646AF" w:rsidRDefault="6311DE6F" w:rsidP="00725E98">
      <w:pPr>
        <w:pStyle w:val="VenueHeading1"/>
      </w:pPr>
      <w:r w:rsidRPr="0FB10377">
        <w:lastRenderedPageBreak/>
        <w:t>OLD COLLEGE QUAD</w:t>
      </w:r>
    </w:p>
    <w:p w14:paraId="626B3EB2" w14:textId="2F450A8E" w:rsidR="003646AF" w:rsidRPr="00EA5500" w:rsidRDefault="6311DE6F" w:rsidP="00725E98">
      <w:pPr>
        <w:pStyle w:val="MainText"/>
        <w:spacing w:before="0"/>
        <w:ind w:left="0" w:right="-897"/>
        <w:rPr>
          <w:b/>
          <w:bCs/>
        </w:rPr>
      </w:pPr>
      <w:r w:rsidRPr="00EA5500">
        <w:rPr>
          <w:b/>
          <w:bCs/>
        </w:rPr>
        <w:t>University of Edinburgh, South Bridge, EH8 9YL</w:t>
      </w:r>
    </w:p>
    <w:p w14:paraId="70160A37" w14:textId="790B40F6" w:rsidR="003646AF" w:rsidRDefault="7858123D" w:rsidP="00725E98">
      <w:pPr>
        <w:pStyle w:val="Heading20"/>
        <w:ind w:left="0" w:right="-897"/>
      </w:pPr>
      <w:bookmarkStart w:id="37" w:name="_Toc905845521"/>
      <w:r w:rsidRPr="327F4A43">
        <w:t>Getting There:</w:t>
      </w:r>
      <w:bookmarkEnd w:id="37"/>
    </w:p>
    <w:p w14:paraId="63388A92" w14:textId="2055FBAD" w:rsidR="003646AF" w:rsidRPr="00B90A31" w:rsidRDefault="6311DE6F" w:rsidP="00725E98">
      <w:pPr>
        <w:pStyle w:val="Bullets"/>
      </w:pPr>
      <w:r w:rsidRPr="00B90A31">
        <w:t>Pay and display parking on Chambers Street</w:t>
      </w:r>
    </w:p>
    <w:p w14:paraId="3F8459E1" w14:textId="148949F7" w:rsidR="003646AF" w:rsidRPr="00B90A31" w:rsidRDefault="6311DE6F" w:rsidP="00725E98">
      <w:pPr>
        <w:pStyle w:val="Bullets"/>
      </w:pPr>
      <w:r w:rsidRPr="00B90A31">
        <w:t>Bus Stop (Surgeon's Hall): 2, 3, 5, 7, 8, 14, 29, 30, 31, 33, 37, 47, 47B, 49</w:t>
      </w:r>
    </w:p>
    <w:p w14:paraId="1FD50BF5" w14:textId="02D71054" w:rsidR="003646AF" w:rsidRPr="00B90A31" w:rsidRDefault="6311DE6F" w:rsidP="00725E98">
      <w:pPr>
        <w:pStyle w:val="Bullets"/>
      </w:pPr>
      <w:r w:rsidRPr="00B90A31">
        <w:t>Taxi rank on Nicolson Square</w:t>
      </w:r>
    </w:p>
    <w:p w14:paraId="3E7D6564" w14:textId="6CA72F44" w:rsidR="003646AF" w:rsidRPr="00B90A31" w:rsidRDefault="6311DE6F" w:rsidP="00725E98">
      <w:pPr>
        <w:pStyle w:val="Bullets"/>
      </w:pPr>
      <w:r w:rsidRPr="00B90A31">
        <w:t>Waverley Station 0.4 miles</w:t>
      </w:r>
    </w:p>
    <w:p w14:paraId="0D8BF9CF" w14:textId="4ADDC66F" w:rsidR="0FB10377" w:rsidRPr="00B90A31" w:rsidRDefault="0FB10377" w:rsidP="00725E98">
      <w:pPr>
        <w:pStyle w:val="Heading20"/>
        <w:ind w:left="0" w:right="-897"/>
        <w:rPr>
          <w:sz w:val="16"/>
          <w:szCs w:val="16"/>
        </w:rPr>
      </w:pPr>
    </w:p>
    <w:p w14:paraId="0B71F0AA" w14:textId="18EA31FE" w:rsidR="003646AF" w:rsidRDefault="7858123D" w:rsidP="00725E98">
      <w:pPr>
        <w:pStyle w:val="Heading20"/>
        <w:ind w:left="0" w:right="-897"/>
      </w:pPr>
      <w:bookmarkStart w:id="38" w:name="_Toc596176182"/>
      <w:r w:rsidRPr="327F4A43">
        <w:t>Venue Accessibility:</w:t>
      </w:r>
      <w:bookmarkEnd w:id="38"/>
    </w:p>
    <w:p w14:paraId="4E59DF68" w14:textId="3E7701E7" w:rsidR="003646AF" w:rsidRPr="00B90A31" w:rsidRDefault="6311DE6F" w:rsidP="00725E98">
      <w:pPr>
        <w:pStyle w:val="Bullets"/>
      </w:pPr>
      <w:r w:rsidRPr="00B90A31">
        <w:t>There is a very steep ramp into the quad from South Bridge - Front of House staff will be available to assist you with the ramp if required</w:t>
      </w:r>
    </w:p>
    <w:p w14:paraId="14505FDE" w14:textId="533405E7" w:rsidR="003646AF" w:rsidRPr="00B90A31" w:rsidRDefault="6311DE6F" w:rsidP="00725E98">
      <w:pPr>
        <w:pStyle w:val="Bullets"/>
      </w:pPr>
      <w:r w:rsidRPr="00B90A31">
        <w:t>Box Office will be located on South Bridge, before the ramp into the main quad</w:t>
      </w:r>
    </w:p>
    <w:p w14:paraId="60C5C4E1" w14:textId="36717A74" w:rsidR="003646AF" w:rsidRPr="00B90A31" w:rsidRDefault="6311DE6F" w:rsidP="00725E98">
      <w:pPr>
        <w:pStyle w:val="Bullets"/>
      </w:pPr>
      <w:r w:rsidRPr="00B90A31">
        <w:t>Performances at this venue are promenade; standing with short amounts of walking between different elements of the performance - all walking is step-free</w:t>
      </w:r>
    </w:p>
    <w:p w14:paraId="6CB694EC" w14:textId="3D3C81DB" w:rsidR="003646AF" w:rsidRPr="00B90A31" w:rsidRDefault="6311DE6F" w:rsidP="00725E98">
      <w:pPr>
        <w:pStyle w:val="Bullets"/>
      </w:pPr>
      <w:r w:rsidRPr="00B90A31">
        <w:t>A limited number of stools will be available, on a first-come, first-served basis</w:t>
      </w:r>
    </w:p>
    <w:p w14:paraId="74DF861B" w14:textId="7F2A62CD" w:rsidR="003646AF" w:rsidRPr="00B90A31" w:rsidRDefault="6311DE6F" w:rsidP="00725E98">
      <w:pPr>
        <w:pStyle w:val="Bullets"/>
      </w:pPr>
      <w:r w:rsidRPr="00B90A31">
        <w:t>An accessible toilet is available, ask Front of House for directions</w:t>
      </w:r>
    </w:p>
    <w:p w14:paraId="1BD99B96" w14:textId="7A556EE1" w:rsidR="0FB10377" w:rsidRPr="00B90A31" w:rsidRDefault="0FB10377" w:rsidP="00725E98">
      <w:pPr>
        <w:pStyle w:val="Heading20"/>
        <w:ind w:left="0" w:right="-897"/>
        <w:rPr>
          <w:sz w:val="16"/>
          <w:szCs w:val="16"/>
        </w:rPr>
      </w:pPr>
    </w:p>
    <w:p w14:paraId="1A2F72E1" w14:textId="555E0B01" w:rsidR="003646AF" w:rsidRDefault="7858123D" w:rsidP="00725E98">
      <w:pPr>
        <w:pStyle w:val="Heading20"/>
        <w:ind w:left="0" w:right="-897"/>
      </w:pPr>
      <w:bookmarkStart w:id="39" w:name="_Toc1650452703"/>
      <w:r w:rsidRPr="327F4A43">
        <w:t>Further Information:</w:t>
      </w:r>
      <w:bookmarkEnd w:id="39"/>
    </w:p>
    <w:p w14:paraId="6CDAEE42" w14:textId="37C05C0C" w:rsidR="003646AF" w:rsidRPr="00B90A31" w:rsidRDefault="6311DE6F" w:rsidP="00725E98">
      <w:pPr>
        <w:pStyle w:val="Bullets"/>
      </w:pPr>
      <w:r w:rsidRPr="00B90A31">
        <w:t>+44 (0) 131 473 2056</w:t>
      </w:r>
    </w:p>
    <w:p w14:paraId="50565A32" w14:textId="7419A6A0" w:rsidR="003646AF" w:rsidRPr="00B90A31" w:rsidRDefault="6311DE6F" w:rsidP="00725E98">
      <w:pPr>
        <w:pStyle w:val="Bullets"/>
      </w:pPr>
      <w:r w:rsidRPr="00B90A31">
        <w:t>access@eif.co.uk</w:t>
      </w:r>
    </w:p>
    <w:p w14:paraId="2950FB09" w14:textId="6532EE15" w:rsidR="003646AF" w:rsidRPr="00B90A31" w:rsidRDefault="6311DE6F" w:rsidP="00725E98">
      <w:pPr>
        <w:pStyle w:val="Bullets"/>
      </w:pPr>
      <w:r w:rsidRPr="00B90A31">
        <w:t>eif.co.uk/venues</w:t>
      </w:r>
    </w:p>
    <w:p w14:paraId="1618FB30" w14:textId="2B433973" w:rsidR="0FB10377" w:rsidRDefault="0FB10377" w:rsidP="00725E98">
      <w:pPr>
        <w:ind w:right="-897"/>
      </w:pPr>
      <w:r>
        <w:br w:type="page"/>
      </w:r>
    </w:p>
    <w:p w14:paraId="3BF7B91B" w14:textId="2BA6AE33" w:rsidR="003646AF" w:rsidRDefault="6311DE6F" w:rsidP="00725E98">
      <w:pPr>
        <w:pStyle w:val="VenueHeading1"/>
      </w:pPr>
      <w:r w:rsidRPr="0FB10377">
        <w:lastRenderedPageBreak/>
        <w:t>THE QUEEN'S HALL</w:t>
      </w:r>
    </w:p>
    <w:p w14:paraId="7FA9DEA4" w14:textId="619EE0AD" w:rsidR="003646AF" w:rsidRPr="00EA5500" w:rsidRDefault="6311DE6F" w:rsidP="00725E98">
      <w:pPr>
        <w:pStyle w:val="MainText"/>
        <w:spacing w:before="0"/>
        <w:ind w:left="0" w:right="-897"/>
        <w:rPr>
          <w:b/>
          <w:bCs/>
        </w:rPr>
      </w:pPr>
      <w:r w:rsidRPr="00EA5500">
        <w:rPr>
          <w:b/>
          <w:bCs/>
        </w:rPr>
        <w:t>85–89 Clerk Street, EH8 9JG</w:t>
      </w:r>
    </w:p>
    <w:p w14:paraId="5CB61106" w14:textId="128666D4" w:rsidR="003646AF" w:rsidRDefault="6311DE6F" w:rsidP="00725E98">
      <w:pPr>
        <w:pStyle w:val="MainText"/>
        <w:spacing w:after="0"/>
        <w:ind w:left="0" w:right="-897"/>
      </w:pPr>
      <w:r w:rsidRPr="0FB10377">
        <w:t>Please be aware that the pavement outside the venue is narrow and may become busy before performances</w:t>
      </w:r>
    </w:p>
    <w:p w14:paraId="1BA3BAC4" w14:textId="3EE66A4D" w:rsidR="003646AF" w:rsidRDefault="7858123D" w:rsidP="00725E98">
      <w:pPr>
        <w:pStyle w:val="Heading20"/>
        <w:spacing w:after="0"/>
        <w:ind w:left="0" w:right="-897"/>
      </w:pPr>
      <w:bookmarkStart w:id="40" w:name="_Toc7054313"/>
      <w:r w:rsidRPr="327F4A43">
        <w:t>Getting There:</w:t>
      </w:r>
      <w:bookmarkEnd w:id="40"/>
    </w:p>
    <w:p w14:paraId="3312EE85" w14:textId="39324ED3" w:rsidR="003646AF" w:rsidRPr="00B90A31" w:rsidRDefault="6311DE6F" w:rsidP="00725E98">
      <w:pPr>
        <w:pStyle w:val="Bullets"/>
      </w:pPr>
      <w:r w:rsidRPr="00B90A31">
        <w:t>The closest accessible parking bay is outside the police station on St Leonard's Lane (0.2 miles)</w:t>
      </w:r>
    </w:p>
    <w:p w14:paraId="708592E3" w14:textId="1AA29401" w:rsidR="003646AF" w:rsidRPr="00B90A31" w:rsidRDefault="6311DE6F" w:rsidP="00725E98">
      <w:pPr>
        <w:pStyle w:val="Bullets"/>
      </w:pPr>
      <w:r w:rsidRPr="00B90A31">
        <w:t>Pay and display parking on Montague Street and Rankeillor Street</w:t>
      </w:r>
    </w:p>
    <w:p w14:paraId="21EC4069" w14:textId="3279F714" w:rsidR="003646AF" w:rsidRPr="00B90A31" w:rsidRDefault="6311DE6F" w:rsidP="00725E98">
      <w:pPr>
        <w:pStyle w:val="Bullets"/>
      </w:pPr>
      <w:r w:rsidRPr="00B90A31">
        <w:t>Bus Stop (Bernard Terrace): 2, 3, 5, 7, 8, 14, 29, 30, 31, 33, 37, 47, 49, 51</w:t>
      </w:r>
    </w:p>
    <w:p w14:paraId="71E0F1B9" w14:textId="14F20A52" w:rsidR="003646AF" w:rsidRPr="00B90A31" w:rsidRDefault="6311DE6F" w:rsidP="00725E98">
      <w:pPr>
        <w:pStyle w:val="Bullets"/>
      </w:pPr>
      <w:r w:rsidRPr="00B90A31">
        <w:t>Waverley Station 0.9 miles</w:t>
      </w:r>
    </w:p>
    <w:p w14:paraId="58BAB7AC" w14:textId="243EF016" w:rsidR="003646AF" w:rsidRDefault="7858123D" w:rsidP="00725E98">
      <w:pPr>
        <w:pStyle w:val="Heading20"/>
        <w:spacing w:after="0"/>
        <w:ind w:left="0" w:right="-897"/>
      </w:pPr>
      <w:bookmarkStart w:id="41" w:name="_Toc415676994"/>
      <w:r w:rsidRPr="327F4A43">
        <w:t>Venue Accessibility:</w:t>
      </w:r>
      <w:bookmarkEnd w:id="41"/>
    </w:p>
    <w:p w14:paraId="5356A656" w14:textId="35B815F4" w:rsidR="003646AF" w:rsidRPr="00B90A31" w:rsidRDefault="6311DE6F" w:rsidP="00725E98">
      <w:pPr>
        <w:pStyle w:val="Bullets"/>
      </w:pPr>
      <w:r w:rsidRPr="00B90A31">
        <w:t>Level access to Box Office, w</w:t>
      </w:r>
      <w:r w:rsidR="00B90A31">
        <w:t>ith</w:t>
      </w:r>
      <w:r w:rsidRPr="00B90A31">
        <w:t xml:space="preserve"> low counter. Level access to Stalls and Bar</w:t>
      </w:r>
    </w:p>
    <w:p w14:paraId="273C4F52" w14:textId="77AA4842" w:rsidR="003646AF" w:rsidRPr="00B90A31" w:rsidRDefault="6311DE6F" w:rsidP="00725E98">
      <w:pPr>
        <w:pStyle w:val="Bullets"/>
      </w:pPr>
      <w:r w:rsidRPr="00B90A31">
        <w:t>There is no level access between Box Office and rest of venue; step free route between them is via street</w:t>
      </w:r>
    </w:p>
    <w:p w14:paraId="51E81AED" w14:textId="79A71EC1" w:rsidR="003646AF" w:rsidRPr="00B90A31" w:rsidRDefault="6311DE6F" w:rsidP="00725E98">
      <w:pPr>
        <w:pStyle w:val="Bullets"/>
      </w:pPr>
      <w:r w:rsidRPr="00B90A31">
        <w:t>Limited seating in the foyer spaces, approximately 80 seats</w:t>
      </w:r>
    </w:p>
    <w:p w14:paraId="6D0C1EB5" w14:textId="4600DE74" w:rsidR="003646AF" w:rsidRPr="00B90A31" w:rsidRDefault="6311DE6F" w:rsidP="00725E98">
      <w:pPr>
        <w:pStyle w:val="Bullets"/>
      </w:pPr>
      <w:r w:rsidRPr="00B90A31">
        <w:t>Assistance dogs are welcome</w:t>
      </w:r>
    </w:p>
    <w:p w14:paraId="7C685133" w14:textId="298DF626" w:rsidR="003646AF" w:rsidRPr="00B90A31" w:rsidRDefault="6311DE6F" w:rsidP="00725E98">
      <w:pPr>
        <w:pStyle w:val="Bullets"/>
      </w:pPr>
      <w:r w:rsidRPr="00B90A31">
        <w:t>A visual story of the venue is available at the link below</w:t>
      </w:r>
    </w:p>
    <w:p w14:paraId="19F2EF96" w14:textId="10577DFE" w:rsidR="003646AF" w:rsidRPr="00B90A31" w:rsidRDefault="6311DE6F" w:rsidP="00725E98">
      <w:pPr>
        <w:pStyle w:val="Bullets"/>
      </w:pPr>
      <w:r w:rsidRPr="00B90A31">
        <w:t>Two accessible toilets: Ground Floor by Bar</w:t>
      </w:r>
    </w:p>
    <w:p w14:paraId="5F08D952" w14:textId="017D7A36" w:rsidR="003646AF" w:rsidRPr="00B90A31" w:rsidRDefault="6311DE6F" w:rsidP="00725E98">
      <w:pPr>
        <w:pStyle w:val="Bullets"/>
      </w:pPr>
      <w:r w:rsidRPr="00B90A31">
        <w:t>No lift, only Stalls has level access. No level access to Gallery</w:t>
      </w:r>
    </w:p>
    <w:p w14:paraId="4CC20CDE" w14:textId="1A858BF9" w:rsidR="003646AF" w:rsidRPr="00B90A31" w:rsidRDefault="6311DE6F" w:rsidP="00725E98">
      <w:pPr>
        <w:pStyle w:val="Bullets"/>
      </w:pPr>
      <w:r w:rsidRPr="00B90A31">
        <w:t xml:space="preserve">Level access to Centre Stalls and </w:t>
      </w:r>
      <w:r w:rsidR="00B90A31">
        <w:t>some</w:t>
      </w:r>
      <w:r w:rsidRPr="00B90A31">
        <w:t xml:space="preserve"> Side Stalls seats</w:t>
      </w:r>
    </w:p>
    <w:p w14:paraId="00ADEAFB" w14:textId="4DA1C036" w:rsidR="003646AF" w:rsidRPr="00B90A31" w:rsidRDefault="6311DE6F" w:rsidP="00725E98">
      <w:pPr>
        <w:pStyle w:val="Bullets"/>
      </w:pPr>
      <w:r w:rsidRPr="00B90A31">
        <w:t>Majority of Side Stalls seats are accessed via a few steps</w:t>
      </w:r>
    </w:p>
    <w:p w14:paraId="59E833B9" w14:textId="12D6380D" w:rsidR="003646AF" w:rsidRPr="00B90A31" w:rsidRDefault="6311DE6F" w:rsidP="00725E98">
      <w:pPr>
        <w:pStyle w:val="Bullets"/>
      </w:pPr>
      <w:r w:rsidRPr="00B90A31">
        <w:t>The remaining Stalls seats are accessed via a few steps</w:t>
      </w:r>
    </w:p>
    <w:p w14:paraId="47AF5C46" w14:textId="69B996CE" w:rsidR="003646AF" w:rsidRPr="00B90A31" w:rsidRDefault="6311DE6F" w:rsidP="00725E98">
      <w:pPr>
        <w:pStyle w:val="Bullets"/>
      </w:pPr>
      <w:r w:rsidRPr="00B90A31">
        <w:t>Wheelchair spaces are located in Centre Stalls</w:t>
      </w:r>
    </w:p>
    <w:p w14:paraId="23FF8C4F" w14:textId="68B7A30F" w:rsidR="003646AF" w:rsidRPr="00B90A31" w:rsidRDefault="6311DE6F" w:rsidP="00725E98">
      <w:pPr>
        <w:pStyle w:val="Bullets"/>
      </w:pPr>
      <w:r w:rsidRPr="00B90A31">
        <w:t>The best seats for people transferring from a wheelchair or with limited mobility are aisle seats in Centre Stalls</w:t>
      </w:r>
    </w:p>
    <w:p w14:paraId="3BAFB520" w14:textId="3EBEC824" w:rsidR="003646AF" w:rsidRDefault="7858123D" w:rsidP="00725E98">
      <w:pPr>
        <w:pStyle w:val="Heading20"/>
        <w:spacing w:after="0"/>
        <w:ind w:left="0" w:right="-897"/>
      </w:pPr>
      <w:bookmarkStart w:id="42" w:name="_Toc416329867"/>
      <w:r w:rsidRPr="327F4A43">
        <w:t>Further Information:</w:t>
      </w:r>
      <w:bookmarkEnd w:id="42"/>
    </w:p>
    <w:p w14:paraId="1DF5243E" w14:textId="6A874159" w:rsidR="003646AF" w:rsidRPr="00B90A31" w:rsidRDefault="6311DE6F" w:rsidP="00725E98">
      <w:pPr>
        <w:pStyle w:val="Bullets"/>
      </w:pPr>
      <w:r w:rsidRPr="00B90A31">
        <w:t>+44 (0) 131 668 2019</w:t>
      </w:r>
    </w:p>
    <w:p w14:paraId="27F38078" w14:textId="3DE847B3" w:rsidR="003646AF" w:rsidRPr="00B90A31" w:rsidRDefault="6311DE6F" w:rsidP="00725E98">
      <w:pPr>
        <w:pStyle w:val="Bullets"/>
      </w:pPr>
      <w:r w:rsidRPr="00B90A31">
        <w:t>info@queenshalledinburgh.org</w:t>
      </w:r>
    </w:p>
    <w:p w14:paraId="48ABA743" w14:textId="1D629332" w:rsidR="0FB10377" w:rsidRDefault="6311DE6F" w:rsidP="00725E98">
      <w:pPr>
        <w:pStyle w:val="Bullets"/>
      </w:pPr>
      <w:r w:rsidRPr="00B90A31">
        <w:t>thequeenshall.net/your-visit/access-information</w:t>
      </w:r>
    </w:p>
    <w:p w14:paraId="76A5025C" w14:textId="0EF2C9B7" w:rsidR="003646AF" w:rsidRDefault="6311DE6F" w:rsidP="00725E98">
      <w:pPr>
        <w:pStyle w:val="VenueHeading1"/>
      </w:pPr>
      <w:r w:rsidRPr="0FB10377">
        <w:lastRenderedPageBreak/>
        <w:t>ROSS BANDSTAND</w:t>
      </w:r>
    </w:p>
    <w:p w14:paraId="1FA3F1E8" w14:textId="1CB71262" w:rsidR="003646AF" w:rsidRPr="00EA5500" w:rsidRDefault="6311DE6F" w:rsidP="00725E98">
      <w:pPr>
        <w:pStyle w:val="MainText"/>
        <w:spacing w:before="0"/>
        <w:ind w:left="0" w:right="-897"/>
        <w:rPr>
          <w:b/>
          <w:bCs/>
        </w:rPr>
      </w:pPr>
      <w:r w:rsidRPr="00EA5500">
        <w:rPr>
          <w:b/>
          <w:bCs/>
        </w:rPr>
        <w:t>Princes Street Gardens, 104 Princes St, EH2 3AA</w:t>
      </w:r>
    </w:p>
    <w:p w14:paraId="4C9EA96F" w14:textId="6510D367" w:rsidR="003646AF" w:rsidRDefault="6311DE6F" w:rsidP="00725E98">
      <w:pPr>
        <w:pStyle w:val="MainText"/>
        <w:ind w:left="0" w:right="-897"/>
      </w:pPr>
      <w:r w:rsidRPr="0FB10377">
        <w:t>Performances at this venue are outdoors, bring suitable clothing</w:t>
      </w:r>
    </w:p>
    <w:p w14:paraId="601BAA21" w14:textId="6D2E3EE9" w:rsidR="0FB10377" w:rsidRPr="00B90A31" w:rsidRDefault="0FB10377" w:rsidP="00725E98">
      <w:pPr>
        <w:pStyle w:val="Heading20"/>
        <w:ind w:left="0" w:right="-897"/>
        <w:rPr>
          <w:sz w:val="16"/>
          <w:szCs w:val="16"/>
        </w:rPr>
      </w:pPr>
    </w:p>
    <w:p w14:paraId="63625178" w14:textId="2C3BFE7C" w:rsidR="003646AF" w:rsidRDefault="7858123D" w:rsidP="00725E98">
      <w:pPr>
        <w:pStyle w:val="Heading20"/>
        <w:ind w:left="0" w:right="-897"/>
      </w:pPr>
      <w:bookmarkStart w:id="43" w:name="_Toc326800489"/>
      <w:r w:rsidRPr="327F4A43">
        <w:t>Getting There:</w:t>
      </w:r>
      <w:bookmarkEnd w:id="43"/>
    </w:p>
    <w:p w14:paraId="413093D2" w14:textId="4AD441C0" w:rsidR="003646AF" w:rsidRPr="00B90A31" w:rsidRDefault="6311DE6F" w:rsidP="00725E98">
      <w:pPr>
        <w:pStyle w:val="Bullets"/>
      </w:pPr>
      <w:r w:rsidRPr="00B90A31">
        <w:t>Tram Stop: Princes Street</w:t>
      </w:r>
    </w:p>
    <w:p w14:paraId="60DA27A7" w14:textId="1ED3AA8E" w:rsidR="003646AF" w:rsidRPr="00B90A31" w:rsidRDefault="6311DE6F" w:rsidP="00725E98">
      <w:pPr>
        <w:pStyle w:val="Bullets"/>
      </w:pPr>
      <w:r w:rsidRPr="00B90A31">
        <w:t>Bus Stop (Princes Street): 1, 4, 10, 11, 15, 16, 24, 30, 34, 44, 101, 101A, 102, 124</w:t>
      </w:r>
    </w:p>
    <w:p w14:paraId="1948175D" w14:textId="4FE1FCE3" w:rsidR="003646AF" w:rsidRPr="00B90A31" w:rsidRDefault="6311DE6F" w:rsidP="00725E98">
      <w:pPr>
        <w:pStyle w:val="Bullets"/>
      </w:pPr>
      <w:r w:rsidRPr="00B90A31">
        <w:t>Accessible drop-off point at King's Stables Road</w:t>
      </w:r>
    </w:p>
    <w:p w14:paraId="109EC889" w14:textId="5EA0E6AF" w:rsidR="003646AF" w:rsidRPr="00B90A31" w:rsidRDefault="6311DE6F" w:rsidP="00725E98">
      <w:pPr>
        <w:pStyle w:val="Bullets"/>
      </w:pPr>
      <w:r w:rsidRPr="00B90A31">
        <w:t>Taxi rank on Frederick Street</w:t>
      </w:r>
    </w:p>
    <w:p w14:paraId="74A5563A" w14:textId="65686767" w:rsidR="003646AF" w:rsidRPr="00B90A31" w:rsidRDefault="6311DE6F" w:rsidP="00725E98">
      <w:pPr>
        <w:pStyle w:val="Bullets"/>
      </w:pPr>
      <w:r w:rsidRPr="00B90A31">
        <w:t>Haymarket Station 0.8 miles</w:t>
      </w:r>
    </w:p>
    <w:p w14:paraId="747174E8" w14:textId="64EAD3E3" w:rsidR="003646AF" w:rsidRPr="00B90A31" w:rsidRDefault="6311DE6F" w:rsidP="00725E98">
      <w:pPr>
        <w:pStyle w:val="Bullets"/>
      </w:pPr>
      <w:r w:rsidRPr="00B90A31">
        <w:t>Waverley Station 0.5 miles</w:t>
      </w:r>
    </w:p>
    <w:p w14:paraId="0E60C94D" w14:textId="16834E63" w:rsidR="0FB10377" w:rsidRDefault="6311DE6F" w:rsidP="00725E98">
      <w:pPr>
        <w:pStyle w:val="Bullets"/>
      </w:pPr>
      <w:r w:rsidRPr="00B90A31">
        <w:t>Level access route via churchyard of The Parish Church of St Cuthbert, entrance on King's Stables Road</w:t>
      </w:r>
    </w:p>
    <w:p w14:paraId="3E3307E5" w14:textId="77777777" w:rsidR="00B90A31" w:rsidRPr="00B90A31" w:rsidRDefault="00B90A31" w:rsidP="00725E98">
      <w:pPr>
        <w:pStyle w:val="Heading20"/>
        <w:spacing w:after="0"/>
        <w:ind w:left="0" w:right="-897"/>
        <w:rPr>
          <w:sz w:val="16"/>
          <w:szCs w:val="16"/>
        </w:rPr>
      </w:pPr>
      <w:bookmarkStart w:id="44" w:name="_Toc1069157845"/>
    </w:p>
    <w:p w14:paraId="7538C6DD" w14:textId="39B70B23" w:rsidR="003646AF" w:rsidRDefault="7858123D" w:rsidP="00725E98">
      <w:pPr>
        <w:pStyle w:val="Heading20"/>
        <w:spacing w:after="0"/>
        <w:ind w:left="0" w:right="-897"/>
      </w:pPr>
      <w:r w:rsidRPr="327F4A43">
        <w:t>Venue Accessibility:</w:t>
      </w:r>
      <w:bookmarkEnd w:id="44"/>
    </w:p>
    <w:p w14:paraId="5073E355" w14:textId="274BBDBE" w:rsidR="003646AF" w:rsidRPr="00B90A31" w:rsidRDefault="6311DE6F" w:rsidP="00725E98">
      <w:pPr>
        <w:pStyle w:val="Bullets"/>
      </w:pPr>
      <w:r w:rsidRPr="00B90A31">
        <w:t>Box Office available</w:t>
      </w:r>
    </w:p>
    <w:p w14:paraId="22315E4E" w14:textId="399421DE" w:rsidR="003646AF" w:rsidRPr="00B90A31" w:rsidRDefault="6311DE6F" w:rsidP="00725E98">
      <w:pPr>
        <w:pStyle w:val="Bullets"/>
      </w:pPr>
      <w:r w:rsidRPr="00B90A31">
        <w:t>Portable accessible toilets available</w:t>
      </w:r>
    </w:p>
    <w:p w14:paraId="17EB12A2" w14:textId="55EC7CE5" w:rsidR="003646AF" w:rsidRPr="00B90A31" w:rsidRDefault="6311DE6F" w:rsidP="00725E98">
      <w:pPr>
        <w:pStyle w:val="Bullets"/>
      </w:pPr>
      <w:r w:rsidRPr="00B90A31">
        <w:t>Assistance dogs are welcome and can be looked after by venue staff</w:t>
      </w:r>
    </w:p>
    <w:p w14:paraId="65B54C35" w14:textId="4D38C7BB" w:rsidR="003646AF" w:rsidRPr="00B90A31" w:rsidRDefault="6311DE6F" w:rsidP="00725E98">
      <w:pPr>
        <w:pStyle w:val="Bullets"/>
      </w:pPr>
      <w:r w:rsidRPr="00B90A31">
        <w:t>Wheelchair spaces available – seats are freestanding chairs, wheelchair users will be accommodated in the front row</w:t>
      </w:r>
    </w:p>
    <w:p w14:paraId="4A4D67D2" w14:textId="24D7DD27" w:rsidR="0FB10377" w:rsidRDefault="6311DE6F" w:rsidP="00725E98">
      <w:pPr>
        <w:pStyle w:val="Bullets"/>
      </w:pPr>
      <w:r w:rsidRPr="00B90A31">
        <w:t>The best seats for people transferring from a wheelchair or with limited mobility are in the front row</w:t>
      </w:r>
    </w:p>
    <w:p w14:paraId="7505CC57" w14:textId="77777777" w:rsidR="00B90A31" w:rsidRPr="00B90A31" w:rsidRDefault="00B90A31" w:rsidP="00725E98">
      <w:pPr>
        <w:pStyle w:val="Heading20"/>
        <w:spacing w:after="0"/>
        <w:ind w:left="0" w:right="-897"/>
        <w:rPr>
          <w:sz w:val="16"/>
          <w:szCs w:val="16"/>
        </w:rPr>
      </w:pPr>
      <w:bookmarkStart w:id="45" w:name="_Toc597761082"/>
    </w:p>
    <w:p w14:paraId="06E8F0D2" w14:textId="31AA8039" w:rsidR="003646AF" w:rsidRDefault="7858123D" w:rsidP="00725E98">
      <w:pPr>
        <w:pStyle w:val="Heading20"/>
        <w:spacing w:after="0"/>
        <w:ind w:left="0" w:right="-897"/>
      </w:pPr>
      <w:r w:rsidRPr="327F4A43">
        <w:t>Further Information:</w:t>
      </w:r>
      <w:bookmarkEnd w:id="45"/>
    </w:p>
    <w:p w14:paraId="3FBD788B" w14:textId="4B53FE2B" w:rsidR="003646AF" w:rsidRPr="00B90A31" w:rsidRDefault="6311DE6F" w:rsidP="00725E98">
      <w:pPr>
        <w:pStyle w:val="Bullets"/>
      </w:pPr>
      <w:r w:rsidRPr="00B90A31">
        <w:t>+44 (0) 131 473 2056</w:t>
      </w:r>
    </w:p>
    <w:p w14:paraId="45836ADC" w14:textId="08AB660D" w:rsidR="003646AF" w:rsidRPr="00B90A31" w:rsidRDefault="6311DE6F" w:rsidP="00725E98">
      <w:pPr>
        <w:pStyle w:val="Bullets"/>
      </w:pPr>
      <w:r w:rsidRPr="00B90A31">
        <w:t>access@eif.co.uk</w:t>
      </w:r>
    </w:p>
    <w:p w14:paraId="3B3A99B1" w14:textId="71AD23DB" w:rsidR="0FB10377" w:rsidRDefault="6311DE6F" w:rsidP="00725E98">
      <w:pPr>
        <w:pStyle w:val="Bullets"/>
      </w:pPr>
      <w:r w:rsidRPr="00B90A31">
        <w:t>eif.co.uk/venues</w:t>
      </w:r>
    </w:p>
    <w:p w14:paraId="39AF8A81" w14:textId="77777777" w:rsidR="00725E98" w:rsidRDefault="00725E98">
      <w:pPr>
        <w:spacing w:after="160"/>
        <w:rPr>
          <w:rFonts w:ascii="Trim Office" w:hAnsi="Trim Office"/>
          <w:b/>
          <w:bCs/>
          <w:sz w:val="72"/>
          <w:szCs w:val="72"/>
        </w:rPr>
      </w:pPr>
      <w:r>
        <w:br w:type="page"/>
      </w:r>
    </w:p>
    <w:p w14:paraId="7D6CD412" w14:textId="000778BD" w:rsidR="003646AF" w:rsidRDefault="6311DE6F" w:rsidP="00725E98">
      <w:pPr>
        <w:pStyle w:val="VenueHeading1"/>
      </w:pPr>
      <w:r w:rsidRPr="0FB10377">
        <w:lastRenderedPageBreak/>
        <w:t>TALBOT RICE GALLERY</w:t>
      </w:r>
    </w:p>
    <w:p w14:paraId="4785882C" w14:textId="5FD02E29" w:rsidR="003646AF" w:rsidRPr="00EA5500" w:rsidRDefault="6311DE6F" w:rsidP="00725E98">
      <w:pPr>
        <w:pStyle w:val="MainText"/>
        <w:spacing w:before="0"/>
        <w:ind w:left="0" w:right="-897"/>
        <w:rPr>
          <w:b/>
          <w:bCs/>
        </w:rPr>
      </w:pPr>
      <w:r w:rsidRPr="00EA5500">
        <w:rPr>
          <w:b/>
          <w:bCs/>
        </w:rPr>
        <w:t>University of Edinburgh, Old College, West College Street, EH8 9YL</w:t>
      </w:r>
    </w:p>
    <w:p w14:paraId="34BFCE1A" w14:textId="6DFC8E5A" w:rsidR="003646AF" w:rsidRDefault="7858123D" w:rsidP="00725E98">
      <w:pPr>
        <w:pStyle w:val="Heading20"/>
        <w:spacing w:after="0"/>
        <w:ind w:left="0" w:right="-897"/>
      </w:pPr>
      <w:bookmarkStart w:id="46" w:name="_Toc463816951"/>
      <w:r w:rsidRPr="327F4A43">
        <w:t>Getting There:</w:t>
      </w:r>
      <w:bookmarkEnd w:id="46"/>
    </w:p>
    <w:p w14:paraId="6B0A8789" w14:textId="170559FF" w:rsidR="003646AF" w:rsidRDefault="6311DE6F" w:rsidP="00725E98">
      <w:pPr>
        <w:pStyle w:val="Bullets"/>
      </w:pPr>
      <w:r w:rsidRPr="0FB10377">
        <w:t>Pay and display parking on Chambers Street</w:t>
      </w:r>
    </w:p>
    <w:p w14:paraId="5B8CE891" w14:textId="336A9528" w:rsidR="003646AF" w:rsidRDefault="6311DE6F" w:rsidP="00725E98">
      <w:pPr>
        <w:pStyle w:val="Bullets"/>
      </w:pPr>
      <w:r w:rsidRPr="0FB10377">
        <w:t>Bus Stop (Surgeon's Hall): 2, 3, 5, 7, 8, 14, 29, 30, 31, 33, 37, 47, 47B, 49</w:t>
      </w:r>
    </w:p>
    <w:p w14:paraId="2A32598B" w14:textId="373F2C4F" w:rsidR="003646AF" w:rsidRDefault="6311DE6F" w:rsidP="00725E98">
      <w:pPr>
        <w:pStyle w:val="Bullets"/>
      </w:pPr>
      <w:r w:rsidRPr="0FB10377">
        <w:t>Taxi rank on Nicolson Square</w:t>
      </w:r>
    </w:p>
    <w:p w14:paraId="25D3AB84" w14:textId="6B7B3589" w:rsidR="003646AF" w:rsidRDefault="6311DE6F" w:rsidP="00725E98">
      <w:pPr>
        <w:pStyle w:val="Bullets"/>
      </w:pPr>
      <w:r w:rsidRPr="0FB10377">
        <w:t>Waverley Station 0.4 miles</w:t>
      </w:r>
    </w:p>
    <w:p w14:paraId="6CE08284" w14:textId="6A5B8995" w:rsidR="003646AF" w:rsidRDefault="7858123D" w:rsidP="00725E98">
      <w:pPr>
        <w:pStyle w:val="Heading20"/>
        <w:spacing w:after="0"/>
        <w:ind w:left="0" w:right="-897"/>
      </w:pPr>
      <w:bookmarkStart w:id="47" w:name="_Toc2017750289"/>
      <w:r w:rsidRPr="327F4A43">
        <w:t>Venue Accessibility:</w:t>
      </w:r>
      <w:bookmarkEnd w:id="47"/>
    </w:p>
    <w:p w14:paraId="6DBC7B40" w14:textId="422B7400" w:rsidR="003646AF" w:rsidRDefault="6311DE6F" w:rsidP="00725E98">
      <w:pPr>
        <w:pStyle w:val="Bullets"/>
      </w:pPr>
      <w:r w:rsidRPr="0FB10377">
        <w:t>Entrance via West College Street has level access directly into lobby, but the street is cobbled and on a hill</w:t>
      </w:r>
    </w:p>
    <w:p w14:paraId="22E0DB5D" w14:textId="3AB092FB" w:rsidR="003646AF" w:rsidRDefault="6311DE6F" w:rsidP="00725E98">
      <w:pPr>
        <w:pStyle w:val="Bullets"/>
      </w:pPr>
      <w:r w:rsidRPr="0FB10377">
        <w:t>The main entrance is on the second floor accessed by lift</w:t>
      </w:r>
    </w:p>
    <w:p w14:paraId="0C166869" w14:textId="34E7BE8A" w:rsidR="003646AF" w:rsidRDefault="6311DE6F" w:rsidP="00725E98">
      <w:pPr>
        <w:pStyle w:val="Bullets"/>
      </w:pPr>
      <w:r w:rsidRPr="0FB10377">
        <w:t>Assistance dogs are welcome</w:t>
      </w:r>
    </w:p>
    <w:p w14:paraId="799943B2" w14:textId="0371BB7C" w:rsidR="003646AF" w:rsidRDefault="6311DE6F" w:rsidP="00725E98">
      <w:pPr>
        <w:pStyle w:val="Bullets"/>
      </w:pPr>
      <w:r w:rsidRPr="0FB10377">
        <w:t>All sound works in the exhibition feature closed captioning</w:t>
      </w:r>
    </w:p>
    <w:p w14:paraId="2B9D6A81" w14:textId="614396CF" w:rsidR="003646AF" w:rsidRDefault="6311DE6F" w:rsidP="00725E98">
      <w:pPr>
        <w:pStyle w:val="Bullets"/>
      </w:pPr>
      <w:r w:rsidRPr="0FB10377">
        <w:t>A British Sign Language welcome video at the front desk</w:t>
      </w:r>
    </w:p>
    <w:p w14:paraId="0493C841" w14:textId="7B173197" w:rsidR="003646AF" w:rsidRDefault="6311DE6F" w:rsidP="00725E98">
      <w:pPr>
        <w:pStyle w:val="Bullets"/>
      </w:pPr>
      <w:r w:rsidRPr="0FB10377">
        <w:t>A large print guide is available for the exhibition and can be collected from front desk</w:t>
      </w:r>
    </w:p>
    <w:p w14:paraId="3D8B7B29" w14:textId="39709553" w:rsidR="003646AF" w:rsidRDefault="6311DE6F" w:rsidP="00725E98">
      <w:pPr>
        <w:pStyle w:val="MainText"/>
        <w:spacing w:after="0"/>
        <w:ind w:left="0" w:right="-897"/>
      </w:pPr>
      <w:r w:rsidRPr="0FB10377">
        <w:t>Gallery</w:t>
      </w:r>
      <w:r w:rsidR="008E54F0">
        <w:t xml:space="preserve"> Access</w:t>
      </w:r>
      <w:r w:rsidRPr="0FB10377">
        <w:t>:</w:t>
      </w:r>
    </w:p>
    <w:p w14:paraId="70F0DF01" w14:textId="6109D41B" w:rsidR="003646AF" w:rsidRDefault="6311DE6F" w:rsidP="00725E98">
      <w:pPr>
        <w:pStyle w:val="Bullets"/>
      </w:pPr>
      <w:r w:rsidRPr="0FB10377">
        <w:t>The White Gallery is on the same level as the main entrance</w:t>
      </w:r>
    </w:p>
    <w:p w14:paraId="44EE420D" w14:textId="77DFA016" w:rsidR="003646AF" w:rsidRDefault="6311DE6F" w:rsidP="00725E98">
      <w:pPr>
        <w:pStyle w:val="Bullets"/>
      </w:pPr>
      <w:r w:rsidRPr="0FB10377">
        <w:t>The mezzanine level to the White Gallery is accessible via stairs and a lift</w:t>
      </w:r>
    </w:p>
    <w:p w14:paraId="36AEEF77" w14:textId="1ABD9F8C" w:rsidR="003646AF" w:rsidRDefault="6311DE6F" w:rsidP="00725E98">
      <w:pPr>
        <w:pStyle w:val="Bullets"/>
      </w:pPr>
      <w:r w:rsidRPr="0FB10377">
        <w:t>The Georgian Gallery is accessed through the White Gallery</w:t>
      </w:r>
    </w:p>
    <w:p w14:paraId="37AB1B4D" w14:textId="148A9BE0" w:rsidR="003646AF" w:rsidRDefault="6311DE6F" w:rsidP="00725E98">
      <w:pPr>
        <w:pStyle w:val="Bullets"/>
      </w:pPr>
      <w:r w:rsidRPr="0FB10377">
        <w:t>There are 5 steps up to the Georgian Gallery, serviced by stair lift</w:t>
      </w:r>
    </w:p>
    <w:p w14:paraId="6E9458B0" w14:textId="17BD4008" w:rsidR="003646AF" w:rsidRDefault="6311DE6F" w:rsidP="00725E98">
      <w:pPr>
        <w:pStyle w:val="Bullets"/>
      </w:pPr>
      <w:r w:rsidRPr="0FB10377">
        <w:t>Wheelchair access to the Georgian Gallery balcony is limited due to narrow walkways</w:t>
      </w:r>
    </w:p>
    <w:p w14:paraId="08B97C9E" w14:textId="3226809C" w:rsidR="003646AF" w:rsidRDefault="7858123D" w:rsidP="00725E98">
      <w:pPr>
        <w:pStyle w:val="Heading20"/>
        <w:spacing w:after="0"/>
        <w:ind w:left="0" w:right="-897"/>
      </w:pPr>
      <w:bookmarkStart w:id="48" w:name="_Toc1356615831"/>
      <w:r w:rsidRPr="327F4A43">
        <w:t>Further Information:</w:t>
      </w:r>
      <w:bookmarkEnd w:id="48"/>
    </w:p>
    <w:p w14:paraId="2D6E6813" w14:textId="79DB80CE" w:rsidR="003646AF" w:rsidRDefault="6311DE6F" w:rsidP="00725E98">
      <w:pPr>
        <w:pStyle w:val="Bullets"/>
      </w:pPr>
      <w:r w:rsidRPr="0FB10377">
        <w:t>+44 (0) 131 650 2210</w:t>
      </w:r>
    </w:p>
    <w:p w14:paraId="09755691" w14:textId="32CCA346" w:rsidR="003646AF" w:rsidRDefault="6311DE6F" w:rsidP="00725E98">
      <w:pPr>
        <w:pStyle w:val="Bullets"/>
      </w:pPr>
      <w:r w:rsidRPr="0FB10377">
        <w:t>info.talbotrice@ed.ac.uk</w:t>
      </w:r>
    </w:p>
    <w:p w14:paraId="12B7175E" w14:textId="1C196601" w:rsidR="0FB10377" w:rsidRDefault="6311DE6F" w:rsidP="00725E98">
      <w:pPr>
        <w:pStyle w:val="Bullets"/>
      </w:pPr>
      <w:r w:rsidRPr="0FB10377">
        <w:t>trg.ed.ac.uk/about-us/visit-us</w:t>
      </w:r>
    </w:p>
    <w:p w14:paraId="7CE90271" w14:textId="77777777" w:rsidR="001F2EB1" w:rsidRDefault="001F2EB1">
      <w:pPr>
        <w:spacing w:after="160"/>
        <w:rPr>
          <w:rFonts w:ascii="Trim Office" w:hAnsi="Trim Office"/>
          <w:b/>
          <w:bCs/>
        </w:rPr>
      </w:pPr>
      <w:r>
        <w:br w:type="page"/>
      </w:r>
    </w:p>
    <w:p w14:paraId="0F16C5E2" w14:textId="282A6171" w:rsidR="003646AF" w:rsidRDefault="6311DE6F" w:rsidP="00725E98">
      <w:pPr>
        <w:pStyle w:val="VenueHeading1"/>
      </w:pPr>
      <w:r w:rsidRPr="0FB10377">
        <w:lastRenderedPageBreak/>
        <w:t>USHER HALL</w:t>
      </w:r>
    </w:p>
    <w:p w14:paraId="76EB5227" w14:textId="1E498515" w:rsidR="003646AF" w:rsidRPr="00EA5500" w:rsidRDefault="6311DE6F" w:rsidP="00725E98">
      <w:pPr>
        <w:pStyle w:val="MainText"/>
        <w:spacing w:before="0"/>
        <w:ind w:left="0" w:right="-897"/>
        <w:rPr>
          <w:b/>
          <w:bCs/>
        </w:rPr>
      </w:pPr>
      <w:r w:rsidRPr="00EA5500">
        <w:rPr>
          <w:b/>
          <w:bCs/>
        </w:rPr>
        <w:t>Lothian Road, EH1 2EA</w:t>
      </w:r>
    </w:p>
    <w:p w14:paraId="272B080F" w14:textId="4A0B60A6" w:rsidR="003646AF" w:rsidRDefault="7858123D" w:rsidP="00725E98">
      <w:pPr>
        <w:pStyle w:val="Heading20"/>
        <w:spacing w:after="0"/>
        <w:ind w:left="0" w:right="-897"/>
      </w:pPr>
      <w:bookmarkStart w:id="49" w:name="_Toc52389056"/>
      <w:r w:rsidRPr="327F4A43">
        <w:t>Getting There:</w:t>
      </w:r>
      <w:bookmarkEnd w:id="49"/>
    </w:p>
    <w:p w14:paraId="37DA5260" w14:textId="3925FB6F" w:rsidR="003646AF" w:rsidRDefault="6311DE6F" w:rsidP="00725E98">
      <w:pPr>
        <w:pStyle w:val="Bullets"/>
      </w:pPr>
      <w:r w:rsidRPr="0FB10377">
        <w:t>Accessible parking bays on Grindlay Street (5 bays) and Cambridge Street (5 bays)</w:t>
      </w:r>
    </w:p>
    <w:p w14:paraId="7FB9847A" w14:textId="7A763A65" w:rsidR="003646AF" w:rsidRDefault="6311DE6F" w:rsidP="00725E98">
      <w:pPr>
        <w:pStyle w:val="Bullets"/>
      </w:pPr>
      <w:r w:rsidRPr="0FB10377">
        <w:t>Bus Stop (Usher Hall): 1, 10, 11, 15, 16, 24, 34, 36, 47, 47B</w:t>
      </w:r>
    </w:p>
    <w:p w14:paraId="2286FFD1" w14:textId="505F2D09" w:rsidR="003646AF" w:rsidRDefault="6311DE6F" w:rsidP="00725E98">
      <w:pPr>
        <w:pStyle w:val="Bullets"/>
      </w:pPr>
      <w:r w:rsidRPr="0FB10377">
        <w:t>Taxi rank on Lothian Road</w:t>
      </w:r>
    </w:p>
    <w:p w14:paraId="193A36A5" w14:textId="5F7249DD" w:rsidR="6311DE6F" w:rsidRDefault="6311DE6F" w:rsidP="00725E98">
      <w:pPr>
        <w:pStyle w:val="Bullets"/>
      </w:pPr>
      <w:r w:rsidRPr="0FB10377">
        <w:t>Tram stop Shandwick Place</w:t>
      </w:r>
    </w:p>
    <w:p w14:paraId="13C7B17B" w14:textId="2E0C1328" w:rsidR="003646AF" w:rsidRDefault="7858123D" w:rsidP="00725E98">
      <w:pPr>
        <w:pStyle w:val="Heading20"/>
        <w:spacing w:after="0"/>
        <w:ind w:left="0" w:right="-897"/>
      </w:pPr>
      <w:bookmarkStart w:id="50" w:name="_Toc1084037966"/>
      <w:r w:rsidRPr="327F4A43">
        <w:t>Venue Accessibility:</w:t>
      </w:r>
      <w:bookmarkEnd w:id="50"/>
    </w:p>
    <w:p w14:paraId="5882ED9A" w14:textId="0C4F2E6D" w:rsidR="003646AF" w:rsidRPr="00725E98" w:rsidRDefault="008E54F0" w:rsidP="00725E98">
      <w:pPr>
        <w:pStyle w:val="Bullets"/>
      </w:pPr>
      <w:r w:rsidRPr="00725E98">
        <w:t>E</w:t>
      </w:r>
      <w:r w:rsidR="6311DE6F" w:rsidRPr="00725E98">
        <w:t>ntrance through glass wing has level access and power</w:t>
      </w:r>
      <w:r w:rsidRPr="00725E98">
        <w:t xml:space="preserve">ed </w:t>
      </w:r>
      <w:r w:rsidR="6311DE6F" w:rsidRPr="00725E98">
        <w:t>doors</w:t>
      </w:r>
    </w:p>
    <w:p w14:paraId="20EBC34E" w14:textId="12916872" w:rsidR="003646AF" w:rsidRPr="00725E98" w:rsidRDefault="6311DE6F" w:rsidP="00725E98">
      <w:pPr>
        <w:pStyle w:val="Bullets"/>
      </w:pPr>
      <w:r w:rsidRPr="00725E98">
        <w:t>Box Office has low counter and no loop system</w:t>
      </w:r>
    </w:p>
    <w:p w14:paraId="5B4D9556" w14:textId="5FC402DB" w:rsidR="003646AF" w:rsidRPr="00725E98" w:rsidRDefault="6311DE6F" w:rsidP="00725E98">
      <w:pPr>
        <w:pStyle w:val="Bullets"/>
      </w:pPr>
      <w:r w:rsidRPr="00725E98">
        <w:t>Lift access to all levels</w:t>
      </w:r>
    </w:p>
    <w:p w14:paraId="788573F6" w14:textId="2E2F5747" w:rsidR="003646AF" w:rsidRPr="00725E98" w:rsidRDefault="6311DE6F" w:rsidP="00725E98">
      <w:pPr>
        <w:pStyle w:val="Bullets"/>
      </w:pPr>
      <w:r w:rsidRPr="00725E98">
        <w:t>Bars at Box Office and Upper Circle have step free access</w:t>
      </w:r>
    </w:p>
    <w:p w14:paraId="538BE271" w14:textId="76D04878" w:rsidR="003646AF" w:rsidRPr="00725E98" w:rsidRDefault="6311DE6F" w:rsidP="00725E98">
      <w:pPr>
        <w:pStyle w:val="Bullets"/>
      </w:pPr>
      <w:r w:rsidRPr="00725E98">
        <w:t>Bars in Stalls accessible via two steps (with handrails), and Grand Circle accessible via two steps (no handrail)</w:t>
      </w:r>
    </w:p>
    <w:p w14:paraId="062BBA5F" w14:textId="1E569101" w:rsidR="003646AF" w:rsidRPr="00725E98" w:rsidRDefault="6311DE6F" w:rsidP="00725E98">
      <w:pPr>
        <w:pStyle w:val="Bullets"/>
      </w:pPr>
      <w:r w:rsidRPr="00725E98">
        <w:t>Assistance dogs welcome</w:t>
      </w:r>
      <w:r w:rsidR="008E54F0" w:rsidRPr="00725E98">
        <w:t xml:space="preserve">, </w:t>
      </w:r>
      <w:r w:rsidRPr="00725E98">
        <w:t>can be looked after by venue staff</w:t>
      </w:r>
    </w:p>
    <w:p w14:paraId="174FF806" w14:textId="4F42A6E8" w:rsidR="003646AF" w:rsidRPr="00725E98" w:rsidRDefault="008E54F0" w:rsidP="00725E98">
      <w:pPr>
        <w:pStyle w:val="Bullets"/>
      </w:pPr>
      <w:r w:rsidRPr="00725E98">
        <w:t>A</w:t>
      </w:r>
      <w:r w:rsidR="6311DE6F" w:rsidRPr="00725E98">
        <w:t>pproximately 180 seats available across the foyer spaces</w:t>
      </w:r>
    </w:p>
    <w:p w14:paraId="048F8E05" w14:textId="0C44F2C5" w:rsidR="003646AF" w:rsidRPr="00725E98" w:rsidRDefault="6311DE6F" w:rsidP="00725E98">
      <w:pPr>
        <w:pStyle w:val="Bullets"/>
      </w:pPr>
      <w:r w:rsidRPr="00725E98">
        <w:t>Three accessible toilets available</w:t>
      </w:r>
    </w:p>
    <w:p w14:paraId="5113FC0E" w14:textId="6410960F" w:rsidR="003646AF" w:rsidRPr="00725E98" w:rsidRDefault="6311DE6F" w:rsidP="00725E98">
      <w:pPr>
        <w:pStyle w:val="Bullets"/>
      </w:pPr>
      <w:r w:rsidRPr="00725E98">
        <w:t xml:space="preserve">Wheelchair spaces located in the Stalls and Grand Circle </w:t>
      </w:r>
    </w:p>
    <w:p w14:paraId="788AA2BF" w14:textId="12F0692C" w:rsidR="003646AF" w:rsidRPr="00725E98" w:rsidRDefault="6311DE6F" w:rsidP="00725E98">
      <w:pPr>
        <w:pStyle w:val="Bullets"/>
      </w:pPr>
      <w:r w:rsidRPr="00725E98">
        <w:t>The best seats for people transferring from a wheelchair or with limited mobility are aisle seats in the Stalls</w:t>
      </w:r>
    </w:p>
    <w:p w14:paraId="06069A41" w14:textId="3565F115" w:rsidR="003646AF" w:rsidRPr="00725E98" w:rsidRDefault="6311DE6F" w:rsidP="00725E98">
      <w:pPr>
        <w:pStyle w:val="Bullets"/>
      </w:pPr>
      <w:r w:rsidRPr="00725E98">
        <w:t>Seats in the Upper Circle are very high up and may not be suitable for people who have an issue with heights</w:t>
      </w:r>
    </w:p>
    <w:p w14:paraId="0E5C992C" w14:textId="0539F5CC" w:rsidR="003646AF" w:rsidRPr="00725E98" w:rsidRDefault="6311DE6F" w:rsidP="00725E98">
      <w:pPr>
        <w:pStyle w:val="Bullets"/>
      </w:pPr>
      <w:r w:rsidRPr="00725E98">
        <w:t>The steps up to the different rows in the Upper Circle are steep, they are not suitable for anyone with mobility requirements</w:t>
      </w:r>
    </w:p>
    <w:p w14:paraId="63E8FC8D" w14:textId="3A55DF61" w:rsidR="003646AF" w:rsidRPr="00725E98" w:rsidRDefault="7858123D" w:rsidP="00725E98">
      <w:pPr>
        <w:pStyle w:val="Bullets"/>
      </w:pPr>
      <w:r w:rsidRPr="00725E98">
        <w:t>Loop system in the auditorium, turn hearing aid to 'T' position</w:t>
      </w:r>
    </w:p>
    <w:p w14:paraId="2EB09B3F" w14:textId="2687F5A3" w:rsidR="003646AF" w:rsidRDefault="7858123D" w:rsidP="00725E98">
      <w:pPr>
        <w:pStyle w:val="Heading20"/>
        <w:spacing w:after="0"/>
        <w:ind w:left="0" w:right="-897"/>
      </w:pPr>
      <w:bookmarkStart w:id="51" w:name="_Toc840761173"/>
      <w:r w:rsidRPr="327F4A43">
        <w:t>Further Information:</w:t>
      </w:r>
      <w:bookmarkEnd w:id="51"/>
    </w:p>
    <w:p w14:paraId="27446611" w14:textId="5DE39D7C" w:rsidR="003646AF" w:rsidRPr="00725E98" w:rsidRDefault="6311DE6F" w:rsidP="00725E98">
      <w:pPr>
        <w:pStyle w:val="Bullets"/>
      </w:pPr>
      <w:r w:rsidRPr="00725E98">
        <w:t>+44 (0) 131 228 1155</w:t>
      </w:r>
    </w:p>
    <w:p w14:paraId="17E428A1" w14:textId="2B8D6DBD" w:rsidR="003646AF" w:rsidRPr="00725E98" w:rsidRDefault="6311DE6F" w:rsidP="00725E98">
      <w:pPr>
        <w:pStyle w:val="Bullets"/>
      </w:pPr>
      <w:r w:rsidRPr="00725E98">
        <w:t>customer.enquiries@usherhall.co.uk</w:t>
      </w:r>
    </w:p>
    <w:p w14:paraId="2457A833" w14:textId="3E8DBCE3" w:rsidR="00725E98" w:rsidRPr="00725E98" w:rsidRDefault="7858123D" w:rsidP="00725E98">
      <w:pPr>
        <w:pStyle w:val="Bullets"/>
      </w:pPr>
      <w:r w:rsidRPr="00725E98">
        <w:t>usherhall.co.uk/your-visit/access</w:t>
      </w:r>
    </w:p>
    <w:p w14:paraId="6A79738E" w14:textId="6F1F71A5" w:rsidR="30856F4D" w:rsidRPr="00D67004" w:rsidRDefault="30856F4D" w:rsidP="00604C28">
      <w:pPr>
        <w:pStyle w:val="Heading10"/>
      </w:pPr>
      <w:bookmarkStart w:id="52" w:name="_Toc192158163"/>
      <w:r w:rsidRPr="007D389B">
        <w:lastRenderedPageBreak/>
        <w:t xml:space="preserve">AUDIO </w:t>
      </w:r>
      <w:r w:rsidRPr="00604C28">
        <w:t>DESCRIBED</w:t>
      </w:r>
      <w:r w:rsidRPr="007D389B">
        <w:t xml:space="preserve"> PERFORMANCES</w:t>
      </w:r>
      <w:r w:rsidR="00EA5500">
        <w:t xml:space="preserve"> </w:t>
      </w:r>
      <w:r w:rsidRPr="007D389B">
        <w:t>AND TOUCH TOURS</w:t>
      </w:r>
      <w:bookmarkEnd w:id="52"/>
    </w:p>
    <w:p w14:paraId="03AB65B1" w14:textId="77777777" w:rsidR="008C4995" w:rsidRPr="008C4995" w:rsidRDefault="008C4995" w:rsidP="00725E98">
      <w:pPr>
        <w:pStyle w:val="Heading20"/>
        <w:spacing w:before="0" w:after="0"/>
        <w:ind w:left="0" w:right="-897"/>
        <w:rPr>
          <w:sz w:val="16"/>
          <w:szCs w:val="16"/>
        </w:rPr>
      </w:pPr>
      <w:bookmarkStart w:id="53" w:name="_Toc1286265807"/>
    </w:p>
    <w:p w14:paraId="5F5B7A8F" w14:textId="2999930F" w:rsidR="30856F4D" w:rsidRDefault="30604330" w:rsidP="00725E98">
      <w:pPr>
        <w:pStyle w:val="Heading20"/>
        <w:spacing w:after="0"/>
        <w:ind w:left="0" w:right="-897"/>
      </w:pPr>
      <w:r w:rsidRPr="327F4A43">
        <w:t>WHAT IS AUDIO DESCRIPTION?</w:t>
      </w:r>
      <w:bookmarkEnd w:id="53"/>
    </w:p>
    <w:p w14:paraId="6543E266" w14:textId="1EF467CA" w:rsidR="30856F4D" w:rsidRDefault="30856F4D" w:rsidP="00725E98">
      <w:pPr>
        <w:pStyle w:val="MainText"/>
        <w:spacing w:before="0"/>
        <w:ind w:left="0" w:right="-897"/>
      </w:pPr>
      <w:r w:rsidRPr="0FB10377">
        <w:t>Audio described shows provide a live commentary of the visuals of a performance – for example explaining how a character may dance, stomp, or skip across a stage, as well as other important details. This means that if you are blind or partially sighted then you won't miss a beat of the action, or any gestures that are pivotal to understanding the plot.</w:t>
      </w:r>
    </w:p>
    <w:p w14:paraId="2A70A058" w14:textId="53FA493F" w:rsidR="30856F4D" w:rsidRDefault="30856F4D" w:rsidP="00725E98">
      <w:pPr>
        <w:pStyle w:val="MainText"/>
        <w:spacing w:after="0"/>
        <w:ind w:left="0" w:right="-897"/>
      </w:pPr>
      <w:r w:rsidRPr="0FB10377">
        <w:t>Audio description is delivered via private headsets or headphones which you can pick up from staff at the venue. The commentary begins 10–15 minutes before the curtain rises.</w:t>
      </w:r>
    </w:p>
    <w:p w14:paraId="305CFF87" w14:textId="77777777" w:rsidR="008C4995" w:rsidRPr="008C4995" w:rsidRDefault="008C4995" w:rsidP="00725E98">
      <w:pPr>
        <w:pStyle w:val="MainText"/>
        <w:spacing w:before="0" w:after="0"/>
        <w:ind w:left="0" w:right="-897"/>
        <w:rPr>
          <w:sz w:val="16"/>
          <w:szCs w:val="16"/>
        </w:rPr>
      </w:pPr>
    </w:p>
    <w:p w14:paraId="2FDE863C" w14:textId="5A9F1E2B" w:rsidR="30856F4D" w:rsidRDefault="30604330" w:rsidP="00725E98">
      <w:pPr>
        <w:pStyle w:val="Heading20"/>
        <w:spacing w:after="0"/>
        <w:ind w:left="0" w:right="-897"/>
      </w:pPr>
      <w:bookmarkStart w:id="54" w:name="_Toc346039688"/>
      <w:r w:rsidRPr="327F4A43">
        <w:t>WHAT AUDIO DESCRIPTION ISN'T:</w:t>
      </w:r>
      <w:bookmarkEnd w:id="54"/>
    </w:p>
    <w:p w14:paraId="04D21623" w14:textId="3589E40B" w:rsidR="30856F4D" w:rsidRDefault="30856F4D" w:rsidP="00725E98">
      <w:pPr>
        <w:pStyle w:val="MainText"/>
        <w:spacing w:before="0"/>
        <w:ind w:left="0" w:right="-897"/>
      </w:pPr>
      <w:r w:rsidRPr="0FB10377">
        <w:t>Audio describers won't talk over the dialogue of the show or speak over all the music – so you don't need to worry that by using audio description you'll miss out on other elements of the performance.</w:t>
      </w:r>
    </w:p>
    <w:p w14:paraId="78B3D8C1" w14:textId="6D220B93" w:rsidR="30856F4D" w:rsidRDefault="30856F4D" w:rsidP="00725E98">
      <w:pPr>
        <w:pStyle w:val="MainText"/>
        <w:spacing w:after="0"/>
        <w:ind w:left="0" w:right="-897"/>
      </w:pPr>
      <w:r w:rsidRPr="0FB10377">
        <w:t>It isn't backstage information or a director's commentary – it's the necessary information needed to visualise the performance.</w:t>
      </w:r>
    </w:p>
    <w:p w14:paraId="1200512F" w14:textId="77777777" w:rsidR="008C4995" w:rsidRPr="008C4995" w:rsidRDefault="008C4995" w:rsidP="00725E98">
      <w:pPr>
        <w:pStyle w:val="MainText"/>
        <w:spacing w:before="0" w:after="0"/>
        <w:ind w:left="0" w:right="-897"/>
        <w:rPr>
          <w:sz w:val="16"/>
          <w:szCs w:val="16"/>
        </w:rPr>
      </w:pPr>
    </w:p>
    <w:p w14:paraId="6B84091F" w14:textId="70C10C39" w:rsidR="30856F4D" w:rsidRDefault="30604330" w:rsidP="00725E98">
      <w:pPr>
        <w:pStyle w:val="Heading20"/>
        <w:spacing w:after="0"/>
        <w:ind w:left="0" w:right="-897"/>
      </w:pPr>
      <w:bookmarkStart w:id="55" w:name="_Toc1091759335"/>
      <w:r w:rsidRPr="327F4A43">
        <w:t>WHAT IS A TOUCH TOUR?</w:t>
      </w:r>
      <w:bookmarkEnd w:id="55"/>
    </w:p>
    <w:p w14:paraId="38BD4E93" w14:textId="6D266C3F" w:rsidR="30856F4D" w:rsidRDefault="30604330" w:rsidP="00725E98">
      <w:pPr>
        <w:pStyle w:val="MainText"/>
        <w:spacing w:before="0"/>
        <w:ind w:left="0" w:right="-897"/>
      </w:pPr>
      <w:r w:rsidRPr="327F4A43">
        <w:t>Some audio described performances also offer a touch tour. When you buy a ticket for an audio described show, you will be asked if you would also like free tickets for you and a companion for a touch tour – if there is one available.</w:t>
      </w:r>
    </w:p>
    <w:p w14:paraId="1250CDA6" w14:textId="785213A4" w:rsidR="2961318E" w:rsidRDefault="2961318E" w:rsidP="00725E98">
      <w:pPr>
        <w:pStyle w:val="MainText"/>
        <w:spacing w:after="0"/>
        <w:ind w:left="0" w:right="-897"/>
      </w:pPr>
      <w:r w:rsidRPr="327F4A43">
        <w:t xml:space="preserve">Touch tours usually take place on the stage, before the venue opens to the public, with the audio describer giving context about set, props and costumes. Customers will be able to touch and feel the textures of these objects to help create a more vivid experience during the </w:t>
      </w:r>
      <w:r w:rsidR="31E7886E" w:rsidRPr="327F4A43">
        <w:t>show.</w:t>
      </w:r>
    </w:p>
    <w:p w14:paraId="0B18136A" w14:textId="77777777" w:rsidR="008C4995" w:rsidRPr="008C4995" w:rsidRDefault="008C4995" w:rsidP="00725E98">
      <w:pPr>
        <w:pStyle w:val="MainText"/>
        <w:spacing w:before="0" w:after="0"/>
        <w:ind w:left="0" w:right="-897"/>
        <w:rPr>
          <w:sz w:val="16"/>
          <w:szCs w:val="16"/>
        </w:rPr>
      </w:pPr>
    </w:p>
    <w:p w14:paraId="5BBF381C" w14:textId="26C1D8CC" w:rsidR="30856F4D" w:rsidRDefault="30604330" w:rsidP="00725E98">
      <w:pPr>
        <w:pStyle w:val="Heading20"/>
        <w:spacing w:after="0"/>
        <w:ind w:left="0" w:right="-897"/>
      </w:pPr>
      <w:bookmarkStart w:id="56" w:name="_Toc1945804178"/>
      <w:r w:rsidRPr="327F4A43">
        <w:lastRenderedPageBreak/>
        <w:t>WHAT A TOUCH TOUR ISN'T:</w:t>
      </w:r>
      <w:bookmarkEnd w:id="56"/>
    </w:p>
    <w:p w14:paraId="0F58A57F" w14:textId="3BB806E5" w:rsidR="30856F4D" w:rsidRDefault="30856F4D" w:rsidP="00725E98">
      <w:pPr>
        <w:pStyle w:val="MainText"/>
        <w:spacing w:before="0"/>
        <w:ind w:left="0" w:right="-897"/>
      </w:pPr>
      <w:r w:rsidRPr="0FB10377">
        <w:t>A backstage tour – there is no assumption that people already know about the plot of the show, or anything about its actors, characters or directors. Descriptions are kept very practical and factual.</w:t>
      </w:r>
    </w:p>
    <w:p w14:paraId="2E6D5AF9" w14:textId="166FDC5C" w:rsidR="0FB10377" w:rsidRDefault="0FB10377" w:rsidP="00725E98">
      <w:pPr>
        <w:pStyle w:val="Heading20"/>
        <w:ind w:left="0" w:right="-897"/>
      </w:pPr>
    </w:p>
    <w:p w14:paraId="5EFC3BFD" w14:textId="4037BAAF" w:rsidR="30856F4D" w:rsidRDefault="30604330" w:rsidP="00725E98">
      <w:pPr>
        <w:pStyle w:val="Heading20"/>
        <w:ind w:left="0" w:right="-897"/>
      </w:pPr>
      <w:bookmarkStart w:id="57" w:name="_Toc1988394857"/>
      <w:r w:rsidRPr="327F4A43">
        <w:t>AUDIO DESCRIBER BIOGRAPHIES:</w:t>
      </w:r>
      <w:bookmarkEnd w:id="57"/>
    </w:p>
    <w:p w14:paraId="337F4CC7" w14:textId="492D4918" w:rsidR="30856F4D" w:rsidRDefault="30856F4D" w:rsidP="00725E98">
      <w:pPr>
        <w:pStyle w:val="MainText"/>
        <w:ind w:left="0" w:right="-897"/>
      </w:pPr>
      <w:r w:rsidRPr="0FB10377">
        <w:rPr>
          <w:b/>
          <w:bCs/>
        </w:rPr>
        <w:t>Amanda Drollinger</w:t>
      </w:r>
      <w:r w:rsidRPr="0FB10377">
        <w:t xml:space="preserve"> is an Audio Describer based in Edinburgh. She was trained by Audio Description Association Scotland in 2010 receiving National Open College Network Certificate in Audio Description Skills. She has worked on the audio descriptions of theatre-based performances in a variety of performance formats throughout Scotland with a particular interest in dance and musical theatre.</w:t>
      </w:r>
    </w:p>
    <w:p w14:paraId="01FDA4B4" w14:textId="48F1EE5E" w:rsidR="30856F4D" w:rsidRDefault="30856F4D" w:rsidP="00725E98">
      <w:pPr>
        <w:pStyle w:val="MainText"/>
        <w:ind w:left="0" w:right="-897"/>
      </w:pPr>
      <w:r w:rsidRPr="0FB10377">
        <w:rPr>
          <w:b/>
          <w:bCs/>
        </w:rPr>
        <w:t>Bridget Stevens</w:t>
      </w:r>
      <w:r w:rsidRPr="0FB10377">
        <w:t xml:space="preserve"> has been an audio describer for more than 20 years, working in venues around the UK, including non-traditional spaces like Aberdeen Beach and Edinburgh Castle. She described the first-ever relaxed performance staged by the Festival Theatre in Edinburgh. She is also an AD Trainer, Assessor and Quality Monitor.</w:t>
      </w:r>
    </w:p>
    <w:p w14:paraId="4F3E4F3C" w14:textId="6AF07FC0" w:rsidR="30856F4D" w:rsidRDefault="30856F4D" w:rsidP="00725E98">
      <w:pPr>
        <w:pStyle w:val="MainText"/>
        <w:ind w:left="0" w:right="-897"/>
      </w:pPr>
      <w:r w:rsidRPr="0FB10377">
        <w:rPr>
          <w:b/>
          <w:bCs/>
        </w:rPr>
        <w:t>Caroline Jaquet</w:t>
      </w:r>
      <w:r w:rsidRPr="0FB10377">
        <w:t xml:space="preserve"> is involved in promoting audio description and bringing it to new audiences, recently working with groups including Edinburgh Science Festival and Authentic Artists Collective. She works mostly in live theatre of all genres, but has recently begun describing textiles, exhibitions, and large-scale concerts.</w:t>
      </w:r>
    </w:p>
    <w:p w14:paraId="4BD61E84" w14:textId="51C97EF9" w:rsidR="30856F4D" w:rsidRDefault="30604330" w:rsidP="00725E98">
      <w:pPr>
        <w:pStyle w:val="MainText"/>
        <w:ind w:left="0" w:right="-897"/>
      </w:pPr>
      <w:r w:rsidRPr="327F4A43">
        <w:rPr>
          <w:b/>
          <w:bCs/>
        </w:rPr>
        <w:t xml:space="preserve">Christopher McKiddie </w:t>
      </w:r>
      <w:r w:rsidRPr="327F4A43">
        <w:t>has a passion for access and for 12 years has provided live audio description and touch tours at venues across Scotland, from panto to Pinter. He also provides audio description scriptwriting services for a variety of film, television and translation companies.</w:t>
      </w:r>
    </w:p>
    <w:p w14:paraId="00F3C479" w14:textId="1F26E65C" w:rsidR="30856F4D" w:rsidRDefault="15E22836" w:rsidP="00725E98">
      <w:pPr>
        <w:pStyle w:val="MainText"/>
        <w:ind w:left="0" w:right="-897"/>
      </w:pPr>
      <w:r w:rsidRPr="327F4A43">
        <w:rPr>
          <w:b/>
          <w:bCs/>
        </w:rPr>
        <w:t>Em</w:t>
      </w:r>
      <w:r w:rsidR="1F9D679B" w:rsidRPr="327F4A43">
        <w:rPr>
          <w:b/>
          <w:bCs/>
        </w:rPr>
        <w:t>ma-Jane McHenry</w:t>
      </w:r>
      <w:r w:rsidR="1F9D679B" w:rsidRPr="327F4A43">
        <w:t xml:space="preserve"> has been describing live theatre for over 15 years. Emma-Jane is a dance and theatre specialist who has worked</w:t>
      </w:r>
      <w:r w:rsidR="2E6AA95E" w:rsidRPr="327F4A43">
        <w:t xml:space="preserve"> all</w:t>
      </w:r>
      <w:r w:rsidR="1F9D679B" w:rsidRPr="327F4A43">
        <w:t xml:space="preserve"> over the UK and internationally, working in traditional theatre</w:t>
      </w:r>
      <w:r w:rsidR="1584214B" w:rsidRPr="327F4A43">
        <w:t xml:space="preserve"> </w:t>
      </w:r>
      <w:r w:rsidR="1F9D679B" w:rsidRPr="327F4A43">
        <w:t xml:space="preserve">settings, </w:t>
      </w:r>
      <w:r w:rsidR="1F9D679B" w:rsidRPr="327F4A43">
        <w:lastRenderedPageBreak/>
        <w:t>non-per</w:t>
      </w:r>
      <w:r w:rsidR="30604330" w:rsidRPr="327F4A43">
        <w:t>formance spaces, and film, turning the beauty and dynamism of movement into words.</w:t>
      </w:r>
    </w:p>
    <w:p w14:paraId="580027BD" w14:textId="008D457C" w:rsidR="30856F4D" w:rsidRDefault="30856F4D" w:rsidP="00725E98">
      <w:pPr>
        <w:pStyle w:val="MainText"/>
        <w:ind w:left="0" w:right="-897"/>
      </w:pPr>
      <w:r w:rsidRPr="0FB10377">
        <w:rPr>
          <w:b/>
          <w:bCs/>
        </w:rPr>
        <w:t xml:space="preserve">Fiona Pedgrift </w:t>
      </w:r>
      <w:r w:rsidRPr="0FB10377">
        <w:t>is an experienced ADA Scotland-trained audio describer, Fiona has been actively involved with both traditional theatre and Scottish Ballet for eight years. Fiona's enjoyment in her work comes from offering an enhanced understanding of both drama and dance productions to visually impaired audiences, by bringing to life, through words and tone, the wonder that is played out before her on stage.</w:t>
      </w:r>
    </w:p>
    <w:p w14:paraId="04320191" w14:textId="4BF426B2" w:rsidR="30856F4D" w:rsidRDefault="30856F4D" w:rsidP="00725E98">
      <w:pPr>
        <w:pStyle w:val="MainText"/>
        <w:ind w:left="0" w:right="-897"/>
      </w:pPr>
      <w:r w:rsidRPr="0FB10377">
        <w:rPr>
          <w:b/>
          <w:bCs/>
        </w:rPr>
        <w:t>Jonathan Penny</w:t>
      </w:r>
      <w:r w:rsidRPr="0FB10377">
        <w:t xml:space="preserve"> has ten years' experience making live performances and television programmes accessible. A skilled and versatile audio describer, clients include the Scottish Ensemble, the SEC in Glasgow, and Take Me Somewhere festival. Jonathan also enjoys leaning on his musical background, having a long relationship supporting Scottish Opera with audio description.</w:t>
      </w:r>
    </w:p>
    <w:p w14:paraId="3050B61D" w14:textId="6EF2F941" w:rsidR="30856F4D" w:rsidRDefault="30856F4D" w:rsidP="00725E98">
      <w:pPr>
        <w:pStyle w:val="MainText"/>
        <w:ind w:left="0" w:right="-897"/>
      </w:pPr>
      <w:r w:rsidRPr="0FB10377">
        <w:rPr>
          <w:b/>
          <w:bCs/>
        </w:rPr>
        <w:t xml:space="preserve">John Cummings </w:t>
      </w:r>
      <w:r w:rsidRPr="0FB10377">
        <w:t>has worked in theatres throughout Scotland including at Edinburgh International Festival and Edinburgh Festival Fringe. John has described for film companies as well as establishing audio described tours for art galleries, museums and The Royal Botanic Garden Edinburgh. He is on the committee for Audio Description Association Scotland.</w:t>
      </w:r>
    </w:p>
    <w:p w14:paraId="0E00603B" w14:textId="07C2CF41" w:rsidR="30856F4D" w:rsidRDefault="30856F4D" w:rsidP="00725E98">
      <w:pPr>
        <w:pStyle w:val="MainText"/>
        <w:ind w:left="0" w:right="-897"/>
      </w:pPr>
      <w:r w:rsidRPr="0FB10377">
        <w:rPr>
          <w:b/>
          <w:bCs/>
        </w:rPr>
        <w:t xml:space="preserve">Lydia Kerr </w:t>
      </w:r>
      <w:r w:rsidRPr="0FB10377">
        <w:t>has over 20 years' experience audio describing theatre in Scotland; including several Edinburgh International Festival productions. Lydia also works in higher education with a role focused on accessibility and widening participation.</w:t>
      </w:r>
    </w:p>
    <w:p w14:paraId="1FD1E0E9" w14:textId="60301395" w:rsidR="30856F4D" w:rsidRDefault="7F889E16" w:rsidP="00725E98">
      <w:pPr>
        <w:pStyle w:val="MainText"/>
        <w:ind w:left="0" w:right="-897"/>
      </w:pPr>
      <w:r w:rsidRPr="0FB10377">
        <w:rPr>
          <w:b/>
          <w:bCs/>
        </w:rPr>
        <w:t xml:space="preserve">Myra </w:t>
      </w:r>
      <w:r w:rsidR="30856F4D" w:rsidRPr="0FB10377">
        <w:rPr>
          <w:b/>
          <w:bCs/>
        </w:rPr>
        <w:t xml:space="preserve">Galletly </w:t>
      </w:r>
      <w:r w:rsidR="30856F4D" w:rsidRPr="0FB10377">
        <w:t xml:space="preserve">trained as an audio describer in 2017, and has since worked with the Festival, Kings, Lyceum and Traverse theatres in Edinburgh, as well as delivering audio descriptions for the Edinburgh International Festival and The Edinburgh Festival Fringe. She enjoys the collaborative approach of The Audio Description Association of </w:t>
      </w:r>
      <w:r w:rsidR="30856F4D" w:rsidRPr="0FB10377">
        <w:lastRenderedPageBreak/>
        <w:t>Scotland, and loves the work involved in making theatre accessible to a wider audience.</w:t>
      </w:r>
    </w:p>
    <w:p w14:paraId="3B7A096A" w14:textId="7D990BF2" w:rsidR="30856F4D" w:rsidRDefault="30856F4D" w:rsidP="00725E98">
      <w:pPr>
        <w:pStyle w:val="MainText"/>
        <w:ind w:left="0" w:right="-897"/>
      </w:pPr>
      <w:r w:rsidRPr="0FB10377">
        <w:rPr>
          <w:b/>
          <w:bCs/>
        </w:rPr>
        <w:t xml:space="preserve">Trina Gillies </w:t>
      </w:r>
      <w:r w:rsidRPr="0FB10377">
        <w:t>retired early from a career in teaching, she was looking for something worthwhile to fill her time and discovered audio description. Since 2011, she has gained experience in different genres including theatre, musicals, film, opera and art description.</w:t>
      </w:r>
    </w:p>
    <w:p w14:paraId="721AD7F7" w14:textId="71120ABB" w:rsidR="30856F4D" w:rsidRDefault="30856F4D" w:rsidP="00725E98">
      <w:pPr>
        <w:pStyle w:val="MainText"/>
        <w:ind w:left="0" w:right="-897"/>
      </w:pPr>
      <w:r w:rsidRPr="0FB10377">
        <w:rPr>
          <w:b/>
          <w:bCs/>
        </w:rPr>
        <w:t>Veronica Kinahan</w:t>
      </w:r>
      <w:r w:rsidRPr="0FB10377">
        <w:t xml:space="preserve"> is an experienced and enthusiastic audio describer. She has championed the provision of audio description and touch tours in all genres of theatre, music and film around Scotland. From Panto to Scottish Opera, Taylor Swift at Murrayfield or one-to-one music workshops, Veronica loves the challenge of describing them all.</w:t>
      </w:r>
    </w:p>
    <w:p w14:paraId="34FD16B6" w14:textId="6F237519" w:rsidR="0FB10377" w:rsidRDefault="0FB10377" w:rsidP="00725E98">
      <w:pPr>
        <w:pStyle w:val="Heading20"/>
        <w:ind w:left="0" w:right="-897"/>
      </w:pPr>
    </w:p>
    <w:p w14:paraId="1C198EA8" w14:textId="197D8D3D" w:rsidR="30856F4D" w:rsidRDefault="30604330" w:rsidP="00725E98">
      <w:pPr>
        <w:pStyle w:val="Heading20"/>
        <w:ind w:left="0" w:right="-897"/>
      </w:pPr>
      <w:bookmarkStart w:id="58" w:name="_Toc1572911762"/>
      <w:r w:rsidRPr="327F4A43">
        <w:t>AUDIO DESCRIBED LISTINGS:</w:t>
      </w:r>
      <w:bookmarkEnd w:id="58"/>
    </w:p>
    <w:p w14:paraId="2D1A890F" w14:textId="5BCD38B5" w:rsidR="30856F4D" w:rsidRDefault="30856F4D" w:rsidP="00725E98">
      <w:pPr>
        <w:pStyle w:val="MainText"/>
        <w:spacing w:before="0" w:after="0"/>
        <w:ind w:left="0" w:right="-897"/>
      </w:pPr>
      <w:r w:rsidRPr="0FB10377">
        <w:t>THE DAN DAW SHOW</w:t>
      </w:r>
    </w:p>
    <w:p w14:paraId="6559A1E8" w14:textId="38F663A3" w:rsidR="30856F4D" w:rsidRDefault="30856F4D" w:rsidP="00725E98">
      <w:pPr>
        <w:pStyle w:val="MainText"/>
        <w:spacing w:before="0" w:after="0"/>
        <w:ind w:left="0" w:right="-897"/>
      </w:pPr>
      <w:r w:rsidRPr="0FB10377">
        <w:t xml:space="preserve">The Lyceum on 4 Aug at 8pm. Touch Tour at 7pm. </w:t>
      </w:r>
    </w:p>
    <w:p w14:paraId="0B2DD689" w14:textId="13068E7E" w:rsidR="30856F4D" w:rsidRDefault="2E162A07" w:rsidP="00725E98">
      <w:pPr>
        <w:pStyle w:val="MainText"/>
        <w:pBdr>
          <w:bottom w:val="single" w:sz="6" w:space="1" w:color="auto"/>
        </w:pBdr>
        <w:spacing w:before="0" w:after="0"/>
        <w:ind w:left="0" w:right="-897"/>
      </w:pPr>
      <w:r w:rsidRPr="0FB10377">
        <w:t>Describer</w:t>
      </w:r>
      <w:r w:rsidR="30856F4D" w:rsidRPr="0FB10377">
        <w:t>: Myra Galletly</w:t>
      </w:r>
    </w:p>
    <w:p w14:paraId="16DE0A82" w14:textId="77777777" w:rsidR="007D389B" w:rsidRDefault="007D389B" w:rsidP="00725E98">
      <w:pPr>
        <w:pStyle w:val="MainText"/>
        <w:spacing w:before="0" w:after="0"/>
        <w:ind w:left="0" w:right="-897"/>
        <w:rPr>
          <w:sz w:val="16"/>
          <w:szCs w:val="16"/>
        </w:rPr>
      </w:pPr>
    </w:p>
    <w:p w14:paraId="23FA3459" w14:textId="051EA31B" w:rsidR="30856F4D" w:rsidRDefault="30856F4D" w:rsidP="00725E98">
      <w:pPr>
        <w:pStyle w:val="MainText"/>
        <w:spacing w:before="0" w:after="0"/>
        <w:ind w:left="0" w:right="-897"/>
      </w:pPr>
      <w:r w:rsidRPr="0FB10377">
        <w:t>MAKE IT HAPPEN</w:t>
      </w:r>
    </w:p>
    <w:p w14:paraId="4EA8563E" w14:textId="57BCDFB7" w:rsidR="30856F4D" w:rsidRDefault="30856F4D" w:rsidP="00725E98">
      <w:pPr>
        <w:pStyle w:val="MainText"/>
        <w:spacing w:before="0" w:after="0"/>
        <w:ind w:left="0" w:right="-897"/>
      </w:pPr>
      <w:r w:rsidRPr="0FB10377">
        <w:t xml:space="preserve">Festival Theatre on 6 Aug at 2.30pm. Touch Tour at 1.30pm. </w:t>
      </w:r>
    </w:p>
    <w:p w14:paraId="18C8DB12" w14:textId="169F475F" w:rsidR="30856F4D" w:rsidRDefault="5F787A4D" w:rsidP="00725E98">
      <w:pPr>
        <w:pStyle w:val="MainText"/>
        <w:pBdr>
          <w:bottom w:val="single" w:sz="6" w:space="1" w:color="auto"/>
        </w:pBdr>
        <w:spacing w:before="0" w:after="0"/>
        <w:ind w:left="0" w:right="-897"/>
      </w:pPr>
      <w:r w:rsidRPr="0FB10377">
        <w:t>Describer</w:t>
      </w:r>
      <w:r w:rsidR="30856F4D" w:rsidRPr="0FB10377">
        <w:t>: Hazel Ann Crawford</w:t>
      </w:r>
    </w:p>
    <w:p w14:paraId="1F563615" w14:textId="77777777" w:rsidR="007D389B" w:rsidRDefault="007D389B" w:rsidP="00725E98">
      <w:pPr>
        <w:pStyle w:val="MainText"/>
        <w:spacing w:before="0" w:after="0"/>
        <w:ind w:left="0" w:right="-897"/>
        <w:rPr>
          <w:sz w:val="16"/>
          <w:szCs w:val="16"/>
        </w:rPr>
      </w:pPr>
    </w:p>
    <w:p w14:paraId="18B34350" w14:textId="77014444" w:rsidR="30856F4D" w:rsidRDefault="30856F4D" w:rsidP="00725E98">
      <w:pPr>
        <w:pStyle w:val="MainText"/>
        <w:spacing w:before="0" w:after="0"/>
        <w:ind w:left="0" w:right="-897"/>
      </w:pPr>
      <w:r w:rsidRPr="0FB10377">
        <w:t>WORKS &amp; DAYS</w:t>
      </w:r>
    </w:p>
    <w:p w14:paraId="3170646C" w14:textId="7A566A94" w:rsidR="30856F4D" w:rsidRDefault="30856F4D" w:rsidP="00725E98">
      <w:pPr>
        <w:pStyle w:val="MainText"/>
        <w:spacing w:before="0" w:after="0"/>
        <w:ind w:left="0" w:right="-897"/>
      </w:pPr>
      <w:r w:rsidRPr="0FB10377">
        <w:t xml:space="preserve">The Lyceum on 10 Aug at 3pm. Touch Tour at 2pm. </w:t>
      </w:r>
    </w:p>
    <w:p w14:paraId="1FB06FB8" w14:textId="795CF8D2" w:rsidR="30856F4D" w:rsidRDefault="478FCD7B" w:rsidP="00725E98">
      <w:pPr>
        <w:pStyle w:val="MainText"/>
        <w:pBdr>
          <w:bottom w:val="single" w:sz="6" w:space="1" w:color="auto"/>
        </w:pBdr>
        <w:spacing w:before="0" w:after="0"/>
        <w:ind w:left="0" w:right="-897"/>
      </w:pPr>
      <w:r w:rsidRPr="0FB10377">
        <w:t>Describer</w:t>
      </w:r>
      <w:r w:rsidR="30856F4D" w:rsidRPr="0FB10377">
        <w:t>: Lydia Kerr &amp; Bridget Stevens</w:t>
      </w:r>
    </w:p>
    <w:p w14:paraId="6829B245" w14:textId="77777777" w:rsidR="007D389B" w:rsidRDefault="007D389B" w:rsidP="00725E98">
      <w:pPr>
        <w:pStyle w:val="MainText"/>
        <w:spacing w:before="0" w:after="0"/>
        <w:ind w:left="0" w:right="-897"/>
        <w:rPr>
          <w:sz w:val="16"/>
          <w:szCs w:val="16"/>
        </w:rPr>
      </w:pPr>
    </w:p>
    <w:p w14:paraId="6A4E07EE" w14:textId="3D532F3B" w:rsidR="30856F4D" w:rsidRPr="00D67004" w:rsidRDefault="30856F4D" w:rsidP="00725E98">
      <w:pPr>
        <w:pStyle w:val="MainText"/>
        <w:spacing w:before="0" w:after="0"/>
        <w:ind w:left="0" w:right="-897"/>
      </w:pPr>
      <w:r w:rsidRPr="0FB10377">
        <w:t>ORPHEUS &amp; EURYDICE</w:t>
      </w:r>
    </w:p>
    <w:p w14:paraId="48F174C9" w14:textId="6AA80DE4" w:rsidR="30856F4D" w:rsidRDefault="30856F4D" w:rsidP="00725E98">
      <w:pPr>
        <w:pStyle w:val="MainText"/>
        <w:spacing w:before="0" w:after="0"/>
        <w:ind w:left="0" w:right="-897"/>
      </w:pPr>
      <w:r w:rsidRPr="0FB10377">
        <w:t>Edinburgh Playhouse on 16 Aug at 3pm. Touch Tour at 1.30pm.</w:t>
      </w:r>
    </w:p>
    <w:p w14:paraId="49B9E7B6" w14:textId="21DD2975" w:rsidR="30856F4D" w:rsidRDefault="465E0712" w:rsidP="00725E98">
      <w:pPr>
        <w:pStyle w:val="MainText"/>
        <w:pBdr>
          <w:bottom w:val="single" w:sz="6" w:space="1" w:color="auto"/>
        </w:pBdr>
        <w:spacing w:before="0" w:after="0"/>
        <w:ind w:left="0" w:right="-897"/>
      </w:pPr>
      <w:r w:rsidRPr="0FB10377">
        <w:t>Describer</w:t>
      </w:r>
      <w:r w:rsidR="30856F4D" w:rsidRPr="0FB10377">
        <w:t>: Veronica Kinahan &amp; Trina Gillies</w:t>
      </w:r>
    </w:p>
    <w:p w14:paraId="4E047451" w14:textId="77777777" w:rsidR="00D67004" w:rsidRDefault="00D67004" w:rsidP="00725E98">
      <w:pPr>
        <w:pStyle w:val="MainText"/>
        <w:spacing w:before="0" w:after="0"/>
        <w:ind w:left="0" w:right="-897"/>
        <w:rPr>
          <w:sz w:val="16"/>
          <w:szCs w:val="16"/>
        </w:rPr>
      </w:pPr>
    </w:p>
    <w:p w14:paraId="563C1D35" w14:textId="00375018" w:rsidR="30856F4D" w:rsidRDefault="30856F4D" w:rsidP="00725E98">
      <w:pPr>
        <w:pStyle w:val="MainText"/>
        <w:spacing w:before="0" w:after="0"/>
        <w:ind w:left="0" w:right="-897"/>
      </w:pPr>
      <w:r w:rsidRPr="0FB10377">
        <w:t>BOOK OF MOUNTAINS AND SEAS</w:t>
      </w:r>
    </w:p>
    <w:p w14:paraId="37A32F65" w14:textId="62BFEEC1" w:rsidR="30856F4D" w:rsidRDefault="30856F4D" w:rsidP="00725E98">
      <w:pPr>
        <w:pStyle w:val="MainText"/>
        <w:spacing w:before="0" w:after="0"/>
        <w:ind w:left="0" w:right="-897"/>
      </w:pPr>
      <w:r w:rsidRPr="0FB10377">
        <w:t>The Lyceum on 16 Aug at 8pm. Touch Tour at 7pm.</w:t>
      </w:r>
    </w:p>
    <w:p w14:paraId="653F4DAF" w14:textId="30A2C2DE" w:rsidR="30856F4D" w:rsidRDefault="0C0CBE8C" w:rsidP="00725E98">
      <w:pPr>
        <w:pStyle w:val="MainText"/>
        <w:pBdr>
          <w:bottom w:val="single" w:sz="6" w:space="1" w:color="auto"/>
        </w:pBdr>
        <w:spacing w:before="0" w:after="0"/>
        <w:ind w:left="0" w:right="-897"/>
      </w:pPr>
      <w:r w:rsidRPr="0FB10377">
        <w:t>Describer</w:t>
      </w:r>
      <w:r w:rsidR="30856F4D" w:rsidRPr="0FB10377">
        <w:t>: Amanda Drollinger</w:t>
      </w:r>
    </w:p>
    <w:p w14:paraId="7E611FC2" w14:textId="77777777" w:rsidR="007D389B" w:rsidRDefault="007D389B" w:rsidP="00725E98">
      <w:pPr>
        <w:pStyle w:val="MainText"/>
        <w:spacing w:before="0" w:after="0"/>
        <w:ind w:left="0" w:right="-897"/>
        <w:rPr>
          <w:sz w:val="16"/>
          <w:szCs w:val="16"/>
        </w:rPr>
      </w:pPr>
    </w:p>
    <w:p w14:paraId="46E6941E" w14:textId="703D8B59" w:rsidR="30856F4D" w:rsidRDefault="168BEF77" w:rsidP="00725E98">
      <w:pPr>
        <w:pStyle w:val="MainText"/>
        <w:spacing w:before="0" w:after="0"/>
        <w:ind w:left="0" w:right="-897"/>
      </w:pPr>
      <w:r w:rsidRPr="0FB10377">
        <w:lastRenderedPageBreak/>
        <w:t>CUTTING THE TIGHTROPE</w:t>
      </w:r>
    </w:p>
    <w:p w14:paraId="75D05102" w14:textId="13F12A54" w:rsidR="30856F4D" w:rsidRDefault="168BEF77" w:rsidP="00725E98">
      <w:pPr>
        <w:pStyle w:val="MainText"/>
        <w:spacing w:before="0" w:after="0"/>
        <w:ind w:left="0" w:right="-897"/>
      </w:pPr>
      <w:r w:rsidRPr="0FB10377">
        <w:t>Church Hill Theatre on 17 Aug at 7.30pm. No Touch Tour.</w:t>
      </w:r>
    </w:p>
    <w:p w14:paraId="4108885F" w14:textId="1C6936EA" w:rsidR="30856F4D" w:rsidRDefault="39B9C120" w:rsidP="00725E98">
      <w:pPr>
        <w:pStyle w:val="MainText"/>
        <w:pBdr>
          <w:bottom w:val="single" w:sz="6" w:space="1" w:color="auto"/>
        </w:pBdr>
        <w:spacing w:before="0" w:after="0"/>
        <w:ind w:left="0" w:right="-897"/>
      </w:pPr>
      <w:r w:rsidRPr="0FB10377">
        <w:t>Describer</w:t>
      </w:r>
      <w:r w:rsidR="168BEF77" w:rsidRPr="0FB10377">
        <w:t>: Amanda Drollinger &amp; Jonathan Penny</w:t>
      </w:r>
    </w:p>
    <w:p w14:paraId="61CB5BE8" w14:textId="77777777" w:rsidR="007D389B" w:rsidRPr="007D389B" w:rsidRDefault="007D389B" w:rsidP="00725E98">
      <w:pPr>
        <w:pStyle w:val="MainText"/>
        <w:spacing w:before="0" w:after="0"/>
        <w:ind w:left="0" w:right="-897"/>
        <w:rPr>
          <w:sz w:val="16"/>
          <w:szCs w:val="16"/>
        </w:rPr>
      </w:pPr>
    </w:p>
    <w:p w14:paraId="61EA0465" w14:textId="2B62222F" w:rsidR="30856F4D" w:rsidRDefault="30856F4D" w:rsidP="00725E98">
      <w:pPr>
        <w:pStyle w:val="MainText"/>
        <w:spacing w:before="0" w:after="0"/>
        <w:ind w:left="0" w:right="-897"/>
      </w:pPr>
      <w:r w:rsidRPr="0FB10377">
        <w:t>MARY, QUEEN OF SCOTS</w:t>
      </w:r>
    </w:p>
    <w:p w14:paraId="7A7188AD" w14:textId="4285861C" w:rsidR="30856F4D" w:rsidRDefault="30856F4D" w:rsidP="00725E98">
      <w:pPr>
        <w:pStyle w:val="MainText"/>
        <w:spacing w:before="0" w:after="0"/>
        <w:ind w:left="0" w:right="-897"/>
      </w:pPr>
      <w:r w:rsidRPr="0FB10377">
        <w:t>Festival Theatre on 17 Aug at 3pm. Touch Tour at 1.30pm.</w:t>
      </w:r>
    </w:p>
    <w:p w14:paraId="1DF1B8F7" w14:textId="29BACF80" w:rsidR="30856F4D" w:rsidRDefault="49D12287" w:rsidP="00725E98">
      <w:pPr>
        <w:pStyle w:val="MainText"/>
        <w:pBdr>
          <w:bottom w:val="single" w:sz="6" w:space="1" w:color="auto"/>
        </w:pBdr>
        <w:spacing w:before="0" w:after="0"/>
        <w:ind w:left="0" w:right="-897"/>
      </w:pPr>
      <w:r w:rsidRPr="0FB10377">
        <w:t>Describer</w:t>
      </w:r>
      <w:r w:rsidR="30856F4D" w:rsidRPr="0FB10377">
        <w:t>: Emma-Jane McHenry &amp; Fiona Pedgrift</w:t>
      </w:r>
    </w:p>
    <w:p w14:paraId="20732F33" w14:textId="77777777" w:rsidR="007D389B" w:rsidRDefault="007D389B" w:rsidP="00725E98">
      <w:pPr>
        <w:pStyle w:val="MainText"/>
        <w:spacing w:before="0" w:after="0"/>
        <w:ind w:left="0" w:right="-897"/>
        <w:rPr>
          <w:sz w:val="16"/>
          <w:szCs w:val="16"/>
        </w:rPr>
      </w:pPr>
    </w:p>
    <w:p w14:paraId="205B8C9B" w14:textId="6D1C5977" w:rsidR="30856F4D" w:rsidRDefault="30856F4D" w:rsidP="00725E98">
      <w:pPr>
        <w:pStyle w:val="MainText"/>
        <w:spacing w:before="0" w:after="0"/>
        <w:ind w:left="0" w:right="-897"/>
      </w:pPr>
      <w:r w:rsidRPr="0FB10377">
        <w:t>FAUSTUS IN AFRICA!</w:t>
      </w:r>
    </w:p>
    <w:p w14:paraId="23A762AE" w14:textId="773DE970" w:rsidR="30856F4D" w:rsidRDefault="30856F4D" w:rsidP="00725E98">
      <w:pPr>
        <w:pStyle w:val="MainText"/>
        <w:spacing w:before="0" w:after="0"/>
        <w:ind w:left="0" w:right="-897"/>
      </w:pPr>
      <w:r w:rsidRPr="0FB10377">
        <w:t>The Lyceum on 23 Aug at 7.30pm. Touch Tour at 6.30pm.</w:t>
      </w:r>
    </w:p>
    <w:p w14:paraId="5E568AAC" w14:textId="613F8194" w:rsidR="30856F4D" w:rsidRDefault="6A7312AD" w:rsidP="00725E98">
      <w:pPr>
        <w:pStyle w:val="MainText"/>
        <w:pBdr>
          <w:bottom w:val="single" w:sz="6" w:space="1" w:color="auto"/>
        </w:pBdr>
        <w:spacing w:before="0" w:after="0"/>
        <w:ind w:left="0" w:right="-897"/>
      </w:pPr>
      <w:r w:rsidRPr="0FB10377">
        <w:t>Describer</w:t>
      </w:r>
      <w:r w:rsidR="30856F4D" w:rsidRPr="0FB10377">
        <w:t>: John Cummings</w:t>
      </w:r>
    </w:p>
    <w:p w14:paraId="13A1AD1C" w14:textId="77777777" w:rsidR="007D389B" w:rsidRDefault="007D389B" w:rsidP="00725E98">
      <w:pPr>
        <w:pStyle w:val="MainText"/>
        <w:spacing w:before="0" w:after="0"/>
        <w:ind w:left="0" w:right="-897"/>
        <w:rPr>
          <w:sz w:val="16"/>
          <w:szCs w:val="16"/>
        </w:rPr>
      </w:pPr>
    </w:p>
    <w:p w14:paraId="0D2C5EA1" w14:textId="560F4B63" w:rsidR="30856F4D" w:rsidRDefault="30856F4D" w:rsidP="00725E98">
      <w:pPr>
        <w:pStyle w:val="MainText"/>
        <w:spacing w:before="0" w:after="0"/>
        <w:ind w:left="0" w:right="-897"/>
      </w:pPr>
      <w:r w:rsidRPr="0FB10377">
        <w:t>FIGURES IN EXTINCTION</w:t>
      </w:r>
    </w:p>
    <w:p w14:paraId="53AAD5EB" w14:textId="7CC2868F" w:rsidR="30856F4D" w:rsidRDefault="30856F4D" w:rsidP="00725E98">
      <w:pPr>
        <w:pStyle w:val="MainText"/>
        <w:spacing w:before="0" w:after="0"/>
        <w:ind w:left="0" w:right="-897"/>
      </w:pPr>
      <w:r w:rsidRPr="0FB10377">
        <w:t>Festival Theatre on 24 Aug at 3pm. Touch Tour at 2pm.</w:t>
      </w:r>
    </w:p>
    <w:p w14:paraId="4CC923A0" w14:textId="7D5F5E77" w:rsidR="30856F4D" w:rsidRDefault="21D94E59" w:rsidP="00725E98">
      <w:pPr>
        <w:pStyle w:val="MainText"/>
        <w:spacing w:before="0" w:after="0"/>
        <w:ind w:left="0" w:right="-897"/>
      </w:pPr>
      <w:r w:rsidRPr="0FB10377">
        <w:t>Describer</w:t>
      </w:r>
      <w:r w:rsidR="30856F4D" w:rsidRPr="0FB10377">
        <w:t>: See eif.co.uk/access</w:t>
      </w:r>
    </w:p>
    <w:p w14:paraId="5E3FF22F" w14:textId="1B3C4630" w:rsidR="0FB10377" w:rsidRDefault="0FB10377" w:rsidP="00725E98">
      <w:pPr>
        <w:pStyle w:val="Heading10"/>
      </w:pPr>
    </w:p>
    <w:p w14:paraId="4AF0E37C" w14:textId="77777777" w:rsidR="007D389B" w:rsidRDefault="007D389B" w:rsidP="00725E98">
      <w:pPr>
        <w:spacing w:after="160"/>
        <w:ind w:right="-897"/>
        <w:rPr>
          <w:rFonts w:ascii="Trim Office" w:hAnsi="Trim Office"/>
          <w:b/>
          <w:bCs/>
          <w:sz w:val="72"/>
        </w:rPr>
      </w:pPr>
      <w:r>
        <w:br w:type="page"/>
      </w:r>
    </w:p>
    <w:p w14:paraId="4A031B0F" w14:textId="3C7AB7FB" w:rsidR="30856F4D" w:rsidRPr="007D389B" w:rsidRDefault="30856F4D" w:rsidP="00604C28">
      <w:pPr>
        <w:pStyle w:val="Heading10"/>
      </w:pPr>
      <w:bookmarkStart w:id="59" w:name="_Toc192158164"/>
      <w:r w:rsidRPr="007D389B">
        <w:lastRenderedPageBreak/>
        <w:t>BRITISH SIGN LANGUAGE INTERPRETED PERFORMANCES</w:t>
      </w:r>
      <w:bookmarkEnd w:id="59"/>
    </w:p>
    <w:p w14:paraId="5B9F6A44" w14:textId="3B0C0883" w:rsidR="30856F4D" w:rsidRDefault="30856F4D" w:rsidP="00725E98">
      <w:pPr>
        <w:pStyle w:val="MainText"/>
        <w:spacing w:after="0"/>
        <w:ind w:left="0" w:right="-897"/>
      </w:pPr>
      <w:r w:rsidRPr="0FB10377">
        <w:t>If British Sign Language (BSL) is your preferred language, we offer multiple performances in which BSL interpreters are either integrated into the performance or stand on the side of stage.</w:t>
      </w:r>
    </w:p>
    <w:p w14:paraId="037F3EF6" w14:textId="77777777" w:rsidR="007D389B" w:rsidRPr="007D389B" w:rsidRDefault="007D389B" w:rsidP="00725E98">
      <w:pPr>
        <w:pStyle w:val="MainText"/>
        <w:spacing w:before="0" w:after="0"/>
        <w:ind w:left="0" w:right="-897"/>
        <w:rPr>
          <w:sz w:val="16"/>
          <w:szCs w:val="16"/>
        </w:rPr>
      </w:pPr>
    </w:p>
    <w:p w14:paraId="0558FA49" w14:textId="13AC468A" w:rsidR="30856F4D" w:rsidRDefault="69F7687E" w:rsidP="00725E98">
      <w:pPr>
        <w:pStyle w:val="Heading20"/>
        <w:spacing w:after="0"/>
        <w:ind w:left="0" w:right="-897"/>
        <w:rPr>
          <w:rFonts w:ascii="Aptos" w:eastAsia="Aptos" w:hAnsi="Aptos" w:cs="Aptos"/>
          <w:sz w:val="24"/>
          <w:szCs w:val="24"/>
        </w:rPr>
      </w:pPr>
      <w:bookmarkStart w:id="60" w:name="_Toc553691047"/>
      <w:r w:rsidRPr="327F4A43">
        <w:t xml:space="preserve">BSL </w:t>
      </w:r>
      <w:r w:rsidR="30604330" w:rsidRPr="327F4A43">
        <w:t>INTERPRETER BIOGRAPHIES:</w:t>
      </w:r>
      <w:bookmarkEnd w:id="60"/>
    </w:p>
    <w:p w14:paraId="2385DC7D" w14:textId="268FFFEA" w:rsidR="30856F4D" w:rsidRDefault="30856F4D" w:rsidP="00725E98">
      <w:pPr>
        <w:pStyle w:val="MainText"/>
        <w:ind w:left="0" w:right="-897"/>
      </w:pPr>
      <w:r w:rsidRPr="0FB10377">
        <w:rPr>
          <w:b/>
          <w:bCs/>
        </w:rPr>
        <w:t xml:space="preserve">Greg Colquhoun </w:t>
      </w:r>
      <w:r w:rsidRPr="0FB10377">
        <w:t>is an in-house BSL interpreter at Just Sign Ltd. He has experience of working across different sectors, however, his passion lies within the arts. He has worked with artists and companies in different disciplines in both professional and amateur productions and enjoys the process of developing creative interpretation into a performance.</w:t>
      </w:r>
    </w:p>
    <w:p w14:paraId="09D53853" w14:textId="4427219A" w:rsidR="30856F4D" w:rsidRDefault="30856F4D" w:rsidP="00725E98">
      <w:pPr>
        <w:pStyle w:val="MainText"/>
        <w:ind w:left="0" w:right="-897"/>
      </w:pPr>
      <w:r w:rsidRPr="0FB10377">
        <w:rPr>
          <w:b/>
          <w:bCs/>
        </w:rPr>
        <w:t xml:space="preserve">Paul Whittaker </w:t>
      </w:r>
      <w:r w:rsidRPr="0FB10377">
        <w:t>OBE Deaf from birth, Paul Whittaker OBE is a musician and has been signing concerts and theatre performances for over 30 years. This season he is working with, amongst others, the Dunedin Consort, RSNO, SCO, RLPO and RPO. He also works with NYCOS to promote singing using British Sign Language and is an advocate for Deaf access to music.</w:t>
      </w:r>
    </w:p>
    <w:p w14:paraId="03CC3F58" w14:textId="10C5C8ED" w:rsidR="30856F4D" w:rsidRDefault="30856F4D" w:rsidP="00725E98">
      <w:pPr>
        <w:pStyle w:val="MainText"/>
        <w:ind w:left="0" w:right="-897"/>
      </w:pPr>
      <w:r w:rsidRPr="0FB10377">
        <w:rPr>
          <w:b/>
          <w:bCs/>
        </w:rPr>
        <w:t xml:space="preserve">Rachel Amey </w:t>
      </w:r>
      <w:r w:rsidRPr="0FB10377">
        <w:t>is a freelance BSL interpreter based in Edinburgh. She has experience of working in a range of different sectors, including a wide variety of arts settings. Rachel enjoys the collaborative nature of creative work, whether in rehearsal, backstage or performance.</w:t>
      </w:r>
    </w:p>
    <w:p w14:paraId="3D91DFAF" w14:textId="77777777" w:rsidR="007D389B" w:rsidRDefault="007D389B" w:rsidP="00725E98">
      <w:pPr>
        <w:spacing w:after="160"/>
        <w:ind w:right="-897"/>
        <w:rPr>
          <w:rFonts w:ascii="Trim Office" w:eastAsiaTheme="majorEastAsia" w:hAnsi="Trim Office" w:cstheme="majorBidi"/>
          <w:b/>
          <w:bCs/>
          <w:sz w:val="40"/>
          <w:szCs w:val="36"/>
        </w:rPr>
      </w:pPr>
      <w:bookmarkStart w:id="61" w:name="_Toc1293573570"/>
      <w:r>
        <w:br w:type="page"/>
      </w:r>
    </w:p>
    <w:p w14:paraId="481AAF07" w14:textId="6CA2D352" w:rsidR="30856F4D" w:rsidRDefault="30604330" w:rsidP="00725E98">
      <w:pPr>
        <w:pStyle w:val="Heading20"/>
        <w:ind w:left="0" w:right="-897"/>
      </w:pPr>
      <w:r w:rsidRPr="327F4A43">
        <w:lastRenderedPageBreak/>
        <w:t>BSL LISTINGS:</w:t>
      </w:r>
      <w:bookmarkEnd w:id="61"/>
    </w:p>
    <w:p w14:paraId="44B54CBB" w14:textId="19B5CDCC" w:rsidR="30856F4D" w:rsidRDefault="30856F4D" w:rsidP="00725E98">
      <w:pPr>
        <w:pStyle w:val="MainText"/>
        <w:spacing w:before="0" w:after="0"/>
        <w:ind w:left="0" w:right="-897"/>
      </w:pPr>
      <w:r w:rsidRPr="0FB10377">
        <w:t>THE DAN DAW SHOW</w:t>
      </w:r>
    </w:p>
    <w:p w14:paraId="32DD1E7A" w14:textId="2E9C0086" w:rsidR="30856F4D" w:rsidRDefault="30856F4D" w:rsidP="00725E98">
      <w:pPr>
        <w:pStyle w:val="MainText"/>
        <w:spacing w:before="0" w:after="0"/>
        <w:ind w:left="0" w:right="-897"/>
      </w:pPr>
      <w:r w:rsidRPr="0FB10377">
        <w:t>The Lyceum on 3 Aug at 8pm.</w:t>
      </w:r>
    </w:p>
    <w:p w14:paraId="7BFBE477" w14:textId="4A62659F" w:rsidR="30856F4D" w:rsidRDefault="379F62F4" w:rsidP="00725E98">
      <w:pPr>
        <w:pStyle w:val="MainText"/>
        <w:pBdr>
          <w:bottom w:val="single" w:sz="6" w:space="1" w:color="auto"/>
        </w:pBdr>
        <w:spacing w:before="0" w:after="0"/>
        <w:ind w:left="0" w:right="-897"/>
      </w:pPr>
      <w:r w:rsidRPr="0FB10377">
        <w:t>Interpreter</w:t>
      </w:r>
      <w:r w:rsidR="30856F4D" w:rsidRPr="0FB10377">
        <w:t>: Greg Colquhoun, and Just Sign Ltd</w:t>
      </w:r>
    </w:p>
    <w:p w14:paraId="21C6B655" w14:textId="77777777" w:rsidR="007D389B" w:rsidRDefault="007D389B" w:rsidP="00725E98">
      <w:pPr>
        <w:pStyle w:val="MainText"/>
        <w:spacing w:before="0" w:after="0"/>
        <w:ind w:left="0" w:right="-897"/>
        <w:rPr>
          <w:sz w:val="16"/>
          <w:szCs w:val="16"/>
        </w:rPr>
      </w:pPr>
    </w:p>
    <w:p w14:paraId="0AE9A002" w14:textId="7DFF8C8A" w:rsidR="30856F4D" w:rsidRDefault="30856F4D" w:rsidP="00725E98">
      <w:pPr>
        <w:pStyle w:val="MainText"/>
        <w:spacing w:before="0" w:after="0"/>
        <w:ind w:left="0" w:right="-897"/>
      </w:pPr>
      <w:r w:rsidRPr="0FB10377">
        <w:t>NYO2: FAMILY CONCERT</w:t>
      </w:r>
    </w:p>
    <w:p w14:paraId="126C2B12" w14:textId="59C565A6" w:rsidR="30856F4D" w:rsidRDefault="30856F4D" w:rsidP="00725E98">
      <w:pPr>
        <w:pStyle w:val="MainText"/>
        <w:spacing w:before="0" w:after="0"/>
        <w:ind w:left="0" w:right="-897"/>
      </w:pPr>
      <w:r w:rsidRPr="0FB10377">
        <w:t xml:space="preserve">Usher Hall on 4 Aug at 2pm. </w:t>
      </w:r>
    </w:p>
    <w:p w14:paraId="654392D6" w14:textId="4627BC5E" w:rsidR="30856F4D" w:rsidRDefault="23AC2705" w:rsidP="00725E98">
      <w:pPr>
        <w:pStyle w:val="MainText"/>
        <w:pBdr>
          <w:bottom w:val="single" w:sz="6" w:space="1" w:color="auto"/>
        </w:pBdr>
        <w:spacing w:before="0" w:after="0"/>
        <w:ind w:left="0" w:right="-897"/>
      </w:pPr>
      <w:r w:rsidRPr="0FB10377">
        <w:t>Interpreter</w:t>
      </w:r>
      <w:r w:rsidR="30856F4D" w:rsidRPr="0FB10377">
        <w:t>: Paul Whittaker</w:t>
      </w:r>
    </w:p>
    <w:p w14:paraId="00D038C5" w14:textId="77777777" w:rsidR="007D389B" w:rsidRDefault="007D389B" w:rsidP="00725E98">
      <w:pPr>
        <w:pStyle w:val="MainText"/>
        <w:spacing w:before="0" w:after="0"/>
        <w:ind w:left="0" w:right="-897"/>
        <w:rPr>
          <w:sz w:val="16"/>
          <w:szCs w:val="16"/>
        </w:rPr>
      </w:pPr>
    </w:p>
    <w:p w14:paraId="59CCAF4D" w14:textId="00C47887" w:rsidR="30856F4D" w:rsidRDefault="30856F4D" w:rsidP="00725E98">
      <w:pPr>
        <w:pStyle w:val="MainText"/>
        <w:spacing w:before="0" w:after="0"/>
        <w:ind w:left="0" w:right="-897"/>
      </w:pPr>
      <w:r w:rsidRPr="0FB10377">
        <w:t>MAKE IT HAPPEN</w:t>
      </w:r>
    </w:p>
    <w:p w14:paraId="3708412D" w14:textId="1171D874" w:rsidR="30856F4D" w:rsidRDefault="30856F4D" w:rsidP="00725E98">
      <w:pPr>
        <w:pStyle w:val="MainText"/>
        <w:spacing w:before="0" w:after="0"/>
        <w:ind w:left="0" w:right="-897"/>
      </w:pPr>
      <w:r w:rsidRPr="0FB10377">
        <w:t>Festival Theatre on 5 Aug at 7.30pm.</w:t>
      </w:r>
    </w:p>
    <w:p w14:paraId="399BE349" w14:textId="7115D584" w:rsidR="30856F4D" w:rsidRDefault="5DAC4959" w:rsidP="00725E98">
      <w:pPr>
        <w:pStyle w:val="MainText"/>
        <w:pBdr>
          <w:bottom w:val="single" w:sz="6" w:space="1" w:color="auto"/>
        </w:pBdr>
        <w:spacing w:before="0" w:after="0"/>
        <w:ind w:left="0" w:right="-897"/>
      </w:pPr>
      <w:r w:rsidRPr="0FB10377">
        <w:t>Interpreter</w:t>
      </w:r>
      <w:r w:rsidR="30856F4D" w:rsidRPr="0FB10377">
        <w:t>: Rachel Amey &amp; Yvonne Waddell</w:t>
      </w:r>
    </w:p>
    <w:p w14:paraId="56D035DE" w14:textId="77777777" w:rsidR="007D389B" w:rsidRDefault="007D389B" w:rsidP="00725E98">
      <w:pPr>
        <w:pStyle w:val="MainText"/>
        <w:spacing w:before="0" w:after="0"/>
        <w:ind w:left="0" w:right="-897"/>
        <w:rPr>
          <w:sz w:val="16"/>
          <w:szCs w:val="16"/>
        </w:rPr>
      </w:pPr>
    </w:p>
    <w:p w14:paraId="301E898F" w14:textId="4B629339" w:rsidR="30856F4D" w:rsidRDefault="30856F4D" w:rsidP="00725E98">
      <w:pPr>
        <w:pStyle w:val="MainText"/>
        <w:spacing w:before="0" w:after="0"/>
        <w:ind w:left="0" w:right="-897"/>
      </w:pPr>
      <w:r w:rsidRPr="0FB10377">
        <w:t xml:space="preserve">CUTTING THE TIGHTROPE </w:t>
      </w:r>
    </w:p>
    <w:p w14:paraId="5A167268" w14:textId="4592E50F" w:rsidR="30856F4D" w:rsidRDefault="30856F4D" w:rsidP="00725E98">
      <w:pPr>
        <w:pStyle w:val="MainText"/>
        <w:spacing w:before="0" w:after="0"/>
        <w:ind w:left="0" w:right="-897"/>
      </w:pPr>
      <w:r w:rsidRPr="0FB10377">
        <w:t>Church Hill Theatre on 16 Aug at 7.30pm.</w:t>
      </w:r>
    </w:p>
    <w:p w14:paraId="0E16C7F8" w14:textId="6C43E655" w:rsidR="30856F4D" w:rsidRDefault="71A33052" w:rsidP="00725E98">
      <w:pPr>
        <w:pStyle w:val="MainText"/>
        <w:pBdr>
          <w:bottom w:val="single" w:sz="6" w:space="1" w:color="auto"/>
        </w:pBdr>
        <w:spacing w:before="0" w:after="0"/>
        <w:ind w:left="0" w:right="-897"/>
      </w:pPr>
      <w:r w:rsidRPr="0FB10377">
        <w:t>Interpreter</w:t>
      </w:r>
      <w:r w:rsidR="30856F4D" w:rsidRPr="0FB10377">
        <w:t>: Rachel Amey</w:t>
      </w:r>
    </w:p>
    <w:p w14:paraId="6C2EE50F" w14:textId="77777777" w:rsidR="007D389B" w:rsidRDefault="007D389B" w:rsidP="00725E98">
      <w:pPr>
        <w:pStyle w:val="MainText"/>
        <w:spacing w:before="0" w:after="0"/>
        <w:ind w:left="0" w:right="-897"/>
        <w:rPr>
          <w:sz w:val="16"/>
          <w:szCs w:val="16"/>
        </w:rPr>
      </w:pPr>
    </w:p>
    <w:p w14:paraId="5DC392DF" w14:textId="302526B5" w:rsidR="30856F4D" w:rsidRDefault="30856F4D" w:rsidP="00725E98">
      <w:pPr>
        <w:pStyle w:val="MainText"/>
        <w:spacing w:before="0" w:after="0"/>
        <w:ind w:left="0" w:right="-897"/>
      </w:pPr>
      <w:r w:rsidRPr="0FB10377">
        <w:t>THE UNSEEN TRUTH: SARAH LEWIS</w:t>
      </w:r>
    </w:p>
    <w:p w14:paraId="08657843" w14:textId="0B6D78BB" w:rsidR="30856F4D" w:rsidRDefault="30856F4D" w:rsidP="00725E98">
      <w:pPr>
        <w:pStyle w:val="MainText"/>
        <w:spacing w:before="0" w:after="0"/>
        <w:ind w:left="0" w:right="-897"/>
      </w:pPr>
      <w:r w:rsidRPr="0FB10377">
        <w:t>The Hub on 18 Aug at 2pm.</w:t>
      </w:r>
    </w:p>
    <w:p w14:paraId="053A1F0B" w14:textId="1BFD5D3C" w:rsidR="30856F4D" w:rsidRDefault="5952168B" w:rsidP="00725E98">
      <w:pPr>
        <w:pStyle w:val="MainText"/>
        <w:pBdr>
          <w:bottom w:val="single" w:sz="6" w:space="1" w:color="auto"/>
        </w:pBdr>
        <w:spacing w:before="0" w:after="0"/>
        <w:ind w:left="0" w:right="-897"/>
      </w:pPr>
      <w:r w:rsidRPr="0FB10377">
        <w:t>Interpreter</w:t>
      </w:r>
      <w:r w:rsidR="30856F4D" w:rsidRPr="0FB10377">
        <w:t>: Rachel Amey</w:t>
      </w:r>
    </w:p>
    <w:p w14:paraId="37E591D8" w14:textId="77777777" w:rsidR="007D389B" w:rsidRDefault="007D389B" w:rsidP="00725E98">
      <w:pPr>
        <w:pStyle w:val="MainText"/>
        <w:spacing w:before="0" w:after="0"/>
        <w:ind w:left="0" w:right="-897"/>
        <w:rPr>
          <w:sz w:val="16"/>
          <w:szCs w:val="16"/>
        </w:rPr>
      </w:pPr>
    </w:p>
    <w:p w14:paraId="2C369C59" w14:textId="48747678" w:rsidR="30856F4D" w:rsidRDefault="30856F4D" w:rsidP="00725E98">
      <w:pPr>
        <w:pStyle w:val="MainText"/>
        <w:spacing w:before="0" w:after="0"/>
        <w:ind w:left="0" w:right="-897"/>
      </w:pPr>
      <w:r w:rsidRPr="0FB10377">
        <w:t>THE TRUTH WE SEEK: SIMON FANSHAWE OBE</w:t>
      </w:r>
    </w:p>
    <w:p w14:paraId="63E8A641" w14:textId="27196810" w:rsidR="30856F4D" w:rsidRDefault="30856F4D" w:rsidP="00725E98">
      <w:pPr>
        <w:pStyle w:val="MainText"/>
        <w:spacing w:before="0" w:after="0"/>
        <w:ind w:left="0" w:right="-897"/>
        <w:rPr>
          <w:rFonts w:ascii="Aptos" w:hAnsi="Aptos"/>
          <w:sz w:val="24"/>
          <w:szCs w:val="24"/>
        </w:rPr>
      </w:pPr>
      <w:r w:rsidRPr="0FB10377">
        <w:t>The Hub. See eif.co.uk for date</w:t>
      </w:r>
      <w:r w:rsidR="79B4B196" w:rsidRPr="0FB10377">
        <w:t xml:space="preserve">, </w:t>
      </w:r>
      <w:r w:rsidRPr="0FB10377">
        <w:t>time</w:t>
      </w:r>
      <w:r w:rsidR="005DEBF9" w:rsidRPr="0FB10377">
        <w:t xml:space="preserve"> and interpreter</w:t>
      </w:r>
    </w:p>
    <w:p w14:paraId="281C219A" w14:textId="1649D029" w:rsidR="29C73204" w:rsidRDefault="29C73204" w:rsidP="00725E98">
      <w:pPr>
        <w:pStyle w:val="MainText"/>
        <w:spacing w:before="0" w:after="0"/>
        <w:ind w:left="0" w:right="-897"/>
      </w:pPr>
    </w:p>
    <w:p w14:paraId="3640CDE4" w14:textId="02B8A033" w:rsidR="29C73204" w:rsidRDefault="29C73204" w:rsidP="00725E98">
      <w:pPr>
        <w:pStyle w:val="Heading10"/>
      </w:pPr>
    </w:p>
    <w:p w14:paraId="3DA66A71" w14:textId="77777777" w:rsidR="007D389B" w:rsidRDefault="007D389B" w:rsidP="00725E98">
      <w:pPr>
        <w:spacing w:after="160"/>
        <w:ind w:right="-897"/>
        <w:rPr>
          <w:rFonts w:ascii="Trim Office" w:hAnsi="Trim Office"/>
          <w:b/>
          <w:bCs/>
        </w:rPr>
      </w:pPr>
      <w:r>
        <w:br w:type="page"/>
      </w:r>
    </w:p>
    <w:p w14:paraId="2AD77DF8" w14:textId="7D18DB6A" w:rsidR="29C73204" w:rsidRDefault="2918F7CE" w:rsidP="00725E98">
      <w:pPr>
        <w:pStyle w:val="CMHeading15"/>
        <w:spacing w:after="240"/>
      </w:pPr>
      <w:r w:rsidRPr="0FB10377">
        <w:lastRenderedPageBreak/>
        <w:t>CAPTIONED PERFORMANCES</w:t>
      </w:r>
    </w:p>
    <w:p w14:paraId="5C0F0335" w14:textId="765A4234" w:rsidR="29C73204" w:rsidRDefault="2918F7CE" w:rsidP="00725E98">
      <w:pPr>
        <w:pStyle w:val="MainText"/>
        <w:spacing w:before="0" w:after="0"/>
        <w:ind w:left="0" w:right="-897"/>
      </w:pPr>
      <w:r w:rsidRPr="0FB10377">
        <w:t>Captions are displayed on either side of the stage. Dialogue appears in real time as the words are spoken by the performers</w:t>
      </w:r>
      <w:r w:rsidR="00486D3C">
        <w:t xml:space="preserve">, indicating </w:t>
      </w:r>
      <w:r w:rsidRPr="0FB10377">
        <w:t>who is speaking</w:t>
      </w:r>
      <w:r w:rsidR="00486D3C">
        <w:t xml:space="preserve">. Sound </w:t>
      </w:r>
      <w:r w:rsidRPr="0FB10377">
        <w:t xml:space="preserve">effects or music that </w:t>
      </w:r>
      <w:r w:rsidR="00486D3C">
        <w:t>is also displayed in captions</w:t>
      </w:r>
      <w:r w:rsidRPr="0FB10377">
        <w:t>.</w:t>
      </w:r>
      <w:r w:rsidR="00486D3C">
        <w:t xml:space="preserve"> If</w:t>
      </w:r>
      <w:r w:rsidRPr="0FB10377">
        <w:t xml:space="preserve"> you need a good view of the </w:t>
      </w:r>
      <w:r w:rsidR="00486D3C">
        <w:t>captions</w:t>
      </w:r>
      <w:r w:rsidRPr="0FB10377">
        <w:t xml:space="preserve"> then choose seats in the centre and near the front on each level.</w:t>
      </w:r>
    </w:p>
    <w:p w14:paraId="551AFD9D" w14:textId="77777777" w:rsidR="007D389B" w:rsidRPr="007D389B" w:rsidRDefault="007D389B" w:rsidP="00725E98">
      <w:pPr>
        <w:pStyle w:val="MainText"/>
        <w:spacing w:before="0" w:after="0"/>
        <w:ind w:left="0" w:right="-897"/>
        <w:rPr>
          <w:sz w:val="16"/>
          <w:szCs w:val="16"/>
        </w:rPr>
      </w:pPr>
    </w:p>
    <w:p w14:paraId="7D1049F3" w14:textId="051385C2" w:rsidR="29C73204" w:rsidRDefault="223272BC" w:rsidP="00725E98">
      <w:pPr>
        <w:pStyle w:val="Heading20"/>
        <w:spacing w:before="0" w:after="0"/>
        <w:ind w:left="0" w:right="-897"/>
      </w:pPr>
      <w:bookmarkStart w:id="62" w:name="_Toc263555600"/>
      <w:r w:rsidRPr="327F4A43">
        <w:t>CAPTIONER BIOGRAPHIES</w:t>
      </w:r>
      <w:bookmarkEnd w:id="62"/>
    </w:p>
    <w:p w14:paraId="5D10C905" w14:textId="4E19ECC1" w:rsidR="29C73204" w:rsidRDefault="734907B5" w:rsidP="00725E98">
      <w:pPr>
        <w:pStyle w:val="MainText"/>
        <w:spacing w:before="0"/>
        <w:ind w:left="0" w:right="-897"/>
      </w:pPr>
      <w:r w:rsidRPr="0FB10377">
        <w:rPr>
          <w:b/>
          <w:bCs/>
        </w:rPr>
        <w:t>Clair</w:t>
      </w:r>
      <w:r w:rsidR="2918F7CE" w:rsidRPr="0FB10377">
        <w:rPr>
          <w:b/>
          <w:bCs/>
        </w:rPr>
        <w:t>e Hill</w:t>
      </w:r>
      <w:r w:rsidR="2918F7CE" w:rsidRPr="0FB10377">
        <w:t xml:space="preserve"> with nearly 30 years' experience of court reporting and captioning, and a BMus from King's College London, Claire Hill relishes the challenge of live captioning at the Usher Hall. She also live captions comedy and theatre at Edinburgh Festival Fringe, and throughout the rest of the year splits her time between the Southbank Centre and the comedy circuit.</w:t>
      </w:r>
    </w:p>
    <w:p w14:paraId="6C0E6BD5" w14:textId="77BDBF30" w:rsidR="29C73204" w:rsidRDefault="2918F7CE" w:rsidP="00725E98">
      <w:pPr>
        <w:pStyle w:val="MainText"/>
        <w:ind w:left="0" w:right="-897"/>
        <w:rPr>
          <w:rFonts w:ascii="Aptos" w:hAnsi="Aptos"/>
          <w:sz w:val="24"/>
          <w:szCs w:val="24"/>
        </w:rPr>
      </w:pPr>
      <w:r w:rsidRPr="0FB10377">
        <w:rPr>
          <w:b/>
          <w:bCs/>
        </w:rPr>
        <w:t>Glenda J. Carson</w:t>
      </w:r>
      <w:r w:rsidRPr="0FB10377">
        <w:t xml:space="preserve"> has created accessible theatre performances for over 20 years, qualifying as an audio describer in 2003 and as a Stagetext captioner in 2007. Glenda captions a wide variety of theatre shows throughout Scotland and also enjoys her side hustle as a subtitle editor in film and TV.</w:t>
      </w:r>
    </w:p>
    <w:p w14:paraId="6F5838CF" w14:textId="3C63C368" w:rsidR="29C73204" w:rsidRDefault="2918F7CE" w:rsidP="00725E98">
      <w:pPr>
        <w:pStyle w:val="MainText"/>
        <w:ind w:left="0" w:right="-897"/>
      </w:pPr>
      <w:r w:rsidRPr="0FB10377">
        <w:rPr>
          <w:b/>
          <w:bCs/>
        </w:rPr>
        <w:t>Louisa McDaid</w:t>
      </w:r>
      <w:r w:rsidRPr="0FB10377">
        <w:t xml:space="preserve"> has 20 years' experience as a live captioner, Stagetext qualified theatre captioner and lipspeaker. She is based in Edinburgh and has captioned scripted, semi-scripted and unscripted performances and events at the Edinburgh International Festival and the Edinburgh Festival Fringe. Louisa has level 6 BSL, and has experience of captioning theatre shows with BSL, Spanish and Scottish Gaelic content as well as English.</w:t>
      </w:r>
    </w:p>
    <w:p w14:paraId="5699ECFB" w14:textId="77777777" w:rsidR="00486D3C" w:rsidRPr="00486D3C" w:rsidRDefault="00486D3C" w:rsidP="00725E98">
      <w:pPr>
        <w:pStyle w:val="MainText"/>
        <w:ind w:left="0" w:right="-897"/>
        <w:rPr>
          <w:rFonts w:ascii="Aptos" w:hAnsi="Aptos"/>
          <w:sz w:val="16"/>
          <w:szCs w:val="16"/>
        </w:rPr>
      </w:pPr>
    </w:p>
    <w:p w14:paraId="0C5CFEA8" w14:textId="1BC6BDF4" w:rsidR="29C73204" w:rsidRDefault="223272BC" w:rsidP="00725E98">
      <w:pPr>
        <w:pStyle w:val="Heading20"/>
        <w:ind w:left="0" w:right="-897"/>
      </w:pPr>
      <w:bookmarkStart w:id="63" w:name="_Toc1755063117"/>
      <w:r w:rsidRPr="327F4A43">
        <w:t>CAPTIONED LISTINGS</w:t>
      </w:r>
      <w:bookmarkEnd w:id="63"/>
    </w:p>
    <w:p w14:paraId="6956476C" w14:textId="4F6E6182" w:rsidR="29C73204" w:rsidRPr="007D389B" w:rsidRDefault="2918F7CE" w:rsidP="00725E98">
      <w:pPr>
        <w:pStyle w:val="MainText"/>
        <w:spacing w:before="0" w:after="0"/>
        <w:ind w:left="0" w:right="-897"/>
      </w:pPr>
      <w:r w:rsidRPr="007D389B">
        <w:t>THE DAN DAW SHOW</w:t>
      </w:r>
    </w:p>
    <w:p w14:paraId="1FF236C1" w14:textId="334A65A2" w:rsidR="29C73204" w:rsidRDefault="2918F7CE" w:rsidP="00725E98">
      <w:pPr>
        <w:pStyle w:val="MainText"/>
        <w:spacing w:before="0" w:after="0"/>
        <w:ind w:left="0" w:right="-897"/>
      </w:pPr>
      <w:r w:rsidRPr="0FB10377">
        <w:t>The Lyceum on 2-4 Aug at 8pm</w:t>
      </w:r>
      <w:r w:rsidR="00486D3C">
        <w:t>.</w:t>
      </w:r>
    </w:p>
    <w:p w14:paraId="3B2B8C89" w14:textId="0D4EEA88" w:rsidR="29C73204" w:rsidRDefault="2F3D549F" w:rsidP="00725E98">
      <w:pPr>
        <w:pStyle w:val="MainText"/>
        <w:pBdr>
          <w:bottom w:val="single" w:sz="6" w:space="1" w:color="auto"/>
        </w:pBdr>
        <w:spacing w:before="0" w:after="0"/>
        <w:ind w:left="0" w:right="-897"/>
      </w:pPr>
      <w:r w:rsidRPr="0FB10377">
        <w:t>Captions i</w:t>
      </w:r>
      <w:r w:rsidR="2918F7CE" w:rsidRPr="0FB10377">
        <w:t>ntegrated into performance</w:t>
      </w:r>
    </w:p>
    <w:p w14:paraId="4848AD27" w14:textId="77777777" w:rsidR="00486D3C" w:rsidRDefault="00486D3C" w:rsidP="00725E98">
      <w:pPr>
        <w:pStyle w:val="MainText"/>
        <w:spacing w:before="0" w:after="0"/>
        <w:ind w:left="0" w:right="-897"/>
        <w:rPr>
          <w:sz w:val="16"/>
          <w:szCs w:val="16"/>
        </w:rPr>
      </w:pPr>
    </w:p>
    <w:p w14:paraId="39F76973" w14:textId="2CA01CFF" w:rsidR="29C73204" w:rsidRDefault="2918F7CE" w:rsidP="00725E98">
      <w:pPr>
        <w:pStyle w:val="MainText"/>
        <w:spacing w:before="0" w:after="0"/>
        <w:ind w:left="0" w:right="-897"/>
      </w:pPr>
      <w:r w:rsidRPr="0FB10377">
        <w:t>NYO2: FAMILY CONCERT</w:t>
      </w:r>
    </w:p>
    <w:p w14:paraId="30D6AE4C" w14:textId="74FD44EE" w:rsidR="29C73204" w:rsidRDefault="2918F7CE" w:rsidP="00725E98">
      <w:pPr>
        <w:pStyle w:val="MainText"/>
        <w:spacing w:before="0" w:after="0"/>
        <w:ind w:left="0" w:right="-897"/>
      </w:pPr>
      <w:r w:rsidRPr="0FB10377">
        <w:t>Usher Hall on 4 Aug at 2pm</w:t>
      </w:r>
      <w:r w:rsidR="00486D3C">
        <w:t>.</w:t>
      </w:r>
    </w:p>
    <w:p w14:paraId="30144CD5" w14:textId="053B7F6B" w:rsidR="29C73204" w:rsidRDefault="5DFDF476" w:rsidP="00725E98">
      <w:pPr>
        <w:pStyle w:val="MainText"/>
        <w:pBdr>
          <w:bottom w:val="single" w:sz="6" w:space="1" w:color="auto"/>
        </w:pBdr>
        <w:spacing w:before="0" w:after="0"/>
        <w:ind w:left="0" w:right="-897"/>
      </w:pPr>
      <w:r w:rsidRPr="0FB10377">
        <w:t>Caption</w:t>
      </w:r>
      <w:r w:rsidR="2918F7CE" w:rsidRPr="0FB10377">
        <w:t>er: Claire Hill</w:t>
      </w:r>
    </w:p>
    <w:p w14:paraId="6D43FE4A" w14:textId="77777777" w:rsidR="00486D3C" w:rsidRDefault="00486D3C" w:rsidP="00725E98">
      <w:pPr>
        <w:pStyle w:val="MainText"/>
        <w:spacing w:before="0" w:after="0"/>
        <w:ind w:left="0" w:right="-897"/>
        <w:rPr>
          <w:sz w:val="16"/>
          <w:szCs w:val="16"/>
        </w:rPr>
      </w:pPr>
    </w:p>
    <w:p w14:paraId="093549C9" w14:textId="0B87293D" w:rsidR="29C73204" w:rsidRDefault="2918F7CE" w:rsidP="00725E98">
      <w:pPr>
        <w:pStyle w:val="MainText"/>
        <w:spacing w:before="0" w:after="0"/>
        <w:ind w:left="0" w:right="-897"/>
      </w:pPr>
      <w:r w:rsidRPr="0FB10377">
        <w:t>MAKE IT HAPPEN</w:t>
      </w:r>
    </w:p>
    <w:p w14:paraId="12C4D733" w14:textId="46BA528A" w:rsidR="29C73204" w:rsidRDefault="2918F7CE" w:rsidP="00725E98">
      <w:pPr>
        <w:pStyle w:val="MainText"/>
        <w:spacing w:before="0" w:after="0"/>
        <w:ind w:left="0" w:right="-897"/>
      </w:pPr>
      <w:r w:rsidRPr="0FB10377">
        <w:t>Festival Theatre on 8 Aug at 7.30pm</w:t>
      </w:r>
      <w:r w:rsidR="00486D3C">
        <w:t>.</w:t>
      </w:r>
    </w:p>
    <w:p w14:paraId="7F78C05E" w14:textId="0AB5CE7D" w:rsidR="29C73204" w:rsidRDefault="5DF0E3E7" w:rsidP="00725E98">
      <w:pPr>
        <w:pStyle w:val="MainText"/>
        <w:pBdr>
          <w:bottom w:val="single" w:sz="6" w:space="1" w:color="auto"/>
        </w:pBdr>
        <w:spacing w:before="0" w:after="0"/>
        <w:ind w:left="0" w:right="-897"/>
      </w:pPr>
      <w:r w:rsidRPr="0FB10377">
        <w:t>Captioner</w:t>
      </w:r>
      <w:r w:rsidR="2918F7CE" w:rsidRPr="0FB10377">
        <w:t>: Glenda J. Carson</w:t>
      </w:r>
    </w:p>
    <w:p w14:paraId="10C55000" w14:textId="77777777" w:rsidR="00486D3C" w:rsidRDefault="00486D3C" w:rsidP="00725E98">
      <w:pPr>
        <w:pStyle w:val="MainText"/>
        <w:spacing w:before="0" w:after="0"/>
        <w:ind w:left="0" w:right="-897"/>
        <w:rPr>
          <w:sz w:val="16"/>
          <w:szCs w:val="16"/>
        </w:rPr>
      </w:pPr>
    </w:p>
    <w:p w14:paraId="579DE8AA" w14:textId="70EAA3E3" w:rsidR="29C73204" w:rsidRDefault="2918F7CE" w:rsidP="00725E98">
      <w:pPr>
        <w:pStyle w:val="MainText"/>
        <w:spacing w:before="0" w:after="0"/>
        <w:ind w:left="0" w:right="-897"/>
      </w:pPr>
      <w:r w:rsidRPr="0FB10377">
        <w:t>BEETHOVEN AND SHOSTAKOVICH</w:t>
      </w:r>
    </w:p>
    <w:p w14:paraId="724417EB" w14:textId="3EE3DDA1" w:rsidR="29C73204" w:rsidRDefault="2918F7CE" w:rsidP="00725E98">
      <w:pPr>
        <w:pStyle w:val="MainText"/>
        <w:spacing w:before="0" w:after="0"/>
        <w:ind w:left="0" w:right="-897"/>
      </w:pPr>
      <w:r w:rsidRPr="0FB10377">
        <w:t>Usher Hall on 12 Aug at 7.30pm</w:t>
      </w:r>
      <w:r w:rsidR="00486D3C">
        <w:t>.</w:t>
      </w:r>
    </w:p>
    <w:p w14:paraId="29BD2953" w14:textId="50551964" w:rsidR="29C73204" w:rsidRDefault="4E873EBB" w:rsidP="00725E98">
      <w:pPr>
        <w:pStyle w:val="MainText"/>
        <w:pBdr>
          <w:bottom w:val="single" w:sz="6" w:space="1" w:color="auto"/>
        </w:pBdr>
        <w:spacing w:before="0" w:after="0"/>
        <w:ind w:left="0" w:right="-897"/>
      </w:pPr>
      <w:r w:rsidRPr="0FB10377">
        <w:t>Captioner</w:t>
      </w:r>
      <w:r w:rsidR="2918F7CE" w:rsidRPr="0FB10377">
        <w:t>: Claire Hill</w:t>
      </w:r>
    </w:p>
    <w:p w14:paraId="2257F705" w14:textId="77777777" w:rsidR="00486D3C" w:rsidRDefault="00486D3C" w:rsidP="00725E98">
      <w:pPr>
        <w:pStyle w:val="MainText"/>
        <w:spacing w:before="0" w:after="0"/>
        <w:ind w:left="0" w:right="-897"/>
        <w:rPr>
          <w:sz w:val="16"/>
          <w:szCs w:val="16"/>
        </w:rPr>
      </w:pPr>
    </w:p>
    <w:p w14:paraId="2B3FBFDC" w14:textId="0621F741" w:rsidR="29C73204" w:rsidRDefault="2918F7CE" w:rsidP="00725E98">
      <w:pPr>
        <w:pStyle w:val="MainText"/>
        <w:spacing w:before="0" w:after="0"/>
        <w:ind w:left="0" w:right="-897"/>
      </w:pPr>
      <w:r w:rsidRPr="0FB10377">
        <w:t>CUTTING THE TIGHTROPE</w:t>
      </w:r>
    </w:p>
    <w:p w14:paraId="41515D4F" w14:textId="59B8915C" w:rsidR="29C73204" w:rsidRDefault="2918F7CE" w:rsidP="00725E98">
      <w:pPr>
        <w:pStyle w:val="MainText"/>
        <w:spacing w:before="0" w:after="0"/>
        <w:ind w:left="0" w:right="-897"/>
      </w:pPr>
      <w:r w:rsidRPr="0FB10377">
        <w:t xml:space="preserve">Church Hill Theatre </w:t>
      </w:r>
      <w:r w:rsidR="27C479A6" w:rsidRPr="0FB10377">
        <w:t xml:space="preserve">on </w:t>
      </w:r>
      <w:r w:rsidRPr="0FB10377">
        <w:t>17 Aug at 7.30pm.</w:t>
      </w:r>
    </w:p>
    <w:p w14:paraId="5F5F05A4" w14:textId="656F70BA" w:rsidR="29C73204" w:rsidRDefault="7914C29B" w:rsidP="00725E98">
      <w:pPr>
        <w:pStyle w:val="MainText"/>
        <w:pBdr>
          <w:bottom w:val="single" w:sz="6" w:space="1" w:color="auto"/>
        </w:pBdr>
        <w:spacing w:before="0" w:after="0"/>
        <w:ind w:left="0" w:right="-897"/>
      </w:pPr>
      <w:r w:rsidRPr="0FB10377">
        <w:t>Captioner</w:t>
      </w:r>
      <w:r w:rsidR="2918F7CE" w:rsidRPr="0FB10377">
        <w:t>: Louisa McDaid</w:t>
      </w:r>
    </w:p>
    <w:p w14:paraId="058B3B8F" w14:textId="77777777" w:rsidR="00486D3C" w:rsidRPr="00486D3C" w:rsidRDefault="00486D3C" w:rsidP="00725E98">
      <w:pPr>
        <w:pStyle w:val="MainText"/>
        <w:spacing w:before="0" w:after="0"/>
        <w:ind w:left="0" w:right="-897"/>
        <w:rPr>
          <w:sz w:val="16"/>
          <w:szCs w:val="16"/>
        </w:rPr>
      </w:pPr>
    </w:p>
    <w:p w14:paraId="73D6C5DD" w14:textId="179855CA" w:rsidR="29C73204" w:rsidRDefault="2918F7CE" w:rsidP="00725E98">
      <w:pPr>
        <w:pStyle w:val="MainText"/>
        <w:spacing w:before="0" w:after="0"/>
        <w:ind w:left="0" w:right="-897"/>
      </w:pPr>
      <w:r w:rsidRPr="0FB10377">
        <w:t>SHOSTAKOVICH INSIDE OUT</w:t>
      </w:r>
    </w:p>
    <w:p w14:paraId="5A977EA7" w14:textId="3BD4F30B" w:rsidR="29C73204" w:rsidRDefault="2918F7CE" w:rsidP="00725E98">
      <w:pPr>
        <w:pStyle w:val="MainText"/>
        <w:spacing w:before="0" w:after="0"/>
        <w:ind w:left="0" w:right="-897"/>
      </w:pPr>
      <w:r w:rsidRPr="0FB10377">
        <w:t>Usher Hall on 18 Aug at 2pm.</w:t>
      </w:r>
    </w:p>
    <w:p w14:paraId="1D448444" w14:textId="297CD0C2" w:rsidR="29C73204" w:rsidRDefault="46710774" w:rsidP="00725E98">
      <w:pPr>
        <w:pStyle w:val="MainText"/>
        <w:pBdr>
          <w:bottom w:val="single" w:sz="6" w:space="1" w:color="auto"/>
        </w:pBdr>
        <w:spacing w:before="0" w:after="0"/>
        <w:ind w:left="0" w:right="-897"/>
      </w:pPr>
      <w:r w:rsidRPr="0FB10377">
        <w:t>Captioner</w:t>
      </w:r>
      <w:r w:rsidR="2918F7CE" w:rsidRPr="0FB10377">
        <w:t>: Claire Hill</w:t>
      </w:r>
    </w:p>
    <w:p w14:paraId="07BAC52C" w14:textId="77777777" w:rsidR="00486D3C" w:rsidRDefault="00486D3C" w:rsidP="00725E98">
      <w:pPr>
        <w:pStyle w:val="MainText"/>
        <w:spacing w:before="0" w:after="0"/>
        <w:ind w:left="0" w:right="-897"/>
        <w:rPr>
          <w:sz w:val="16"/>
          <w:szCs w:val="16"/>
        </w:rPr>
      </w:pPr>
    </w:p>
    <w:p w14:paraId="236AAD8D" w14:textId="35B7D6D0" w:rsidR="29C73204" w:rsidRDefault="2918F7CE" w:rsidP="00725E98">
      <w:pPr>
        <w:pStyle w:val="MainText"/>
        <w:spacing w:before="0" w:after="0"/>
        <w:ind w:left="0" w:right="-897"/>
      </w:pPr>
      <w:r w:rsidRPr="0FB10377">
        <w:t>THE UNSEEN TRUTH: SARAH LEWIS</w:t>
      </w:r>
    </w:p>
    <w:p w14:paraId="4B566B30" w14:textId="1EEACC08" w:rsidR="29C73204" w:rsidRDefault="2918F7CE" w:rsidP="00725E98">
      <w:pPr>
        <w:pStyle w:val="MainText"/>
        <w:spacing w:before="0" w:after="0"/>
        <w:ind w:left="0" w:right="-897"/>
      </w:pPr>
      <w:r w:rsidRPr="0FB10377">
        <w:t>The Hub on 18 Aug at 2pm.</w:t>
      </w:r>
    </w:p>
    <w:p w14:paraId="22ABCDF5" w14:textId="62ED6539" w:rsidR="29C73204" w:rsidRDefault="102EAE6F" w:rsidP="00725E98">
      <w:pPr>
        <w:pStyle w:val="MainText"/>
        <w:pBdr>
          <w:bottom w:val="single" w:sz="6" w:space="1" w:color="auto"/>
        </w:pBdr>
        <w:spacing w:before="0" w:after="0"/>
        <w:ind w:left="0" w:right="-897"/>
      </w:pPr>
      <w:r w:rsidRPr="0FB10377">
        <w:t>Captioner</w:t>
      </w:r>
      <w:r w:rsidR="2918F7CE" w:rsidRPr="0FB10377">
        <w:t>: Sheryll Holley</w:t>
      </w:r>
    </w:p>
    <w:p w14:paraId="3A7CABDE" w14:textId="77777777" w:rsidR="00486D3C" w:rsidRDefault="00486D3C" w:rsidP="00725E98">
      <w:pPr>
        <w:pStyle w:val="MainText"/>
        <w:spacing w:before="0" w:after="0"/>
        <w:ind w:left="0" w:right="-897"/>
        <w:rPr>
          <w:sz w:val="16"/>
          <w:szCs w:val="16"/>
        </w:rPr>
      </w:pPr>
    </w:p>
    <w:p w14:paraId="5E47E1EB" w14:textId="16735C9C" w:rsidR="29C73204" w:rsidRDefault="2918F7CE" w:rsidP="00725E98">
      <w:pPr>
        <w:pStyle w:val="MainText"/>
        <w:spacing w:before="0" w:after="0"/>
        <w:ind w:left="0" w:right="-897"/>
      </w:pPr>
      <w:r w:rsidRPr="0FB10377">
        <w:t>FAUSTUS IN AFRICA!</w:t>
      </w:r>
    </w:p>
    <w:p w14:paraId="4D494785" w14:textId="3615733E" w:rsidR="29C73204" w:rsidRDefault="2918F7CE" w:rsidP="00725E98">
      <w:pPr>
        <w:pStyle w:val="MainText"/>
        <w:spacing w:before="0" w:after="0"/>
        <w:ind w:left="0" w:right="-897"/>
      </w:pPr>
      <w:r w:rsidRPr="0FB10377">
        <w:t>The Lyceum on 22 Aug at 7.30pm.</w:t>
      </w:r>
    </w:p>
    <w:p w14:paraId="0BC8B637" w14:textId="5D14EAD1" w:rsidR="29C73204" w:rsidRDefault="03A90E3B" w:rsidP="00725E98">
      <w:pPr>
        <w:pStyle w:val="MainText"/>
        <w:pBdr>
          <w:bottom w:val="single" w:sz="6" w:space="1" w:color="auto"/>
        </w:pBdr>
        <w:spacing w:before="0" w:after="0"/>
        <w:ind w:left="0" w:right="-897"/>
      </w:pPr>
      <w:r w:rsidRPr="0FB10377">
        <w:t>Captioner</w:t>
      </w:r>
      <w:r w:rsidR="2918F7CE" w:rsidRPr="0FB10377">
        <w:t>: Glenda J. Carson</w:t>
      </w:r>
    </w:p>
    <w:p w14:paraId="3CF07EBC" w14:textId="77777777" w:rsidR="00486D3C" w:rsidRDefault="00486D3C" w:rsidP="00725E98">
      <w:pPr>
        <w:pStyle w:val="MainText"/>
        <w:spacing w:before="0" w:after="0"/>
        <w:ind w:left="0" w:right="-897"/>
        <w:rPr>
          <w:sz w:val="16"/>
          <w:szCs w:val="16"/>
        </w:rPr>
      </w:pPr>
    </w:p>
    <w:p w14:paraId="454AC845" w14:textId="47E4030A" w:rsidR="29C73204" w:rsidRDefault="2918F7CE" w:rsidP="00725E98">
      <w:pPr>
        <w:pStyle w:val="MainText"/>
        <w:spacing w:before="0" w:after="0"/>
        <w:ind w:left="0" w:right="-897"/>
      </w:pPr>
      <w:r w:rsidRPr="0FB10377">
        <w:t>FIGURES IN EXTINCTION</w:t>
      </w:r>
    </w:p>
    <w:p w14:paraId="5D14F566" w14:textId="4A26EBEF" w:rsidR="29C73204" w:rsidRDefault="2918F7CE" w:rsidP="00725E98">
      <w:pPr>
        <w:pStyle w:val="MainText"/>
        <w:spacing w:before="0" w:after="0"/>
        <w:ind w:left="0" w:right="-897"/>
      </w:pPr>
      <w:r w:rsidRPr="0FB10377">
        <w:t>Festival Theatre on 23 Aug at 8pm.</w:t>
      </w:r>
    </w:p>
    <w:p w14:paraId="4F5609B5" w14:textId="4F7DB5D9" w:rsidR="29C73204" w:rsidRDefault="1FB8B175" w:rsidP="00725E98">
      <w:pPr>
        <w:pStyle w:val="MainText"/>
        <w:pBdr>
          <w:bottom w:val="single" w:sz="6" w:space="1" w:color="auto"/>
        </w:pBdr>
        <w:spacing w:before="0" w:after="0"/>
        <w:ind w:left="0" w:right="-897"/>
      </w:pPr>
      <w:r w:rsidRPr="0FB10377">
        <w:t>Captioner</w:t>
      </w:r>
      <w:r w:rsidR="2918F7CE" w:rsidRPr="0FB10377">
        <w:t>: Nederlands Dans Theater</w:t>
      </w:r>
    </w:p>
    <w:p w14:paraId="7908A9E1" w14:textId="77777777" w:rsidR="00486D3C" w:rsidRDefault="00486D3C" w:rsidP="00725E98">
      <w:pPr>
        <w:pStyle w:val="MainText"/>
        <w:spacing w:before="0" w:after="0"/>
        <w:ind w:left="0" w:right="-897"/>
        <w:rPr>
          <w:sz w:val="16"/>
          <w:szCs w:val="16"/>
        </w:rPr>
      </w:pPr>
    </w:p>
    <w:p w14:paraId="2A995525" w14:textId="2E7252D6" w:rsidR="29C73204" w:rsidRDefault="2918F7CE" w:rsidP="00725E98">
      <w:pPr>
        <w:pStyle w:val="MainText"/>
        <w:spacing w:before="0" w:after="0"/>
        <w:ind w:left="0" w:right="-897"/>
      </w:pPr>
      <w:r w:rsidRPr="0FB10377">
        <w:t>THE TRUTH WE SEEK: SIMON FANSHAWE OBE</w:t>
      </w:r>
    </w:p>
    <w:p w14:paraId="3F7428B8" w14:textId="09543AB7" w:rsidR="29C73204" w:rsidRDefault="2918F7CE" w:rsidP="00725E98">
      <w:pPr>
        <w:pStyle w:val="MainText"/>
        <w:spacing w:before="0" w:after="0"/>
        <w:ind w:left="0" w:right="-897"/>
      </w:pPr>
      <w:r w:rsidRPr="0FB10377">
        <w:t>The Hub. See eif.co.uk for date</w:t>
      </w:r>
      <w:r w:rsidR="3CD9F47C" w:rsidRPr="0FB10377">
        <w:t xml:space="preserve">, </w:t>
      </w:r>
      <w:r w:rsidRPr="0FB10377">
        <w:t>time</w:t>
      </w:r>
      <w:r w:rsidR="621BF0C1" w:rsidRPr="0FB10377">
        <w:t xml:space="preserve"> and captioner</w:t>
      </w:r>
    </w:p>
    <w:p w14:paraId="107503FA" w14:textId="558C32E1" w:rsidR="29C73204" w:rsidRDefault="29C73204" w:rsidP="00725E98">
      <w:pPr>
        <w:pStyle w:val="Heading10"/>
      </w:pPr>
    </w:p>
    <w:p w14:paraId="4A54528A" w14:textId="77777777" w:rsidR="00604C28" w:rsidRDefault="00604C28">
      <w:pPr>
        <w:spacing w:after="160"/>
        <w:rPr>
          <w:rFonts w:ascii="Trim Office" w:hAnsi="Trim Office"/>
          <w:b/>
          <w:bCs/>
        </w:rPr>
      </w:pPr>
      <w:r>
        <w:br w:type="page"/>
      </w:r>
    </w:p>
    <w:p w14:paraId="32261913" w14:textId="63FF0AF5" w:rsidR="29C73204" w:rsidRDefault="2918F7CE" w:rsidP="00725E98">
      <w:pPr>
        <w:pStyle w:val="Heading10"/>
      </w:pPr>
      <w:bookmarkStart w:id="64" w:name="_Toc192158165"/>
      <w:r w:rsidRPr="0FB10377">
        <w:lastRenderedPageBreak/>
        <w:t>SURTITLED PERFORMANCES</w:t>
      </w:r>
      <w:bookmarkEnd w:id="64"/>
    </w:p>
    <w:p w14:paraId="31776F3E" w14:textId="1AC659FF" w:rsidR="29C73204" w:rsidRDefault="2918F7CE" w:rsidP="00725E98">
      <w:pPr>
        <w:pStyle w:val="MainText"/>
        <w:ind w:left="0" w:right="-897"/>
      </w:pPr>
      <w:r w:rsidRPr="0FB10377">
        <w:t>As well as captions, we also have surtitles for other performances. Surtitles are displayed in large text above the stage. Dialogue or lyrics are transcribed or translated into English and displayed in real time as the words are sung or spoken by the performers.</w:t>
      </w:r>
    </w:p>
    <w:p w14:paraId="3386A5C1" w14:textId="77777777" w:rsidR="00486D3C" w:rsidRPr="00486D3C" w:rsidRDefault="00486D3C" w:rsidP="00725E98">
      <w:pPr>
        <w:pStyle w:val="MainText"/>
        <w:ind w:left="0" w:right="-897"/>
        <w:rPr>
          <w:sz w:val="16"/>
          <w:szCs w:val="16"/>
        </w:rPr>
      </w:pPr>
    </w:p>
    <w:p w14:paraId="290EEA31" w14:textId="051C3EF2" w:rsidR="29C73204" w:rsidRDefault="223272BC" w:rsidP="00725E98">
      <w:pPr>
        <w:pStyle w:val="Heading20"/>
        <w:ind w:left="0" w:right="-897"/>
      </w:pPr>
      <w:bookmarkStart w:id="65" w:name="_Toc367474924"/>
      <w:r w:rsidRPr="327F4A43">
        <w:t>SURTITLED LISTINGS</w:t>
      </w:r>
      <w:bookmarkEnd w:id="65"/>
    </w:p>
    <w:p w14:paraId="46268984" w14:textId="37A5B431" w:rsidR="29C73204" w:rsidRDefault="2918F7CE" w:rsidP="00725E98">
      <w:pPr>
        <w:pStyle w:val="MainText"/>
        <w:spacing w:before="0" w:after="0"/>
        <w:ind w:left="0" w:right="-897"/>
      </w:pPr>
      <w:r w:rsidRPr="0FB10377">
        <w:t>COLIN CURRIE &amp; THE KING'S SINGERS</w:t>
      </w:r>
    </w:p>
    <w:p w14:paraId="4030A937" w14:textId="2F3768B8" w:rsidR="29C73204" w:rsidRDefault="2918F7CE" w:rsidP="00725E98">
      <w:pPr>
        <w:pStyle w:val="MainText"/>
        <w:spacing w:before="0" w:after="0"/>
        <w:ind w:left="0" w:right="-897"/>
      </w:pPr>
      <w:r w:rsidRPr="0FB10377">
        <w:t>The Queen's Hall on 2 Aug at 11am.</w:t>
      </w:r>
    </w:p>
    <w:p w14:paraId="606E5C57" w14:textId="564AF874" w:rsidR="29C73204" w:rsidRDefault="2918F7CE" w:rsidP="00725E98">
      <w:pPr>
        <w:pStyle w:val="MainText"/>
        <w:pBdr>
          <w:bottom w:val="single" w:sz="6" w:space="1" w:color="auto"/>
        </w:pBdr>
        <w:spacing w:before="0" w:after="0"/>
        <w:ind w:left="0" w:right="-897"/>
      </w:pPr>
      <w:r w:rsidRPr="0FB10377">
        <w:t>Sung in Japanese, Zulu and English with English surtitles</w:t>
      </w:r>
    </w:p>
    <w:p w14:paraId="2B5920AE" w14:textId="77777777" w:rsidR="00486D3C" w:rsidRDefault="00486D3C" w:rsidP="00725E98">
      <w:pPr>
        <w:pStyle w:val="MainText"/>
        <w:spacing w:before="0" w:after="0"/>
        <w:ind w:left="0" w:right="-897"/>
        <w:rPr>
          <w:sz w:val="16"/>
          <w:szCs w:val="16"/>
        </w:rPr>
      </w:pPr>
    </w:p>
    <w:p w14:paraId="6C88EB28" w14:textId="0014CC8B" w:rsidR="29C73204" w:rsidRDefault="2918F7CE" w:rsidP="00725E98">
      <w:pPr>
        <w:pStyle w:val="MainText"/>
        <w:spacing w:before="0" w:after="0"/>
        <w:ind w:left="0" w:right="-897"/>
      </w:pPr>
      <w:r w:rsidRPr="0FB10377">
        <w:t>OPENING CONCERT: THE VEIL OF THE TEMPLE</w:t>
      </w:r>
    </w:p>
    <w:p w14:paraId="26AE9B02" w14:textId="512D90B9" w:rsidR="29C73204" w:rsidRDefault="2918F7CE" w:rsidP="00725E98">
      <w:pPr>
        <w:pStyle w:val="MainText"/>
        <w:spacing w:before="0" w:after="0"/>
        <w:ind w:left="0" w:right="-897"/>
      </w:pPr>
      <w:r w:rsidRPr="0FB10377">
        <w:t>Usher Hall on 2 Aug at 2.30pm.</w:t>
      </w:r>
    </w:p>
    <w:p w14:paraId="4E2187D2" w14:textId="21238147" w:rsidR="29C73204" w:rsidRDefault="2918F7CE" w:rsidP="00725E98">
      <w:pPr>
        <w:pStyle w:val="MainText"/>
        <w:pBdr>
          <w:bottom w:val="single" w:sz="6" w:space="1" w:color="auto"/>
        </w:pBdr>
        <w:spacing w:before="0" w:after="0"/>
        <w:ind w:left="0" w:right="-897"/>
      </w:pPr>
      <w:r w:rsidRPr="0FB10377">
        <w:t>Sung in English, Aramaic, Church Slavonic, Greek &amp; Sanskrit with English surtitles</w:t>
      </w:r>
    </w:p>
    <w:p w14:paraId="4485C89B" w14:textId="77777777" w:rsidR="00486D3C" w:rsidRDefault="00486D3C" w:rsidP="00725E98">
      <w:pPr>
        <w:pStyle w:val="MainText"/>
        <w:spacing w:before="0" w:after="0"/>
        <w:ind w:left="0" w:right="-897"/>
        <w:rPr>
          <w:sz w:val="16"/>
          <w:szCs w:val="16"/>
        </w:rPr>
      </w:pPr>
    </w:p>
    <w:p w14:paraId="6D2FCCD8" w14:textId="14586A15" w:rsidR="29C73204" w:rsidRDefault="2918F7CE" w:rsidP="00725E98">
      <w:pPr>
        <w:pStyle w:val="MainText"/>
        <w:spacing w:before="0" w:after="0"/>
        <w:ind w:left="0" w:right="-897"/>
      </w:pPr>
      <w:r w:rsidRPr="0FB10377">
        <w:t>BEST OF MONTEVERDI CHOIR</w:t>
      </w:r>
    </w:p>
    <w:p w14:paraId="34124ECB" w14:textId="1C008F97" w:rsidR="29C73204" w:rsidRDefault="2918F7CE" w:rsidP="00725E98">
      <w:pPr>
        <w:pStyle w:val="MainText"/>
        <w:spacing w:before="0" w:after="0"/>
        <w:ind w:left="0" w:right="-897"/>
      </w:pPr>
      <w:r w:rsidRPr="0FB10377">
        <w:t>Usher Hall on 4 Aug at 7.30pm.</w:t>
      </w:r>
    </w:p>
    <w:p w14:paraId="643F75CA" w14:textId="3B02B1CA" w:rsidR="29C73204" w:rsidRDefault="2918F7CE" w:rsidP="00725E98">
      <w:pPr>
        <w:pStyle w:val="MainText"/>
        <w:pBdr>
          <w:bottom w:val="single" w:sz="6" w:space="1" w:color="auto"/>
        </w:pBdr>
        <w:spacing w:before="0" w:after="0"/>
        <w:ind w:left="0" w:right="-897"/>
      </w:pPr>
      <w:r w:rsidRPr="0FB10377">
        <w:t>Sung in English, German and Latin with English surtitles</w:t>
      </w:r>
    </w:p>
    <w:p w14:paraId="215D8452" w14:textId="77777777" w:rsidR="00486D3C" w:rsidRDefault="00486D3C" w:rsidP="00725E98">
      <w:pPr>
        <w:pStyle w:val="MainText"/>
        <w:spacing w:before="0" w:after="0"/>
        <w:ind w:left="0" w:right="-897"/>
        <w:rPr>
          <w:sz w:val="16"/>
          <w:szCs w:val="16"/>
        </w:rPr>
      </w:pPr>
    </w:p>
    <w:p w14:paraId="522BE6CC" w14:textId="5BE131B8" w:rsidR="29C73204" w:rsidRDefault="2918F7CE" w:rsidP="00725E98">
      <w:pPr>
        <w:pStyle w:val="MainText"/>
        <w:spacing w:before="0" w:after="0"/>
        <w:ind w:left="0" w:right="-897"/>
      </w:pPr>
      <w:r w:rsidRPr="0FB10377">
        <w:t>MOZART'S LA CLEMENZA DI TITO</w:t>
      </w:r>
    </w:p>
    <w:p w14:paraId="5767F761" w14:textId="5F4CA745" w:rsidR="29C73204" w:rsidRDefault="2918F7CE" w:rsidP="00725E98">
      <w:pPr>
        <w:pStyle w:val="MainText"/>
        <w:spacing w:before="0" w:after="0"/>
        <w:ind w:left="0" w:right="-897"/>
      </w:pPr>
      <w:r w:rsidRPr="0FB10377">
        <w:t>Usher Hall on 9 Aug at 6pm.</w:t>
      </w:r>
    </w:p>
    <w:p w14:paraId="5D36D083" w14:textId="61558C4E" w:rsidR="29C73204" w:rsidRDefault="2918F7CE" w:rsidP="00725E98">
      <w:pPr>
        <w:pStyle w:val="MainText"/>
        <w:pBdr>
          <w:bottom w:val="single" w:sz="6" w:space="1" w:color="auto"/>
        </w:pBdr>
        <w:spacing w:before="0" w:after="0"/>
        <w:ind w:left="0" w:right="-897"/>
      </w:pPr>
      <w:r w:rsidRPr="0FB10377">
        <w:t>Sung in Italian with English surtitles</w:t>
      </w:r>
    </w:p>
    <w:p w14:paraId="37F87C03" w14:textId="77777777" w:rsidR="00486D3C" w:rsidRDefault="00486D3C" w:rsidP="00725E98">
      <w:pPr>
        <w:pStyle w:val="MainText"/>
        <w:spacing w:before="0" w:after="0"/>
        <w:ind w:left="0" w:right="-897"/>
        <w:rPr>
          <w:sz w:val="16"/>
          <w:szCs w:val="16"/>
        </w:rPr>
      </w:pPr>
    </w:p>
    <w:p w14:paraId="689891D7" w14:textId="714F7060" w:rsidR="29C73204" w:rsidRDefault="2918F7CE" w:rsidP="00725E98">
      <w:pPr>
        <w:pStyle w:val="MainText"/>
        <w:spacing w:before="0" w:after="0"/>
        <w:ind w:left="0" w:right="-897"/>
      </w:pPr>
      <w:r w:rsidRPr="0FB10377">
        <w:t>ORPHEUS AND EURYDICE</w:t>
      </w:r>
    </w:p>
    <w:p w14:paraId="35D5536E" w14:textId="14BDC53F" w:rsidR="29C73204" w:rsidRDefault="2918F7CE" w:rsidP="00725E98">
      <w:pPr>
        <w:pStyle w:val="MainText"/>
        <w:spacing w:before="0" w:after="0"/>
        <w:ind w:left="0" w:right="-897"/>
      </w:pPr>
      <w:r w:rsidRPr="0FB10377">
        <w:t>Edinburgh Playhouse on 13, 15 Aug at 8pm and 16 Aug at 3pm.</w:t>
      </w:r>
    </w:p>
    <w:p w14:paraId="16C2A25C" w14:textId="7AF9CDC3" w:rsidR="29C73204" w:rsidRDefault="2918F7CE" w:rsidP="00725E98">
      <w:pPr>
        <w:pStyle w:val="MainText"/>
        <w:pBdr>
          <w:bottom w:val="single" w:sz="6" w:space="1" w:color="auto"/>
        </w:pBdr>
        <w:spacing w:before="0" w:after="0"/>
        <w:ind w:left="0" w:right="-897"/>
      </w:pPr>
      <w:r w:rsidRPr="0FB10377">
        <w:t>Sung in Italian with English surtitles</w:t>
      </w:r>
    </w:p>
    <w:p w14:paraId="2DD21C6D" w14:textId="77777777" w:rsidR="00486D3C" w:rsidRDefault="00486D3C" w:rsidP="00725E98">
      <w:pPr>
        <w:pStyle w:val="MainText"/>
        <w:spacing w:before="0" w:after="0"/>
        <w:ind w:left="0" w:right="-897"/>
        <w:rPr>
          <w:sz w:val="16"/>
          <w:szCs w:val="16"/>
        </w:rPr>
      </w:pPr>
    </w:p>
    <w:p w14:paraId="7B294414" w14:textId="662BAA5B" w:rsidR="29C73204" w:rsidRDefault="2918F7CE" w:rsidP="00725E98">
      <w:pPr>
        <w:pStyle w:val="MainText"/>
        <w:spacing w:before="0" w:after="0"/>
        <w:ind w:left="0" w:right="-897"/>
      </w:pPr>
      <w:r w:rsidRPr="0FB10377">
        <w:t>BOSTRIDGE, PAPPANO &amp; MEMBERS OF THE LSO</w:t>
      </w:r>
    </w:p>
    <w:p w14:paraId="5A062425" w14:textId="5A6CE3E7" w:rsidR="29C73204" w:rsidRDefault="2918F7CE" w:rsidP="00725E98">
      <w:pPr>
        <w:pStyle w:val="MainText"/>
        <w:spacing w:before="0" w:after="0"/>
        <w:ind w:left="0" w:right="-897"/>
      </w:pPr>
      <w:r w:rsidRPr="0FB10377">
        <w:t>The Queen's Hall on 13 Aug at 11am.</w:t>
      </w:r>
    </w:p>
    <w:p w14:paraId="232DD47B" w14:textId="2C1C84E8" w:rsidR="29C73204" w:rsidRDefault="2918F7CE" w:rsidP="00725E98">
      <w:pPr>
        <w:pStyle w:val="MainText"/>
        <w:pBdr>
          <w:bottom w:val="single" w:sz="6" w:space="1" w:color="auto"/>
        </w:pBdr>
        <w:spacing w:before="0" w:after="0"/>
        <w:ind w:left="0" w:right="-897"/>
      </w:pPr>
      <w:r w:rsidRPr="0FB10377">
        <w:t>Sung in Italian and English with English surtitles</w:t>
      </w:r>
    </w:p>
    <w:p w14:paraId="580E3568" w14:textId="77777777" w:rsidR="00486D3C" w:rsidRDefault="00486D3C" w:rsidP="00725E98">
      <w:pPr>
        <w:pStyle w:val="MainText"/>
        <w:spacing w:before="0" w:after="0"/>
        <w:ind w:left="0" w:right="-897"/>
        <w:rPr>
          <w:sz w:val="16"/>
          <w:szCs w:val="16"/>
        </w:rPr>
      </w:pPr>
    </w:p>
    <w:p w14:paraId="56C36807" w14:textId="77777777" w:rsidR="00486D3C" w:rsidRDefault="00486D3C" w:rsidP="00725E98">
      <w:pPr>
        <w:pStyle w:val="MainText"/>
        <w:spacing w:before="0" w:after="0"/>
        <w:ind w:left="0" w:right="-897"/>
      </w:pPr>
    </w:p>
    <w:p w14:paraId="7B6F4C89" w14:textId="77777777" w:rsidR="00486D3C" w:rsidRDefault="00486D3C" w:rsidP="00725E98">
      <w:pPr>
        <w:pStyle w:val="MainText"/>
        <w:spacing w:before="0" w:after="0"/>
        <w:ind w:left="0" w:right="-897"/>
      </w:pPr>
    </w:p>
    <w:p w14:paraId="19E5814A" w14:textId="217AB49A" w:rsidR="29C73204" w:rsidRDefault="2918F7CE" w:rsidP="00725E98">
      <w:pPr>
        <w:pStyle w:val="MainText"/>
        <w:spacing w:before="0" w:after="0"/>
        <w:ind w:left="0" w:right="-897"/>
      </w:pPr>
      <w:r w:rsidRPr="0FB10377">
        <w:lastRenderedPageBreak/>
        <w:t>VAUGHAN WILLIAMS'S A SEA SYMPHONY</w:t>
      </w:r>
    </w:p>
    <w:p w14:paraId="19F13A0A" w14:textId="105C7FA2" w:rsidR="29C73204" w:rsidRDefault="2918F7CE" w:rsidP="00725E98">
      <w:pPr>
        <w:pStyle w:val="MainText"/>
        <w:spacing w:before="0" w:after="0"/>
        <w:ind w:left="0" w:right="-897"/>
      </w:pPr>
      <w:r w:rsidRPr="0FB10377">
        <w:t>Usher Hall on 14 Aug at 7.30pm.</w:t>
      </w:r>
    </w:p>
    <w:p w14:paraId="17263225" w14:textId="2B977D45" w:rsidR="29C73204" w:rsidRDefault="2918F7CE" w:rsidP="00725E98">
      <w:pPr>
        <w:pStyle w:val="MainText"/>
        <w:pBdr>
          <w:bottom w:val="single" w:sz="6" w:space="1" w:color="auto"/>
        </w:pBdr>
        <w:spacing w:before="0" w:after="0"/>
        <w:ind w:left="0" w:right="-897"/>
      </w:pPr>
      <w:r w:rsidRPr="0FB10377">
        <w:t>Sung in English with English surtitles</w:t>
      </w:r>
    </w:p>
    <w:p w14:paraId="024BBE63" w14:textId="77777777" w:rsidR="00486D3C" w:rsidRDefault="00486D3C" w:rsidP="00725E98">
      <w:pPr>
        <w:pStyle w:val="MainText"/>
        <w:spacing w:before="0" w:after="0"/>
        <w:ind w:left="0" w:right="-897"/>
        <w:rPr>
          <w:sz w:val="16"/>
          <w:szCs w:val="16"/>
        </w:rPr>
      </w:pPr>
    </w:p>
    <w:p w14:paraId="5419106E" w14:textId="479D4755" w:rsidR="29C73204" w:rsidRDefault="2918F7CE" w:rsidP="00725E98">
      <w:pPr>
        <w:pStyle w:val="MainText"/>
        <w:spacing w:before="0" w:after="0"/>
        <w:ind w:left="0" w:right="-897"/>
      </w:pPr>
      <w:r w:rsidRPr="0FB10377">
        <w:t>BOOK OF MOUNTAINS AND SEAS</w:t>
      </w:r>
    </w:p>
    <w:p w14:paraId="3D095DFB" w14:textId="5CC04AFE" w:rsidR="29C73204" w:rsidRDefault="2918F7CE" w:rsidP="00725E98">
      <w:pPr>
        <w:pStyle w:val="MainText"/>
        <w:spacing w:before="0" w:after="0"/>
        <w:ind w:left="0" w:right="-897"/>
      </w:pPr>
      <w:r w:rsidRPr="0FB10377">
        <w:t>The Lyceum on 14-16 Aug at 8pm.</w:t>
      </w:r>
    </w:p>
    <w:p w14:paraId="3D8E02E8" w14:textId="550C8828" w:rsidR="29C73204" w:rsidRDefault="2918F7CE" w:rsidP="00725E98">
      <w:pPr>
        <w:pStyle w:val="MainText"/>
        <w:pBdr>
          <w:bottom w:val="single" w:sz="6" w:space="1" w:color="auto"/>
        </w:pBdr>
        <w:spacing w:before="0" w:after="0"/>
        <w:ind w:left="0" w:right="-897"/>
      </w:pPr>
      <w:r w:rsidRPr="0FB10377">
        <w:t>Sung in Mandarin and fictional language with English and Chinese surtitles</w:t>
      </w:r>
    </w:p>
    <w:p w14:paraId="5E6083E6" w14:textId="77777777" w:rsidR="00486D3C" w:rsidRDefault="00486D3C" w:rsidP="00725E98">
      <w:pPr>
        <w:pStyle w:val="MainText"/>
        <w:spacing w:before="0" w:after="0"/>
        <w:ind w:left="0" w:right="-897"/>
        <w:rPr>
          <w:sz w:val="16"/>
          <w:szCs w:val="16"/>
        </w:rPr>
      </w:pPr>
    </w:p>
    <w:p w14:paraId="34294A22" w14:textId="51BA4E58" w:rsidR="29C73204" w:rsidRDefault="2918F7CE" w:rsidP="00725E98">
      <w:pPr>
        <w:pStyle w:val="MainText"/>
        <w:spacing w:before="0" w:after="0"/>
        <w:ind w:left="0" w:right="-897"/>
      </w:pPr>
      <w:r w:rsidRPr="0FB10377">
        <w:t>PUCCINI'S SUOR ANGELICA</w:t>
      </w:r>
    </w:p>
    <w:p w14:paraId="56C10E6F" w14:textId="606F8B27" w:rsidR="29C73204" w:rsidRDefault="2918F7CE" w:rsidP="00725E98">
      <w:pPr>
        <w:pStyle w:val="MainText"/>
        <w:spacing w:before="0" w:after="0"/>
        <w:ind w:left="0" w:right="-897"/>
      </w:pPr>
      <w:r w:rsidRPr="0FB10377">
        <w:t>Usher Hall on 16 Aug at 7pm.</w:t>
      </w:r>
    </w:p>
    <w:p w14:paraId="03BD0627" w14:textId="58F21C8F" w:rsidR="29C73204" w:rsidRDefault="2918F7CE" w:rsidP="00725E98">
      <w:pPr>
        <w:pStyle w:val="MainText"/>
        <w:pBdr>
          <w:bottom w:val="single" w:sz="6" w:space="1" w:color="auto"/>
        </w:pBdr>
        <w:spacing w:before="0" w:after="0"/>
        <w:ind w:left="0" w:right="-897"/>
      </w:pPr>
      <w:r w:rsidRPr="0FB10377">
        <w:t>Sung in Italian with English surtitles</w:t>
      </w:r>
    </w:p>
    <w:p w14:paraId="44AEA6F4" w14:textId="77777777" w:rsidR="00486D3C" w:rsidRDefault="00486D3C" w:rsidP="00725E98">
      <w:pPr>
        <w:pStyle w:val="MainText"/>
        <w:spacing w:before="0" w:after="0"/>
        <w:ind w:left="0" w:right="-897"/>
        <w:rPr>
          <w:sz w:val="16"/>
          <w:szCs w:val="16"/>
        </w:rPr>
      </w:pPr>
    </w:p>
    <w:p w14:paraId="5A0B9115" w14:textId="60395EC6" w:rsidR="29C73204" w:rsidRDefault="2918F7CE" w:rsidP="00725E98">
      <w:pPr>
        <w:pStyle w:val="MainText"/>
        <w:spacing w:before="0" w:after="0"/>
        <w:ind w:left="0" w:right="-897"/>
      </w:pPr>
      <w:r w:rsidRPr="0FB10377">
        <w:t>RISING STARS OF VOICE</w:t>
      </w:r>
    </w:p>
    <w:p w14:paraId="34F2D59C" w14:textId="49AF6525" w:rsidR="29C73204" w:rsidRDefault="2918F7CE" w:rsidP="00725E98">
      <w:pPr>
        <w:pStyle w:val="MainText"/>
        <w:spacing w:before="0" w:after="0"/>
        <w:ind w:left="0" w:right="-897"/>
      </w:pPr>
      <w:r w:rsidRPr="0FB10377">
        <w:t>The Queen's Hall on 19 Aug at 11am.</w:t>
      </w:r>
    </w:p>
    <w:p w14:paraId="6AE2DDFB" w14:textId="599D4C5C" w:rsidR="29C73204" w:rsidRDefault="2918F7CE" w:rsidP="00725E98">
      <w:pPr>
        <w:pStyle w:val="MainText"/>
        <w:pBdr>
          <w:bottom w:val="single" w:sz="6" w:space="1" w:color="auto"/>
        </w:pBdr>
        <w:spacing w:before="0" w:after="0"/>
        <w:ind w:left="0" w:right="-897"/>
      </w:pPr>
      <w:r w:rsidRPr="0FB10377">
        <w:t>Sung in German with English surtitles</w:t>
      </w:r>
    </w:p>
    <w:p w14:paraId="1AB3DB53" w14:textId="77777777" w:rsidR="00486D3C" w:rsidRDefault="00486D3C" w:rsidP="00725E98">
      <w:pPr>
        <w:pStyle w:val="MainText"/>
        <w:spacing w:before="0" w:after="0"/>
        <w:ind w:left="0" w:right="-897"/>
        <w:rPr>
          <w:sz w:val="16"/>
          <w:szCs w:val="16"/>
        </w:rPr>
      </w:pPr>
    </w:p>
    <w:p w14:paraId="0AD133BB" w14:textId="35063D38" w:rsidR="29C73204" w:rsidRDefault="2918F7CE" w:rsidP="00725E98">
      <w:pPr>
        <w:pStyle w:val="MainText"/>
        <w:spacing w:before="0" w:after="0"/>
        <w:ind w:left="0" w:right="-897"/>
      </w:pPr>
      <w:r w:rsidRPr="0FB10377">
        <w:t>DUNEDIN CONSORT &amp; JOHN BUTT</w:t>
      </w:r>
    </w:p>
    <w:p w14:paraId="7F348549" w14:textId="383BC2C4" w:rsidR="29C73204" w:rsidRDefault="2918F7CE" w:rsidP="00725E98">
      <w:pPr>
        <w:pStyle w:val="MainText"/>
        <w:spacing w:before="0" w:after="0"/>
        <w:ind w:left="0" w:right="-897"/>
      </w:pPr>
      <w:r w:rsidRPr="0FB10377">
        <w:t>The Queen's Hall on 21 Aug at 11am.</w:t>
      </w:r>
    </w:p>
    <w:p w14:paraId="0421AD99" w14:textId="676CD9BE" w:rsidR="29C73204" w:rsidRDefault="2918F7CE" w:rsidP="00725E98">
      <w:pPr>
        <w:pStyle w:val="MainText"/>
        <w:pBdr>
          <w:bottom w:val="single" w:sz="6" w:space="1" w:color="auto"/>
        </w:pBdr>
        <w:spacing w:before="0" w:after="0"/>
        <w:ind w:left="0" w:right="-897"/>
      </w:pPr>
      <w:r w:rsidRPr="0FB10377">
        <w:t>Sung in Italian with English surtitles</w:t>
      </w:r>
    </w:p>
    <w:p w14:paraId="5E000D97" w14:textId="77777777" w:rsidR="00486D3C" w:rsidRDefault="00486D3C" w:rsidP="00725E98">
      <w:pPr>
        <w:pStyle w:val="MainText"/>
        <w:spacing w:before="0" w:after="0"/>
        <w:ind w:left="0" w:right="-897"/>
        <w:rPr>
          <w:sz w:val="16"/>
          <w:szCs w:val="16"/>
        </w:rPr>
      </w:pPr>
    </w:p>
    <w:p w14:paraId="00BAAC6B" w14:textId="2EBE6503" w:rsidR="29C73204" w:rsidRDefault="2918F7CE" w:rsidP="00725E98">
      <w:pPr>
        <w:pStyle w:val="MainText"/>
        <w:spacing w:before="0" w:after="0"/>
        <w:ind w:left="0" w:right="-897"/>
      </w:pPr>
      <w:r w:rsidRPr="0FB10377">
        <w:t>EMILY D'ANGELO &amp; SOPHIA MUÑOZ</w:t>
      </w:r>
    </w:p>
    <w:p w14:paraId="6CBBB278" w14:textId="554CED02" w:rsidR="29C73204" w:rsidRDefault="2918F7CE" w:rsidP="00725E98">
      <w:pPr>
        <w:pStyle w:val="MainText"/>
        <w:spacing w:before="0" w:after="0"/>
        <w:ind w:left="0" w:right="-897"/>
      </w:pPr>
      <w:r w:rsidRPr="0FB10377">
        <w:t>The Queen's Hall on 22 Aug at 11am.</w:t>
      </w:r>
    </w:p>
    <w:p w14:paraId="1B1D7581" w14:textId="0A6455E4" w:rsidR="29C73204" w:rsidRDefault="2918F7CE" w:rsidP="00725E98">
      <w:pPr>
        <w:pStyle w:val="MainText"/>
        <w:pBdr>
          <w:bottom w:val="single" w:sz="6" w:space="1" w:color="auto"/>
        </w:pBdr>
        <w:spacing w:before="0" w:after="0"/>
        <w:ind w:left="0" w:right="-897"/>
      </w:pPr>
      <w:r w:rsidRPr="0FB10377">
        <w:t>Sung in German and English with English surtitles</w:t>
      </w:r>
    </w:p>
    <w:p w14:paraId="163A561D" w14:textId="77777777" w:rsidR="00486D3C" w:rsidRDefault="00486D3C" w:rsidP="00725E98">
      <w:pPr>
        <w:pStyle w:val="MainText"/>
        <w:spacing w:before="0" w:after="0"/>
        <w:ind w:left="0" w:right="-897"/>
        <w:rPr>
          <w:sz w:val="16"/>
          <w:szCs w:val="16"/>
        </w:rPr>
      </w:pPr>
    </w:p>
    <w:p w14:paraId="45AFBF10" w14:textId="08AA3092" w:rsidR="29C73204" w:rsidRDefault="2918F7CE" w:rsidP="00725E98">
      <w:pPr>
        <w:pStyle w:val="MainText"/>
        <w:spacing w:before="0" w:after="0"/>
        <w:ind w:left="0" w:right="-897"/>
      </w:pPr>
      <w:r w:rsidRPr="0FB10377">
        <w:t>BERNSTEIN &amp; STRAVINSKY</w:t>
      </w:r>
    </w:p>
    <w:p w14:paraId="79CF90B8" w14:textId="3B866AB8" w:rsidR="29C73204" w:rsidRDefault="2918F7CE" w:rsidP="00725E98">
      <w:pPr>
        <w:pStyle w:val="MainText"/>
        <w:spacing w:before="0" w:after="0"/>
        <w:ind w:left="0" w:right="-897"/>
      </w:pPr>
      <w:r w:rsidRPr="0FB10377">
        <w:t>Usher Hall on 21 Aug at 7.30pm.</w:t>
      </w:r>
    </w:p>
    <w:p w14:paraId="6249C050" w14:textId="6DEBE9A0" w:rsidR="29C73204" w:rsidRDefault="2918F7CE" w:rsidP="00725E98">
      <w:pPr>
        <w:pStyle w:val="MainText"/>
        <w:pBdr>
          <w:bottom w:val="single" w:sz="6" w:space="1" w:color="auto"/>
        </w:pBdr>
        <w:spacing w:before="0" w:after="0"/>
        <w:ind w:left="0" w:right="-897"/>
      </w:pPr>
      <w:r w:rsidRPr="0FB10377">
        <w:t>Sung in Hebrew with English surtitles</w:t>
      </w:r>
    </w:p>
    <w:p w14:paraId="452F92FE" w14:textId="77777777" w:rsidR="00486D3C" w:rsidRDefault="00486D3C" w:rsidP="00725E98">
      <w:pPr>
        <w:pStyle w:val="MainText"/>
        <w:spacing w:before="0" w:after="0"/>
        <w:ind w:left="0" w:right="-897"/>
        <w:rPr>
          <w:sz w:val="16"/>
          <w:szCs w:val="16"/>
        </w:rPr>
      </w:pPr>
    </w:p>
    <w:p w14:paraId="11906423" w14:textId="556B89A0" w:rsidR="29C73204" w:rsidRDefault="2918F7CE" w:rsidP="00725E98">
      <w:pPr>
        <w:pStyle w:val="MainText"/>
        <w:spacing w:before="0" w:after="0"/>
        <w:ind w:left="0" w:right="-897"/>
      </w:pPr>
      <w:r w:rsidRPr="0FB10377">
        <w:t>CLOSING CONCERT: MENDELSSOHN'S ELIJAH</w:t>
      </w:r>
    </w:p>
    <w:p w14:paraId="51D45CA7" w14:textId="4AA75AF4" w:rsidR="29C73204" w:rsidRDefault="2918F7CE" w:rsidP="00725E98">
      <w:pPr>
        <w:pStyle w:val="MainText"/>
        <w:spacing w:before="0" w:after="0"/>
        <w:ind w:left="0" w:right="-897"/>
      </w:pPr>
      <w:r w:rsidRPr="0FB10377">
        <w:t>Usher Hall on 24 Aug at 7.30pm.</w:t>
      </w:r>
    </w:p>
    <w:p w14:paraId="67B9DBF3" w14:textId="180838A0" w:rsidR="29C73204" w:rsidRDefault="2918F7CE" w:rsidP="00725E98">
      <w:pPr>
        <w:pStyle w:val="MainText"/>
        <w:spacing w:before="0" w:after="0"/>
        <w:ind w:left="0" w:right="-897"/>
      </w:pPr>
      <w:r w:rsidRPr="0FB10377">
        <w:t>Sung in English with English surtitles</w:t>
      </w:r>
    </w:p>
    <w:p w14:paraId="600B14A4" w14:textId="6B8D89B2" w:rsidR="29C73204" w:rsidRDefault="29C73204" w:rsidP="00725E98">
      <w:pPr>
        <w:pStyle w:val="MainText"/>
        <w:spacing w:before="0" w:after="0"/>
        <w:ind w:left="0" w:right="-897"/>
      </w:pPr>
    </w:p>
    <w:p w14:paraId="6EDA01FD" w14:textId="5F930383" w:rsidR="29C73204" w:rsidRDefault="29C73204" w:rsidP="00725E98">
      <w:pPr>
        <w:pStyle w:val="Heading10"/>
      </w:pPr>
    </w:p>
    <w:p w14:paraId="6B30658A" w14:textId="77777777" w:rsidR="00486D3C" w:rsidRDefault="00486D3C" w:rsidP="00725E98">
      <w:pPr>
        <w:spacing w:after="160"/>
        <w:ind w:right="-897"/>
        <w:rPr>
          <w:rFonts w:ascii="Trim Office" w:hAnsi="Trim Office"/>
          <w:b/>
          <w:bCs/>
          <w:sz w:val="72"/>
          <w:szCs w:val="72"/>
        </w:rPr>
      </w:pPr>
      <w:r>
        <w:br w:type="page"/>
      </w:r>
    </w:p>
    <w:p w14:paraId="4247D9A8" w14:textId="4D26F922" w:rsidR="29C73204" w:rsidRDefault="1D14A43F" w:rsidP="00725E98">
      <w:pPr>
        <w:pStyle w:val="Heading10"/>
      </w:pPr>
      <w:bookmarkStart w:id="66" w:name="_Toc192158166"/>
      <w:r w:rsidRPr="0FB10377">
        <w:lastRenderedPageBreak/>
        <w:t>RELAXED PERFORMANCES</w:t>
      </w:r>
      <w:bookmarkEnd w:id="66"/>
    </w:p>
    <w:p w14:paraId="637010CD" w14:textId="250BEE69" w:rsidR="29C73204" w:rsidRDefault="1D14A43F" w:rsidP="00725E98">
      <w:pPr>
        <w:pStyle w:val="MainText"/>
        <w:ind w:left="0" w:right="-897"/>
      </w:pPr>
      <w:r w:rsidRPr="0FB10377">
        <w:t>The term "relaxed" refers to having a relaxed attitude to some of the more formal aspects of traditional performance; this could relate to aspects of the production or to a person's experience within the venue. We do this to create an atmosphere and environment that is inclusive and welcoming for people who may otherwise experience barriers when attending live performance.</w:t>
      </w:r>
      <w:r w:rsidR="00486D3C">
        <w:t xml:space="preserve"> </w:t>
      </w:r>
      <w:r w:rsidRPr="0FB10377">
        <w:t>Every relaxed performance is different, so please check an event listing to understand the relaxed features specific to that performance.</w:t>
      </w:r>
    </w:p>
    <w:p w14:paraId="14326BE5" w14:textId="5CE1BCED" w:rsidR="29C73204" w:rsidRDefault="20BB9E0E" w:rsidP="00725E98">
      <w:pPr>
        <w:pStyle w:val="Heading20"/>
        <w:ind w:left="0" w:right="-897"/>
      </w:pPr>
      <w:bookmarkStart w:id="67" w:name="_Toc398529342"/>
      <w:r w:rsidRPr="327F4A43">
        <w:t>RELAXED LISTINGS</w:t>
      </w:r>
      <w:bookmarkEnd w:id="67"/>
    </w:p>
    <w:p w14:paraId="5B115EDF" w14:textId="4D481727" w:rsidR="29C73204" w:rsidRDefault="04438B11" w:rsidP="00725E98">
      <w:pPr>
        <w:pStyle w:val="MainText"/>
        <w:spacing w:before="0"/>
        <w:ind w:left="0" w:right="-897"/>
      </w:pPr>
      <w:r w:rsidRPr="0FB10377">
        <w:t>THE DAN DAW SHOW</w:t>
      </w:r>
      <w:r w:rsidR="38C49E92" w:rsidRPr="0FB10377">
        <w:t xml:space="preserve">: </w:t>
      </w:r>
      <w:r w:rsidRPr="0FB10377">
        <w:t>The Lyceum</w:t>
      </w:r>
      <w:r w:rsidR="00EA5500">
        <w:t>,</w:t>
      </w:r>
      <w:r w:rsidRPr="0FB10377">
        <w:t xml:space="preserve"> 2-4 Aug at 8pm</w:t>
      </w:r>
    </w:p>
    <w:p w14:paraId="3238DEF3" w14:textId="75E9C339" w:rsidR="29C73204" w:rsidRDefault="1D14A43F" w:rsidP="00725E98">
      <w:pPr>
        <w:pStyle w:val="MainText"/>
        <w:spacing w:before="0"/>
        <w:ind w:left="0" w:right="-897"/>
      </w:pPr>
      <w:r w:rsidRPr="0FB10377">
        <w:t>Features of this relaxed performance:</w:t>
      </w:r>
    </w:p>
    <w:p w14:paraId="6F51B581" w14:textId="6494734E" w:rsidR="29C73204" w:rsidRDefault="1D14A43F" w:rsidP="00725E98">
      <w:pPr>
        <w:pStyle w:val="Bullets"/>
      </w:pPr>
      <w:r w:rsidRPr="0FB10377">
        <w:t>Please be aware there will not be reduced audience capacity at this event</w:t>
      </w:r>
    </w:p>
    <w:p w14:paraId="0418E2DA" w14:textId="008DA8E0" w:rsidR="29C73204" w:rsidRDefault="1D14A43F" w:rsidP="00725E98">
      <w:pPr>
        <w:pStyle w:val="Bullets"/>
      </w:pPr>
      <w:r w:rsidRPr="0FB10377">
        <w:t>Audiences can speak or make noise throughout the concert</w:t>
      </w:r>
    </w:p>
    <w:p w14:paraId="4DCEF01E" w14:textId="622041F5" w:rsidR="29C73204" w:rsidRDefault="1D14A43F" w:rsidP="00725E98">
      <w:pPr>
        <w:pStyle w:val="Bullets"/>
      </w:pPr>
      <w:r w:rsidRPr="0FB10377">
        <w:t>Audiences can move around, leave and return to the auditorium as much as they like</w:t>
      </w:r>
    </w:p>
    <w:p w14:paraId="791DAC50" w14:textId="5DF9C381" w:rsidR="29C73204" w:rsidRDefault="1D14A43F" w:rsidP="00725E98">
      <w:pPr>
        <w:pStyle w:val="Bullets"/>
      </w:pPr>
      <w:r w:rsidRPr="0FB10377">
        <w:t>A quiet area will be available close to the auditorium, should audience members wish to take a break from the performance</w:t>
      </w:r>
    </w:p>
    <w:p w14:paraId="715BA3B3" w14:textId="407BE956" w:rsidR="29C73204" w:rsidRDefault="1D14A43F" w:rsidP="00725E98">
      <w:pPr>
        <w:pStyle w:val="Bullets"/>
      </w:pPr>
      <w:r w:rsidRPr="0FB10377">
        <w:t xml:space="preserve">The company offer a Pre-Show Access drop-in session that starts an hour before the show starts which includes: </w:t>
      </w:r>
    </w:p>
    <w:p w14:paraId="74F08F3F" w14:textId="07A2ED41" w:rsidR="29C73204" w:rsidRPr="00486D3C" w:rsidRDefault="1D14A43F" w:rsidP="00725E98">
      <w:pPr>
        <w:pStyle w:val="Bullets"/>
      </w:pPr>
      <w:r w:rsidRPr="57DE0336">
        <w:t>Access to the stage and set*</w:t>
      </w:r>
      <w:r w:rsidR="00486D3C">
        <w:t xml:space="preserve">; </w:t>
      </w:r>
      <w:r w:rsidRPr="57DE0336">
        <w:t>Demonstration of the lights at their brightest*</w:t>
      </w:r>
      <w:r w:rsidR="00486D3C">
        <w:t xml:space="preserve">; </w:t>
      </w:r>
      <w:r w:rsidRPr="57DE0336">
        <w:t>Demonstration of the sound at its loudest*</w:t>
      </w:r>
      <w:r w:rsidR="00486D3C">
        <w:t xml:space="preserve">; </w:t>
      </w:r>
      <w:r w:rsidRPr="57DE0336">
        <w:t>Explanation of trigger content</w:t>
      </w:r>
      <w:r w:rsidR="00486D3C">
        <w:t xml:space="preserve">; </w:t>
      </w:r>
      <w:r w:rsidRPr="57DE0336">
        <w:t>Priority entry to the theatre</w:t>
      </w:r>
      <w:r w:rsidR="00486D3C">
        <w:t xml:space="preserve">; </w:t>
      </w:r>
      <w:r w:rsidRPr="57DE0336">
        <w:t>Information on the set, props and costume</w:t>
      </w:r>
      <w:r w:rsidR="00486D3C">
        <w:t xml:space="preserve">; </w:t>
      </w:r>
      <w:r w:rsidRPr="57DE0336">
        <w:t>The music in the show</w:t>
      </w:r>
      <w:r w:rsidR="00486D3C">
        <w:t xml:space="preserve">; </w:t>
      </w:r>
      <w:r w:rsidRPr="57DE0336">
        <w:t>Show credits</w:t>
      </w:r>
    </w:p>
    <w:p w14:paraId="2D9BB956" w14:textId="61AD0151" w:rsidR="57DE0336" w:rsidRDefault="1D14A43F" w:rsidP="00725E98">
      <w:pPr>
        <w:pStyle w:val="MainText"/>
        <w:ind w:left="0" w:right="-897"/>
      </w:pPr>
      <w:r w:rsidRPr="57DE0336">
        <w:t>*these elements are only available for the first 30 minutes of pre-show access until the performance space closes for the performers to warm up.</w:t>
      </w:r>
    </w:p>
    <w:p w14:paraId="54E3B680" w14:textId="77777777" w:rsidR="00EA5500" w:rsidRDefault="00EA5500" w:rsidP="00725E98">
      <w:pPr>
        <w:pStyle w:val="MainText"/>
        <w:spacing w:before="0" w:after="0"/>
        <w:ind w:left="0" w:right="-897"/>
      </w:pPr>
    </w:p>
    <w:p w14:paraId="78D6C682" w14:textId="29AFD559" w:rsidR="29C73204" w:rsidRDefault="1D14A43F" w:rsidP="00725E98">
      <w:pPr>
        <w:pStyle w:val="MainText"/>
        <w:spacing w:before="0" w:after="0"/>
        <w:ind w:left="0" w:right="-897"/>
      </w:pPr>
      <w:r w:rsidRPr="57DE0336">
        <w:lastRenderedPageBreak/>
        <w:t>DEMENTIA-FRIENDLY CONCERT</w:t>
      </w:r>
      <w:r w:rsidR="61FD4CD0" w:rsidRPr="57DE0336">
        <w:t>:</w:t>
      </w:r>
      <w:r w:rsidRPr="57DE0336">
        <w:t xml:space="preserve"> The Queen's Hall</w:t>
      </w:r>
      <w:r w:rsidR="00EA5500">
        <w:t>,</w:t>
      </w:r>
      <w:r w:rsidRPr="57DE0336">
        <w:t xml:space="preserve"> 19 Aug at 3pm</w:t>
      </w:r>
    </w:p>
    <w:p w14:paraId="031FD659" w14:textId="205DE6FF" w:rsidR="29C73204" w:rsidRDefault="1D14A43F" w:rsidP="00725E98">
      <w:pPr>
        <w:pStyle w:val="MainText"/>
        <w:ind w:left="0" w:right="-897"/>
      </w:pPr>
      <w:r w:rsidRPr="57DE0336">
        <w:t>This performance is intended for audiences with dementia (and their friends and family), and anybody who may benefit from a relaxed environment is welcome to attend.</w:t>
      </w:r>
    </w:p>
    <w:p w14:paraId="710D05C3" w14:textId="532B9346" w:rsidR="29C73204" w:rsidRDefault="1D14A43F" w:rsidP="00725E98">
      <w:pPr>
        <w:pStyle w:val="MainText"/>
        <w:ind w:left="0" w:right="-897"/>
      </w:pPr>
      <w:r w:rsidRPr="57DE0336">
        <w:t>This performance is being delivered in partnership with Scottish Chamber Orchestra, in association with Alzheimer Scotland.</w:t>
      </w:r>
    </w:p>
    <w:p w14:paraId="3CA0C1CE" w14:textId="681CE13E" w:rsidR="29C73204" w:rsidRDefault="1D14A43F" w:rsidP="00725E98">
      <w:pPr>
        <w:pStyle w:val="MainText"/>
        <w:ind w:left="0" w:right="-897"/>
      </w:pPr>
      <w:r w:rsidRPr="57DE0336">
        <w:t>Features of this relaxed performance:</w:t>
      </w:r>
    </w:p>
    <w:p w14:paraId="3F0311C0" w14:textId="0D37AB4E" w:rsidR="29C73204" w:rsidRDefault="1D14A43F" w:rsidP="00725E98">
      <w:pPr>
        <w:pStyle w:val="Bullets"/>
      </w:pPr>
      <w:r w:rsidRPr="57DE0336">
        <w:t>This performance will have a reduced audience capacity</w:t>
      </w:r>
    </w:p>
    <w:p w14:paraId="330CFAE7" w14:textId="3C1243A1" w:rsidR="29C73204" w:rsidRDefault="1D14A43F" w:rsidP="00725E98">
      <w:pPr>
        <w:pStyle w:val="Bullets"/>
      </w:pPr>
      <w:r w:rsidRPr="57DE0336">
        <w:t>The auditorium will open at 2.30pm, giving people time to settle into the space before the performance begins</w:t>
      </w:r>
    </w:p>
    <w:p w14:paraId="3B3D8F7E" w14:textId="0586AB15" w:rsidR="29C73204" w:rsidRDefault="1D14A43F" w:rsidP="00725E98">
      <w:pPr>
        <w:pStyle w:val="Bullets"/>
      </w:pPr>
      <w:r w:rsidRPr="57DE0336">
        <w:t>House lights will remain on low throughout the performance</w:t>
      </w:r>
    </w:p>
    <w:p w14:paraId="3F686016" w14:textId="5E0E18F6" w:rsidR="29C73204" w:rsidRDefault="1D14A43F" w:rsidP="00725E98">
      <w:pPr>
        <w:pStyle w:val="Bullets"/>
      </w:pPr>
      <w:r w:rsidRPr="57DE0336">
        <w:t>One of the musicians will introduce each piece of music before it is played</w:t>
      </w:r>
    </w:p>
    <w:p w14:paraId="10004642" w14:textId="73F0CD55" w:rsidR="29C73204" w:rsidRDefault="1D14A43F" w:rsidP="00725E98">
      <w:pPr>
        <w:pStyle w:val="Bullets"/>
      </w:pPr>
      <w:r w:rsidRPr="57DE0336">
        <w:t>Audiences can speak or make noise throughout the concert</w:t>
      </w:r>
    </w:p>
    <w:p w14:paraId="7058660B" w14:textId="74C12518" w:rsidR="29C73204" w:rsidRDefault="1D14A43F" w:rsidP="00725E98">
      <w:pPr>
        <w:pStyle w:val="Bullets"/>
      </w:pPr>
      <w:r w:rsidRPr="57DE0336">
        <w:t>Audiences can move around, leave and return to the auditorium as much as they like</w:t>
      </w:r>
    </w:p>
    <w:p w14:paraId="152E6FED" w14:textId="0DA26E2E" w:rsidR="29C73204" w:rsidRDefault="1D14A43F" w:rsidP="00725E98">
      <w:pPr>
        <w:pStyle w:val="Bullets"/>
      </w:pPr>
      <w:r w:rsidRPr="57DE0336">
        <w:t>A quiet area will be available close to the auditorium, should audience members wish to take a break from the performance</w:t>
      </w:r>
    </w:p>
    <w:p w14:paraId="1837BF6B" w14:textId="7D139D47" w:rsidR="29C73204" w:rsidRDefault="1D14A43F" w:rsidP="00725E98">
      <w:pPr>
        <w:pStyle w:val="Bullets"/>
      </w:pPr>
      <w:r w:rsidRPr="57DE0336">
        <w:t>Hot drinks and sweet treats will be available</w:t>
      </w:r>
    </w:p>
    <w:p w14:paraId="16BFEB03" w14:textId="4AA8918B" w:rsidR="57DE0336" w:rsidRDefault="57DE0336" w:rsidP="00725E98">
      <w:pPr>
        <w:pStyle w:val="MainText"/>
        <w:ind w:left="0" w:right="-897"/>
      </w:pPr>
    </w:p>
    <w:p w14:paraId="4AB411A4" w14:textId="083C3CF7" w:rsidR="29C73204" w:rsidRDefault="1D14A43F" w:rsidP="00725E98">
      <w:pPr>
        <w:pStyle w:val="MainText"/>
        <w:ind w:left="0" w:right="-897"/>
        <w:rPr>
          <w:b/>
          <w:bCs/>
        </w:rPr>
      </w:pPr>
      <w:r w:rsidRPr="57DE0336">
        <w:rPr>
          <w:b/>
          <w:bCs/>
        </w:rPr>
        <w:t>For the most up-to-date details of our accessible performances programme, please visit eif.co.uk/access</w:t>
      </w:r>
    </w:p>
    <w:p w14:paraId="0DF2E198" w14:textId="6A4194EB" w:rsidR="57DE0336" w:rsidRDefault="57DE0336" w:rsidP="00725E98">
      <w:pPr>
        <w:ind w:right="-897"/>
      </w:pPr>
      <w:r>
        <w:br w:type="page"/>
      </w:r>
    </w:p>
    <w:p w14:paraId="2A4EDE6F" w14:textId="4D7CD5CB" w:rsidR="29C73204" w:rsidRDefault="1D14A43F" w:rsidP="00725E98">
      <w:pPr>
        <w:pStyle w:val="Heading10"/>
      </w:pPr>
      <w:bookmarkStart w:id="68" w:name="_Toc192158167"/>
      <w:r w:rsidRPr="57DE0336">
        <w:lastRenderedPageBreak/>
        <w:t>SHOW DESCRIPTIONS</w:t>
      </w:r>
      <w:bookmarkEnd w:id="68"/>
    </w:p>
    <w:p w14:paraId="2E215C86" w14:textId="1266F018" w:rsidR="57DE0336" w:rsidRDefault="57DE0336" w:rsidP="00725E98">
      <w:pPr>
        <w:pStyle w:val="MainText"/>
        <w:spacing w:before="0" w:after="0"/>
        <w:ind w:left="0" w:right="-897"/>
        <w:rPr>
          <w:sz w:val="16"/>
          <w:szCs w:val="16"/>
        </w:rPr>
      </w:pPr>
    </w:p>
    <w:p w14:paraId="24345C4B" w14:textId="381CAE31" w:rsidR="29C73204" w:rsidRDefault="1D14A43F" w:rsidP="00725E98">
      <w:pPr>
        <w:pStyle w:val="MainText"/>
        <w:spacing w:before="0" w:after="0"/>
        <w:ind w:left="0" w:right="-897"/>
      </w:pPr>
      <w:r w:rsidRPr="57DE0336">
        <w:t>BEETHOVEN AND SHOSTAKOVICH</w:t>
      </w:r>
    </w:p>
    <w:p w14:paraId="1A677597" w14:textId="6F51510B" w:rsidR="29C73204" w:rsidRDefault="1D14A43F" w:rsidP="00725E98">
      <w:pPr>
        <w:pStyle w:val="MainText"/>
        <w:spacing w:before="0" w:after="0"/>
        <w:ind w:left="0" w:right="-897"/>
      </w:pPr>
      <w:r w:rsidRPr="57DE0336">
        <w:t xml:space="preserve">2hrs approx. | One interval </w:t>
      </w:r>
    </w:p>
    <w:p w14:paraId="05B62E9D" w14:textId="7AC4B719" w:rsidR="29C73204" w:rsidRDefault="1D14A43F" w:rsidP="00725E98">
      <w:pPr>
        <w:pStyle w:val="MainText"/>
        <w:pBdr>
          <w:bottom w:val="single" w:sz="6" w:space="1" w:color="auto"/>
        </w:pBdr>
        <w:spacing w:before="0" w:after="0"/>
        <w:ind w:left="0" w:right="-897"/>
      </w:pPr>
      <w:r w:rsidRPr="57DE0336">
        <w:t>Nicola Benedetti and Sir Antonio Pappano co-present this concert, introducing two monumental symphonies by composers reckoning with mortality and the world around them: Beethoven's Fifth and Shostakovich's Tenth.</w:t>
      </w:r>
    </w:p>
    <w:p w14:paraId="1280DD5B" w14:textId="77777777" w:rsidR="00EA5500" w:rsidRDefault="00EA5500" w:rsidP="00725E98">
      <w:pPr>
        <w:pStyle w:val="MainText"/>
        <w:spacing w:before="0" w:after="0"/>
        <w:ind w:left="0" w:right="-897"/>
        <w:rPr>
          <w:sz w:val="16"/>
          <w:szCs w:val="16"/>
        </w:rPr>
      </w:pPr>
    </w:p>
    <w:p w14:paraId="25D2F9BE" w14:textId="1DCB6B49" w:rsidR="29C73204" w:rsidRDefault="1D14A43F" w:rsidP="00725E98">
      <w:pPr>
        <w:pStyle w:val="MainText"/>
        <w:spacing w:before="0" w:after="0"/>
        <w:ind w:left="0" w:right="-897"/>
      </w:pPr>
      <w:r w:rsidRPr="57DE0336">
        <w:t>BERNSTEIN &amp; STRAVINSKY</w:t>
      </w:r>
    </w:p>
    <w:p w14:paraId="70AAAD1D" w14:textId="6D21BD8A" w:rsidR="29C73204" w:rsidRDefault="1D14A43F" w:rsidP="00725E98">
      <w:pPr>
        <w:pStyle w:val="MainText"/>
        <w:spacing w:before="0" w:after="0"/>
        <w:ind w:left="0" w:right="-897"/>
      </w:pPr>
      <w:r w:rsidRPr="57DE0336">
        <w:t xml:space="preserve">1hr 40mins approx. | One interval </w:t>
      </w:r>
    </w:p>
    <w:p w14:paraId="3097E3EF" w14:textId="43F7031B" w:rsidR="29C73204" w:rsidRDefault="1D14A43F" w:rsidP="00725E98">
      <w:pPr>
        <w:pStyle w:val="MainText"/>
        <w:pBdr>
          <w:bottom w:val="single" w:sz="6" w:space="1" w:color="auto"/>
        </w:pBdr>
        <w:spacing w:before="0" w:after="0"/>
        <w:ind w:left="0" w:right="-897"/>
      </w:pPr>
      <w:r w:rsidRPr="57DE0336">
        <w:t>Karina Canellakis leads this monumental programme with the Edinburgh Festival Chorus, characterised by thrilling sounds and ideas of love, divine or human.</w:t>
      </w:r>
    </w:p>
    <w:p w14:paraId="6801E2DA" w14:textId="77777777" w:rsidR="00EA5500" w:rsidRDefault="00EA5500" w:rsidP="00725E98">
      <w:pPr>
        <w:pStyle w:val="MainText"/>
        <w:spacing w:before="0" w:after="0"/>
        <w:ind w:left="0" w:right="-897"/>
        <w:rPr>
          <w:sz w:val="16"/>
          <w:szCs w:val="16"/>
        </w:rPr>
      </w:pPr>
    </w:p>
    <w:p w14:paraId="0392EEB4" w14:textId="1F93A8F0" w:rsidR="29C73204" w:rsidRDefault="1D14A43F" w:rsidP="00725E98">
      <w:pPr>
        <w:pStyle w:val="MainText"/>
        <w:spacing w:before="0" w:after="0"/>
        <w:ind w:left="0" w:right="-897"/>
      </w:pPr>
      <w:r w:rsidRPr="57DE0336">
        <w:t>BEST OF MONTEVERDI CHOIR</w:t>
      </w:r>
    </w:p>
    <w:p w14:paraId="606B1C5C" w14:textId="238A2982" w:rsidR="29C73204" w:rsidRDefault="1D14A43F" w:rsidP="00725E98">
      <w:pPr>
        <w:pStyle w:val="MainText"/>
        <w:spacing w:before="0" w:after="0"/>
        <w:ind w:left="0" w:right="-897"/>
      </w:pPr>
      <w:r w:rsidRPr="57DE0336">
        <w:t xml:space="preserve">2hrs approx. | One interval </w:t>
      </w:r>
    </w:p>
    <w:p w14:paraId="4CFC14C4" w14:textId="7613DA44" w:rsidR="29C73204" w:rsidRDefault="1D14A43F" w:rsidP="00725E98">
      <w:pPr>
        <w:pStyle w:val="MainText"/>
        <w:pBdr>
          <w:bottom w:val="single" w:sz="6" w:space="1" w:color="auto"/>
        </w:pBdr>
        <w:spacing w:before="0" w:after="0"/>
        <w:ind w:left="0" w:right="-897"/>
      </w:pPr>
      <w:r w:rsidRPr="57DE0336">
        <w:t>The Monteverdi Choir and the English Baroque Soloists have been at the cutting edge of historically informed performance for over 60 years. With esteemed Baroque conductor Jonathan Sells, the Monteverdi Choir showcases enthralling works from their repertoire.</w:t>
      </w:r>
    </w:p>
    <w:p w14:paraId="08876497" w14:textId="77777777" w:rsidR="00EA5500" w:rsidRDefault="00EA5500" w:rsidP="00725E98">
      <w:pPr>
        <w:pStyle w:val="MainText"/>
        <w:spacing w:before="0" w:after="0"/>
        <w:ind w:left="0" w:right="-897"/>
        <w:rPr>
          <w:sz w:val="16"/>
          <w:szCs w:val="16"/>
        </w:rPr>
      </w:pPr>
    </w:p>
    <w:p w14:paraId="588D1D2A" w14:textId="1502D923" w:rsidR="29C73204" w:rsidRDefault="1D14A43F" w:rsidP="00725E98">
      <w:pPr>
        <w:pStyle w:val="MainText"/>
        <w:spacing w:before="0" w:after="0"/>
        <w:ind w:left="0" w:right="-897"/>
      </w:pPr>
      <w:r w:rsidRPr="57DE0336">
        <w:t>BOOK OF MOUNTAINS AND SEAS</w:t>
      </w:r>
    </w:p>
    <w:p w14:paraId="62902FDD" w14:textId="47E71216" w:rsidR="29C73204" w:rsidRDefault="1D14A43F" w:rsidP="00725E98">
      <w:pPr>
        <w:pStyle w:val="MainText"/>
        <w:spacing w:before="0" w:after="0"/>
        <w:ind w:left="0" w:right="-897"/>
      </w:pPr>
      <w:r w:rsidRPr="57DE0336">
        <w:t xml:space="preserve">1hr 15mins approx. | No interval </w:t>
      </w:r>
    </w:p>
    <w:p w14:paraId="28D88537" w14:textId="761BB27B" w:rsidR="29C73204" w:rsidRDefault="1D14A43F" w:rsidP="00725E98">
      <w:pPr>
        <w:pStyle w:val="MainText"/>
        <w:pBdr>
          <w:bottom w:val="single" w:sz="6" w:space="1" w:color="auto"/>
        </w:pBdr>
        <w:spacing w:before="0" w:after="0"/>
        <w:ind w:left="0" w:right="-897"/>
      </w:pPr>
      <w:r w:rsidRPr="57DE0336">
        <w:t>A giant tries to capture the sun. A drowned princess seeks revenge on the ocean. Ten suns compete to light the Earth. Huang Ruo reimagines ancient Chinese myths, first transcribed in the fourth century BC, through the lens of today's environmental challenges.</w:t>
      </w:r>
    </w:p>
    <w:p w14:paraId="37B5B763" w14:textId="77777777" w:rsidR="00EA5500" w:rsidRDefault="00EA5500" w:rsidP="00725E98">
      <w:pPr>
        <w:pStyle w:val="MainText"/>
        <w:spacing w:before="0" w:after="0"/>
        <w:ind w:left="0" w:right="-897"/>
        <w:rPr>
          <w:sz w:val="16"/>
          <w:szCs w:val="16"/>
        </w:rPr>
      </w:pPr>
    </w:p>
    <w:p w14:paraId="3A8D45CE" w14:textId="33A66C66" w:rsidR="29C73204" w:rsidRDefault="1D14A43F" w:rsidP="00725E98">
      <w:pPr>
        <w:pStyle w:val="MainText"/>
        <w:spacing w:before="0" w:after="0"/>
        <w:ind w:left="0" w:right="-897"/>
      </w:pPr>
      <w:r w:rsidRPr="57DE0336">
        <w:t>BOSTRIDGE, PAPPANO &amp; MEMBERS OF THE LSO</w:t>
      </w:r>
    </w:p>
    <w:p w14:paraId="4F1E6CEA" w14:textId="7115484C" w:rsidR="29C73204" w:rsidRDefault="1D14A43F" w:rsidP="00725E98">
      <w:pPr>
        <w:pStyle w:val="MainText"/>
        <w:spacing w:before="0" w:after="0"/>
        <w:ind w:left="0" w:right="-897"/>
      </w:pPr>
      <w:r w:rsidRPr="57DE0336">
        <w:t xml:space="preserve">1hr 40mins approx. | One interval </w:t>
      </w:r>
    </w:p>
    <w:p w14:paraId="094C0392" w14:textId="7A202312" w:rsidR="29C73204" w:rsidRDefault="1D14A43F" w:rsidP="00725E98">
      <w:pPr>
        <w:pStyle w:val="MainText"/>
        <w:pBdr>
          <w:bottom w:val="single" w:sz="6" w:space="1" w:color="auto"/>
        </w:pBdr>
        <w:spacing w:before="0" w:after="0"/>
        <w:ind w:left="0" w:right="-897"/>
      </w:pPr>
      <w:r w:rsidRPr="57DE0336">
        <w:t>Benjamin Britten's songs celebrating the tenor voice are paired with Ralph Vaughan Williams's exquisite cycle On Wenlock Edge, which infuses the composer's 'English' style with a noticeable French shimmer.</w:t>
      </w:r>
    </w:p>
    <w:p w14:paraId="5A66FE83" w14:textId="77777777" w:rsidR="00EA5500" w:rsidRDefault="00EA5500" w:rsidP="00725E98">
      <w:pPr>
        <w:pStyle w:val="MainText"/>
        <w:spacing w:before="0" w:after="0"/>
        <w:ind w:left="0" w:right="-897"/>
        <w:rPr>
          <w:sz w:val="16"/>
          <w:szCs w:val="16"/>
        </w:rPr>
      </w:pPr>
    </w:p>
    <w:p w14:paraId="00390405" w14:textId="400440CC" w:rsidR="29C73204" w:rsidRDefault="1D14A43F" w:rsidP="00725E98">
      <w:pPr>
        <w:pStyle w:val="MainText"/>
        <w:spacing w:before="0" w:after="0"/>
        <w:ind w:left="0" w:right="-897"/>
      </w:pPr>
      <w:r w:rsidRPr="57DE0336">
        <w:lastRenderedPageBreak/>
        <w:t>CLOSING CONCERT: MENDELSSOHN'S ELIJAH</w:t>
      </w:r>
    </w:p>
    <w:p w14:paraId="32C7EEA8" w14:textId="3742880F" w:rsidR="29C73204" w:rsidRDefault="1D14A43F" w:rsidP="00725E98">
      <w:pPr>
        <w:pStyle w:val="MainText"/>
        <w:spacing w:before="0" w:after="0"/>
        <w:ind w:left="0" w:right="-897"/>
      </w:pPr>
      <w:r w:rsidRPr="57DE0336">
        <w:t xml:space="preserve">2hrs 45mins approx. | One interval </w:t>
      </w:r>
    </w:p>
    <w:p w14:paraId="646A798F" w14:textId="685444D1" w:rsidR="29C73204" w:rsidRDefault="1D14A43F" w:rsidP="00725E98">
      <w:pPr>
        <w:pStyle w:val="MainText"/>
        <w:pBdr>
          <w:bottom w:val="single" w:sz="6" w:space="1" w:color="auto"/>
        </w:pBdr>
        <w:spacing w:before="0" w:after="0"/>
        <w:ind w:left="0" w:right="-897"/>
      </w:pPr>
      <w:r w:rsidRPr="57DE0336">
        <w:t>Felix Mendelssohn's triumphant oratorio tells the story of the miracle-working prophet Elijah's life, death and ascension. With a blend of Baroque grandeur and lush Romantic orchestration, Elijah features thrilling choruses and powerful solos.</w:t>
      </w:r>
    </w:p>
    <w:p w14:paraId="70EA267F" w14:textId="77777777" w:rsidR="00EA5500" w:rsidRDefault="00EA5500" w:rsidP="00725E98">
      <w:pPr>
        <w:pStyle w:val="MainText"/>
        <w:spacing w:before="0" w:after="0"/>
        <w:ind w:left="0" w:right="-897"/>
        <w:rPr>
          <w:sz w:val="16"/>
          <w:szCs w:val="16"/>
        </w:rPr>
      </w:pPr>
    </w:p>
    <w:p w14:paraId="3B067DB0" w14:textId="5BE623A9" w:rsidR="29C73204" w:rsidRDefault="5A806F78" w:rsidP="00725E98">
      <w:pPr>
        <w:pStyle w:val="MainText"/>
        <w:spacing w:before="0" w:after="0"/>
        <w:ind w:left="0" w:right="-897"/>
      </w:pPr>
      <w:r w:rsidRPr="327F4A43">
        <w:t>COLIN CURRIE &amp; THE KING'S SINGERS</w:t>
      </w:r>
    </w:p>
    <w:p w14:paraId="0266ED24" w14:textId="41F3693C" w:rsidR="29C73204" w:rsidRDefault="5A806F78" w:rsidP="00725E98">
      <w:pPr>
        <w:pStyle w:val="MainText"/>
        <w:spacing w:before="0" w:after="0"/>
        <w:ind w:left="0" w:right="-897"/>
      </w:pPr>
      <w:r w:rsidRPr="327F4A43">
        <w:t xml:space="preserve">1hr 30mins approx. | One interval </w:t>
      </w:r>
    </w:p>
    <w:p w14:paraId="083C954A" w14:textId="39511898" w:rsidR="29C73204" w:rsidRDefault="1D14A43F" w:rsidP="00725E98">
      <w:pPr>
        <w:pStyle w:val="MainText"/>
        <w:pBdr>
          <w:bottom w:val="single" w:sz="6" w:space="1" w:color="auto"/>
        </w:pBdr>
        <w:spacing w:before="0" w:after="0"/>
        <w:ind w:left="0" w:right="-897"/>
      </w:pPr>
      <w:r w:rsidRPr="57DE0336">
        <w:t>Award-winning ensemble The King's Singers team up with one of the world's leading percussionists, Colin Currie, for a dazzling</w:t>
      </w:r>
      <w:r w:rsidR="4B0585A2" w:rsidRPr="57DE0336">
        <w:t xml:space="preserve"> </w:t>
      </w:r>
      <w:r w:rsidRPr="57DE0336">
        <w:t>performance of contemporary music.</w:t>
      </w:r>
    </w:p>
    <w:p w14:paraId="068DCFBB" w14:textId="77777777" w:rsidR="00EA5500" w:rsidRDefault="00EA5500" w:rsidP="00725E98">
      <w:pPr>
        <w:pStyle w:val="MainText"/>
        <w:spacing w:before="0" w:after="0"/>
        <w:ind w:left="0" w:right="-897"/>
        <w:rPr>
          <w:sz w:val="16"/>
          <w:szCs w:val="16"/>
        </w:rPr>
      </w:pPr>
    </w:p>
    <w:p w14:paraId="75634745" w14:textId="48D23E77" w:rsidR="29C73204" w:rsidRDefault="1D14A43F" w:rsidP="00725E98">
      <w:pPr>
        <w:pStyle w:val="MainText"/>
        <w:spacing w:before="0" w:after="0"/>
        <w:ind w:left="0" w:right="-897"/>
      </w:pPr>
      <w:r w:rsidRPr="57DE0336">
        <w:t>CUTTING THE TIGHTROPE</w:t>
      </w:r>
    </w:p>
    <w:p w14:paraId="7577F46A" w14:textId="04BE5131" w:rsidR="29C73204" w:rsidRDefault="1D14A43F" w:rsidP="00725E98">
      <w:pPr>
        <w:pStyle w:val="MainText"/>
        <w:spacing w:before="0" w:after="0"/>
        <w:ind w:left="0" w:right="-897"/>
      </w:pPr>
      <w:r w:rsidRPr="57DE0336">
        <w:t xml:space="preserve">2hrs approx. | One interval </w:t>
      </w:r>
    </w:p>
    <w:p w14:paraId="54CA9AF4" w14:textId="68A29CE9" w:rsidR="29C73204" w:rsidRDefault="1D14A43F" w:rsidP="00725E98">
      <w:pPr>
        <w:pStyle w:val="MainText"/>
        <w:pBdr>
          <w:bottom w:val="single" w:sz="6" w:space="1" w:color="auto"/>
        </w:pBdr>
        <w:spacing w:before="0" w:after="0"/>
        <w:ind w:left="0" w:right="-897"/>
      </w:pPr>
      <w:r w:rsidRPr="57DE0336">
        <w:t>A collection of political plays, Cutting The Tightrope delves into the ever-tightening grip of censorship on artistic freedom. This is an audacious exploration of the role of the arts in today's global conflicts and political resistance.</w:t>
      </w:r>
    </w:p>
    <w:p w14:paraId="6F2DC046" w14:textId="77777777" w:rsidR="00EA5500" w:rsidRDefault="00EA5500" w:rsidP="00725E98">
      <w:pPr>
        <w:pStyle w:val="MainText"/>
        <w:spacing w:before="0" w:after="0"/>
        <w:ind w:left="0" w:right="-897"/>
        <w:rPr>
          <w:sz w:val="16"/>
          <w:szCs w:val="16"/>
        </w:rPr>
      </w:pPr>
    </w:p>
    <w:p w14:paraId="01E73404" w14:textId="5B75541C" w:rsidR="29C73204" w:rsidRDefault="1D14A43F" w:rsidP="00725E98">
      <w:pPr>
        <w:pStyle w:val="MainText"/>
        <w:spacing w:before="0" w:after="0"/>
        <w:ind w:left="0" w:right="-897"/>
      </w:pPr>
      <w:r w:rsidRPr="57DE0336">
        <w:t>DEMENTIA-FRIENDLY CONCERT</w:t>
      </w:r>
    </w:p>
    <w:p w14:paraId="7D301015" w14:textId="0A19CD48" w:rsidR="29C73204" w:rsidRDefault="1D14A43F" w:rsidP="00725E98">
      <w:pPr>
        <w:pStyle w:val="MainText"/>
        <w:spacing w:before="0" w:after="0"/>
        <w:ind w:left="0" w:right="-897"/>
      </w:pPr>
      <w:r w:rsidRPr="57DE0336">
        <w:t xml:space="preserve">1hr approx. | No interval </w:t>
      </w:r>
    </w:p>
    <w:p w14:paraId="624CBE6C" w14:textId="0D780CEB" w:rsidR="29C73204" w:rsidRDefault="1D14A43F" w:rsidP="00725E98">
      <w:pPr>
        <w:pStyle w:val="MainText"/>
        <w:pBdr>
          <w:bottom w:val="single" w:sz="6" w:space="1" w:color="auto"/>
        </w:pBdr>
        <w:spacing w:before="0" w:after="0"/>
        <w:ind w:left="0" w:right="-897"/>
        <w:rPr>
          <w:sz w:val="16"/>
          <w:szCs w:val="16"/>
        </w:rPr>
      </w:pPr>
      <w:r w:rsidRPr="57DE0336">
        <w:t>This relaxed performance by musicians from Scottish Chamber Orchestra enables those who have dementia to enjoy familiar repertoire of works by Johann Strauss and a selection of Scottish tunes in a relaxing and flexible environment. In association with Alzheimer Scotland.</w:t>
      </w:r>
    </w:p>
    <w:p w14:paraId="1D34E7D7" w14:textId="77777777" w:rsidR="00EA5500" w:rsidRDefault="00EA5500" w:rsidP="00725E98">
      <w:pPr>
        <w:pStyle w:val="MainText"/>
        <w:spacing w:before="0" w:after="0"/>
        <w:ind w:left="0" w:right="-897"/>
        <w:rPr>
          <w:sz w:val="16"/>
          <w:szCs w:val="16"/>
        </w:rPr>
      </w:pPr>
    </w:p>
    <w:p w14:paraId="114BA457" w14:textId="7D659529" w:rsidR="29C73204" w:rsidRDefault="1D14A43F" w:rsidP="00725E98">
      <w:pPr>
        <w:pStyle w:val="MainText"/>
        <w:spacing w:before="0" w:after="0"/>
        <w:ind w:left="0" w:right="-897"/>
      </w:pPr>
      <w:r w:rsidRPr="57DE0336">
        <w:t>DUNEDIN CONSORT &amp; JOHN BUTT</w:t>
      </w:r>
    </w:p>
    <w:p w14:paraId="4D207926" w14:textId="223C789A" w:rsidR="29C73204" w:rsidRDefault="1D14A43F" w:rsidP="00725E98">
      <w:pPr>
        <w:pStyle w:val="MainText"/>
        <w:spacing w:before="0" w:after="0"/>
        <w:ind w:left="0" w:right="-897"/>
      </w:pPr>
      <w:r w:rsidRPr="57DE0336">
        <w:t xml:space="preserve">1hr 45mins approx. | One interval </w:t>
      </w:r>
    </w:p>
    <w:p w14:paraId="5F4334BD" w14:textId="4DB83C01" w:rsidR="29C73204" w:rsidRDefault="1D14A43F" w:rsidP="00725E98">
      <w:pPr>
        <w:pStyle w:val="MainText"/>
        <w:pBdr>
          <w:bottom w:val="single" w:sz="6" w:space="1" w:color="auto"/>
        </w:pBdr>
        <w:spacing w:before="0" w:after="0"/>
        <w:ind w:left="0" w:right="-897"/>
      </w:pPr>
      <w:r w:rsidRPr="57DE0336">
        <w:t>Clori, Tirsi e Fileno is the pastoral tale of an indecisive shepherdess who can't choose between two lovers. Who better to bring this once-neglected comedy to fizzing life than Dunedin Consort, their Music Director, John Butt, and a cast of astonishing soloists.</w:t>
      </w:r>
    </w:p>
    <w:p w14:paraId="7B0C61B1" w14:textId="77777777" w:rsidR="00EA5500" w:rsidRDefault="00EA5500" w:rsidP="00725E98">
      <w:pPr>
        <w:pStyle w:val="MainText"/>
        <w:spacing w:before="0" w:after="0"/>
        <w:ind w:left="0" w:right="-897"/>
        <w:rPr>
          <w:sz w:val="16"/>
          <w:szCs w:val="16"/>
        </w:rPr>
      </w:pPr>
    </w:p>
    <w:p w14:paraId="613E0DD6" w14:textId="77777777" w:rsidR="00616701" w:rsidRDefault="00616701" w:rsidP="00725E98">
      <w:pPr>
        <w:pStyle w:val="MainText"/>
        <w:spacing w:before="0" w:after="0"/>
        <w:ind w:left="0" w:right="-897"/>
      </w:pPr>
    </w:p>
    <w:p w14:paraId="13F8079B" w14:textId="56BB0F12" w:rsidR="29C73204" w:rsidRDefault="1D14A43F" w:rsidP="00725E98">
      <w:pPr>
        <w:pStyle w:val="MainText"/>
        <w:spacing w:before="0" w:after="0"/>
        <w:ind w:left="0" w:right="-897"/>
      </w:pPr>
      <w:r w:rsidRPr="57DE0336">
        <w:lastRenderedPageBreak/>
        <w:t>EMILY D'ANGELO &amp; SOPHIA MUÑOZ</w:t>
      </w:r>
    </w:p>
    <w:p w14:paraId="76D3A50F" w14:textId="6CEB244B" w:rsidR="29C73204" w:rsidRDefault="1D14A43F" w:rsidP="00725E98">
      <w:pPr>
        <w:pStyle w:val="MainText"/>
        <w:pBdr>
          <w:bottom w:val="single" w:sz="6" w:space="1" w:color="auto"/>
        </w:pBdr>
        <w:spacing w:before="0" w:after="0"/>
        <w:ind w:left="0" w:right="-897"/>
      </w:pPr>
      <w:r w:rsidRPr="57DE0336">
        <w:t>1hr 30mins approx. | One interval Mezzo soprano Emily D'Angelo and pianist Sophia Muñoz present a diverse programme anchored in the natural world. Each song explores the relationship between nature and human experiences.</w:t>
      </w:r>
    </w:p>
    <w:p w14:paraId="67A1F338" w14:textId="77777777" w:rsidR="00EA5500" w:rsidRDefault="00EA5500" w:rsidP="00725E98">
      <w:pPr>
        <w:pStyle w:val="MainText"/>
        <w:spacing w:before="0" w:after="0"/>
        <w:ind w:left="0" w:right="-897"/>
        <w:rPr>
          <w:sz w:val="16"/>
          <w:szCs w:val="16"/>
        </w:rPr>
      </w:pPr>
    </w:p>
    <w:p w14:paraId="68902C3B" w14:textId="4E63FB8B" w:rsidR="29C73204" w:rsidRDefault="1D14A43F" w:rsidP="00725E98">
      <w:pPr>
        <w:pStyle w:val="MainText"/>
        <w:spacing w:before="0" w:after="0"/>
        <w:ind w:left="0" w:right="-897"/>
      </w:pPr>
      <w:r w:rsidRPr="57DE0336">
        <w:t>FAUSTUS IN AFRICA!</w:t>
      </w:r>
    </w:p>
    <w:p w14:paraId="5D855C93" w14:textId="4F86646C" w:rsidR="29C73204" w:rsidRDefault="1D14A43F" w:rsidP="00725E98">
      <w:pPr>
        <w:pStyle w:val="MainText"/>
        <w:spacing w:before="0" w:after="0"/>
        <w:ind w:left="0" w:right="-897"/>
      </w:pPr>
      <w:r w:rsidRPr="57DE0336">
        <w:t xml:space="preserve">2hrs approx. | One interval </w:t>
      </w:r>
    </w:p>
    <w:p w14:paraId="1D6C3C4D" w14:textId="28A9D2B5" w:rsidR="29C73204" w:rsidRDefault="1D14A43F" w:rsidP="00725E98">
      <w:pPr>
        <w:pStyle w:val="MainText"/>
        <w:pBdr>
          <w:bottom w:val="single" w:sz="6" w:space="1" w:color="auto"/>
        </w:pBdr>
        <w:spacing w:before="0" w:after="0"/>
        <w:ind w:left="0" w:right="-897"/>
      </w:pPr>
      <w:r w:rsidRPr="57DE0336">
        <w:t>Would you strike a reckless deal with the devil for power, pleasure or profit? Faustus in Africa! reimagines the timeless tale of Faust's downfall, reframing it to confront the catastrophic costs of colonialism and the climate emergency.</w:t>
      </w:r>
    </w:p>
    <w:p w14:paraId="7601E7D7" w14:textId="77777777" w:rsidR="00EA5500" w:rsidRDefault="00EA5500" w:rsidP="00725E98">
      <w:pPr>
        <w:pStyle w:val="MainText"/>
        <w:spacing w:before="0" w:after="0"/>
        <w:ind w:left="0" w:right="-897"/>
        <w:rPr>
          <w:sz w:val="16"/>
          <w:szCs w:val="16"/>
        </w:rPr>
      </w:pPr>
    </w:p>
    <w:p w14:paraId="7D311957" w14:textId="5319C49A" w:rsidR="29C73204" w:rsidRDefault="5A806F78" w:rsidP="00725E98">
      <w:pPr>
        <w:pStyle w:val="MainText"/>
        <w:spacing w:before="0" w:after="0"/>
        <w:ind w:left="0" w:right="-897"/>
      </w:pPr>
      <w:r w:rsidRPr="327F4A43">
        <w:t>FIGURES IN EXTINCTION</w:t>
      </w:r>
    </w:p>
    <w:p w14:paraId="1655502E" w14:textId="7C50EB98" w:rsidR="29C73204" w:rsidRDefault="1D14A43F" w:rsidP="00725E98">
      <w:pPr>
        <w:pStyle w:val="MainText"/>
        <w:spacing w:before="0" w:after="0"/>
        <w:ind w:left="0" w:right="-897"/>
      </w:pPr>
      <w:r w:rsidRPr="57DE0336">
        <w:t xml:space="preserve">2hrs 30mins approx. | Two intervals </w:t>
      </w:r>
    </w:p>
    <w:p w14:paraId="1A4F45E5" w14:textId="03ED26E7" w:rsidR="29C73204" w:rsidRDefault="1D14A43F" w:rsidP="00725E98">
      <w:pPr>
        <w:pStyle w:val="MainText"/>
        <w:pBdr>
          <w:bottom w:val="single" w:sz="6" w:space="1" w:color="auto"/>
        </w:pBdr>
        <w:spacing w:before="0" w:after="0"/>
        <w:ind w:left="0" w:right="-897"/>
      </w:pPr>
      <w:r w:rsidRPr="57DE0336">
        <w:t>Fusing contemporary dance with striking soundscapes and dialogue, Nederlands Dans Theater and Complicité's Figures in Extinction calls for unity in a fractured world, finding a collective spark of hope in the darkness.</w:t>
      </w:r>
    </w:p>
    <w:p w14:paraId="42FAC193" w14:textId="77777777" w:rsidR="00EA5500" w:rsidRDefault="00EA5500" w:rsidP="00725E98">
      <w:pPr>
        <w:pStyle w:val="MainText"/>
        <w:spacing w:before="0" w:after="0"/>
        <w:ind w:left="0" w:right="-897"/>
        <w:rPr>
          <w:sz w:val="16"/>
          <w:szCs w:val="16"/>
        </w:rPr>
      </w:pPr>
    </w:p>
    <w:p w14:paraId="42A1AFA8" w14:textId="7BA32FBC" w:rsidR="29C73204" w:rsidRDefault="1D14A43F" w:rsidP="00725E98">
      <w:pPr>
        <w:pStyle w:val="MainText"/>
        <w:spacing w:before="0" w:after="0"/>
        <w:ind w:left="0" w:right="-897"/>
      </w:pPr>
      <w:r w:rsidRPr="57DE0336">
        <w:t>MAKE IT HAPPEN</w:t>
      </w:r>
    </w:p>
    <w:p w14:paraId="308FED60" w14:textId="7D91A394" w:rsidR="29C73204" w:rsidRDefault="1D14A43F" w:rsidP="00725E98">
      <w:pPr>
        <w:pStyle w:val="MainText"/>
        <w:spacing w:before="0" w:after="0"/>
        <w:ind w:left="0" w:right="-897"/>
      </w:pPr>
      <w:r w:rsidRPr="57DE0336">
        <w:t xml:space="preserve">2hrs 10mins approx. | One interval </w:t>
      </w:r>
    </w:p>
    <w:p w14:paraId="2DE1A50F" w14:textId="4C9E4D28" w:rsidR="29C73204" w:rsidRDefault="1D14A43F" w:rsidP="00725E98">
      <w:pPr>
        <w:pStyle w:val="MainText"/>
        <w:pBdr>
          <w:bottom w:val="single" w:sz="6" w:space="1" w:color="auto"/>
        </w:pBdr>
        <w:spacing w:before="0" w:after="0"/>
        <w:ind w:left="0" w:right="-897"/>
      </w:pPr>
      <w:r w:rsidRPr="57DE0336">
        <w:t>Behold the rise, fall and fail of the biggest bank in the world – The Royal Bank of Scotland. At the helm is Fred 'The Shred' Goodwin, armed with an unshakeable belief in the wisdom of the 'founder of modern capitalism', Adam Smith. Set in Edinburgh, Make It Happen sees legendary actor Brian Cox return to the Scottish stage for the first time in a decade.</w:t>
      </w:r>
    </w:p>
    <w:p w14:paraId="3ED1FEEC" w14:textId="77777777" w:rsidR="00EA5500" w:rsidRDefault="00EA5500" w:rsidP="00725E98">
      <w:pPr>
        <w:pStyle w:val="MainText"/>
        <w:spacing w:before="0" w:after="0"/>
        <w:ind w:left="0" w:right="-897"/>
        <w:rPr>
          <w:sz w:val="16"/>
          <w:szCs w:val="16"/>
        </w:rPr>
      </w:pPr>
    </w:p>
    <w:p w14:paraId="0837E652" w14:textId="71E09BD9" w:rsidR="29C73204" w:rsidRDefault="1D14A43F" w:rsidP="00725E98">
      <w:pPr>
        <w:pStyle w:val="MainText"/>
        <w:spacing w:before="0" w:after="0"/>
        <w:ind w:left="0" w:right="-897"/>
      </w:pPr>
      <w:r w:rsidRPr="57DE0336">
        <w:t>MARY, QUEEN OF SCOTS</w:t>
      </w:r>
    </w:p>
    <w:p w14:paraId="3820AC2A" w14:textId="78D6053A" w:rsidR="29C73204" w:rsidRDefault="1D14A43F" w:rsidP="00725E98">
      <w:pPr>
        <w:pStyle w:val="MainText"/>
        <w:spacing w:before="0" w:after="0"/>
        <w:ind w:left="0" w:right="-897"/>
      </w:pPr>
      <w:r w:rsidRPr="57DE0336">
        <w:t xml:space="preserve">1hr 50mins approx. | One interval </w:t>
      </w:r>
    </w:p>
    <w:p w14:paraId="16D6199D" w14:textId="7C444259" w:rsidR="29C73204" w:rsidRDefault="1D14A43F" w:rsidP="00725E98">
      <w:pPr>
        <w:pStyle w:val="MainText"/>
        <w:pBdr>
          <w:bottom w:val="single" w:sz="6" w:space="1" w:color="auto"/>
        </w:pBdr>
        <w:spacing w:before="0" w:after="0"/>
        <w:ind w:left="0" w:right="-897"/>
      </w:pPr>
      <w:r w:rsidRPr="57DE0336">
        <w:t xml:space="preserve">As her death approaches, Elizabeth I of England is haunted by memories – both real and imagined – of her cousin and rival, Mary, Queen of Scots. From the exceptional Scottish Ballet, Mary and </w:t>
      </w:r>
      <w:r w:rsidRPr="57DE0336">
        <w:lastRenderedPageBreak/>
        <w:t>Elizabeth's relationship inspires a rich and resonant journey through memory, history and myth.</w:t>
      </w:r>
    </w:p>
    <w:p w14:paraId="234AA2B6" w14:textId="77777777" w:rsidR="00EA5500" w:rsidRDefault="00EA5500" w:rsidP="00725E98">
      <w:pPr>
        <w:pStyle w:val="MainText"/>
        <w:spacing w:before="0" w:after="0"/>
        <w:ind w:left="0" w:right="-897"/>
        <w:rPr>
          <w:sz w:val="16"/>
          <w:szCs w:val="16"/>
        </w:rPr>
      </w:pPr>
    </w:p>
    <w:p w14:paraId="7CCF7C16" w14:textId="15554893" w:rsidR="29C73204" w:rsidRDefault="1D14A43F" w:rsidP="00725E98">
      <w:pPr>
        <w:pStyle w:val="MainText"/>
        <w:spacing w:before="0" w:after="0"/>
        <w:ind w:left="0" w:right="-897"/>
      </w:pPr>
      <w:r w:rsidRPr="57DE0336">
        <w:t>MOZART'S LA CLEMENZA DI TITO</w:t>
      </w:r>
    </w:p>
    <w:p w14:paraId="58A6ADFA" w14:textId="05FBD040" w:rsidR="29C73204" w:rsidRDefault="1D14A43F" w:rsidP="00725E98">
      <w:pPr>
        <w:pStyle w:val="MainText"/>
        <w:spacing w:before="0" w:after="0"/>
        <w:ind w:left="0" w:right="-897"/>
      </w:pPr>
      <w:r w:rsidRPr="57DE0336">
        <w:t xml:space="preserve">3hrs approx. | One interval </w:t>
      </w:r>
    </w:p>
    <w:p w14:paraId="4E19AED3" w14:textId="01A19611" w:rsidR="29C73204" w:rsidRDefault="1D14A43F" w:rsidP="00725E98">
      <w:pPr>
        <w:pStyle w:val="MainText"/>
        <w:pBdr>
          <w:bottom w:val="single" w:sz="6" w:space="1" w:color="auto"/>
        </w:pBdr>
        <w:spacing w:before="0" w:after="0"/>
        <w:ind w:left="0" w:right="-897"/>
      </w:pPr>
      <w:r w:rsidRPr="57DE0336">
        <w:t>Written in the year of the composer's death, La clemenza di Tito is loosely inspired by the life of the first-century Roman Emperor, Titus. Mozart's dramatic score sets a tale of political intrigue and personal jealousy alight.</w:t>
      </w:r>
    </w:p>
    <w:p w14:paraId="31CDF8CA" w14:textId="77777777" w:rsidR="00EA5500" w:rsidRDefault="00EA5500" w:rsidP="00725E98">
      <w:pPr>
        <w:pStyle w:val="MainText"/>
        <w:spacing w:before="0" w:after="0"/>
        <w:ind w:left="0" w:right="-897"/>
        <w:rPr>
          <w:sz w:val="16"/>
          <w:szCs w:val="16"/>
        </w:rPr>
      </w:pPr>
    </w:p>
    <w:p w14:paraId="0C145088" w14:textId="2E48C07B" w:rsidR="29C73204" w:rsidRDefault="1D14A43F" w:rsidP="00725E98">
      <w:pPr>
        <w:pStyle w:val="MainText"/>
        <w:spacing w:before="0" w:after="0"/>
        <w:ind w:left="0" w:right="-897"/>
      </w:pPr>
      <w:r w:rsidRPr="57DE0336">
        <w:t>NYO2: FAMILY CONCERT</w:t>
      </w:r>
    </w:p>
    <w:p w14:paraId="53595AE4" w14:textId="0A654859" w:rsidR="29C73204" w:rsidRDefault="1D14A43F" w:rsidP="00725E98">
      <w:pPr>
        <w:pStyle w:val="MainText"/>
        <w:spacing w:before="0" w:after="0"/>
        <w:ind w:left="0" w:right="-897"/>
      </w:pPr>
      <w:r w:rsidRPr="57DE0336">
        <w:t xml:space="preserve">1hr approx. | No interval </w:t>
      </w:r>
    </w:p>
    <w:p w14:paraId="44878FD9" w14:textId="330B2C08" w:rsidR="29C73204" w:rsidRDefault="1D14A43F" w:rsidP="00725E98">
      <w:pPr>
        <w:pStyle w:val="MainText"/>
        <w:pBdr>
          <w:bottom w:val="single" w:sz="6" w:space="1" w:color="auto"/>
        </w:pBdr>
        <w:spacing w:before="0" w:after="0"/>
        <w:ind w:left="0" w:right="-897"/>
      </w:pPr>
      <w:r w:rsidRPr="57DE0336">
        <w:t>This special interactive introduction to classical music is perfect for children and their grown-ups. Worlds collide in this transatlantic musical journey, contrasting Scottish musical traditions with the sounds of America.</w:t>
      </w:r>
    </w:p>
    <w:p w14:paraId="5DCC9001" w14:textId="77777777" w:rsidR="00EA5500" w:rsidRDefault="00EA5500" w:rsidP="00725E98">
      <w:pPr>
        <w:pStyle w:val="MainText"/>
        <w:spacing w:before="0" w:after="0"/>
        <w:ind w:left="0" w:right="-897"/>
        <w:rPr>
          <w:sz w:val="16"/>
          <w:szCs w:val="16"/>
        </w:rPr>
      </w:pPr>
    </w:p>
    <w:p w14:paraId="48B5C47B" w14:textId="594E2754" w:rsidR="29C73204" w:rsidRDefault="1D14A43F" w:rsidP="00725E98">
      <w:pPr>
        <w:pStyle w:val="MainText"/>
        <w:spacing w:before="0" w:after="0"/>
        <w:ind w:left="0" w:right="-897"/>
      </w:pPr>
      <w:r w:rsidRPr="57DE0336">
        <w:t>OPENING CONCERT: THE VEIL OF THE TEMPLE</w:t>
      </w:r>
    </w:p>
    <w:p w14:paraId="0ABAF62D" w14:textId="0FFC41B9" w:rsidR="29C73204" w:rsidRDefault="1D14A43F" w:rsidP="00725E98">
      <w:pPr>
        <w:pStyle w:val="MainText"/>
        <w:spacing w:before="0" w:after="0"/>
        <w:ind w:left="0" w:right="-897"/>
      </w:pPr>
      <w:r w:rsidRPr="57DE0336">
        <w:t xml:space="preserve">8hrs approx. | Multiple intervals </w:t>
      </w:r>
    </w:p>
    <w:p w14:paraId="4C761037" w14:textId="559B66D4" w:rsidR="29C73204" w:rsidRDefault="5A806F78" w:rsidP="00725E98">
      <w:pPr>
        <w:pStyle w:val="MainText"/>
        <w:pBdr>
          <w:bottom w:val="single" w:sz="6" w:space="1" w:color="auto"/>
        </w:pBdr>
        <w:spacing w:before="0" w:after="0"/>
        <w:ind w:left="0" w:right="-897"/>
      </w:pPr>
      <w:r w:rsidRPr="327F4A43">
        <w:t>Experience a day-to-night concert as Usher Hall transforms into a sanctuary for John Tavener's magnum opus, The Veil of the Temple. Written just over 20 years ago, it isn't only for religious listeners – Tavener composed it to unlock everyone's spiritual side.</w:t>
      </w:r>
    </w:p>
    <w:p w14:paraId="3306C99F" w14:textId="77777777" w:rsidR="00EA5500" w:rsidRPr="00EA5500" w:rsidRDefault="00EA5500" w:rsidP="00725E98">
      <w:pPr>
        <w:pStyle w:val="MainText"/>
        <w:spacing w:before="0" w:after="0"/>
        <w:ind w:left="0" w:right="-897"/>
        <w:rPr>
          <w:sz w:val="16"/>
          <w:szCs w:val="16"/>
        </w:rPr>
      </w:pPr>
    </w:p>
    <w:p w14:paraId="44FC71BE" w14:textId="02C18045" w:rsidR="29C73204" w:rsidRDefault="1D14A43F" w:rsidP="00725E98">
      <w:pPr>
        <w:pStyle w:val="MainText"/>
        <w:spacing w:before="0" w:after="0"/>
        <w:ind w:left="0" w:right="-897"/>
        <w:rPr>
          <w:sz w:val="16"/>
          <w:szCs w:val="16"/>
        </w:rPr>
      </w:pPr>
      <w:r w:rsidRPr="57DE0336">
        <w:t>ORPHEUS AND EURYDICE</w:t>
      </w:r>
    </w:p>
    <w:p w14:paraId="6E498FBD" w14:textId="6C2DE3D3" w:rsidR="29C73204" w:rsidRDefault="1D14A43F" w:rsidP="00725E98">
      <w:pPr>
        <w:pStyle w:val="MainText"/>
        <w:spacing w:before="0" w:after="0"/>
        <w:ind w:left="0" w:right="-897"/>
      </w:pPr>
      <w:r w:rsidRPr="57DE0336">
        <w:t xml:space="preserve">1hr 20mins approx. | No interval </w:t>
      </w:r>
    </w:p>
    <w:p w14:paraId="618AE4F3" w14:textId="068B91E0" w:rsidR="29C73204" w:rsidRDefault="1D14A43F" w:rsidP="00725E98">
      <w:pPr>
        <w:pStyle w:val="MainText"/>
        <w:pBdr>
          <w:bottom w:val="single" w:sz="6" w:space="1" w:color="auto"/>
        </w:pBdr>
        <w:spacing w:before="0" w:after="0"/>
        <w:ind w:left="0" w:right="-897"/>
      </w:pPr>
      <w:r w:rsidRPr="57DE0336">
        <w:t>Soaring vocals, hypnotic visuals and acrobatic feats plunge you into an ancient tale of love, lust and loss. Circa joins with the Scottish Chamber Orchestra and a chorus from Scottish Opera for the European premiere of this electrifying production of Gluck's seminal opera.</w:t>
      </w:r>
    </w:p>
    <w:p w14:paraId="032CA746" w14:textId="77777777" w:rsidR="00EA5500" w:rsidRDefault="00EA5500" w:rsidP="00725E98">
      <w:pPr>
        <w:pStyle w:val="MainText"/>
        <w:spacing w:before="0" w:after="0"/>
        <w:ind w:left="0" w:right="-897"/>
        <w:rPr>
          <w:sz w:val="16"/>
          <w:szCs w:val="16"/>
        </w:rPr>
      </w:pPr>
    </w:p>
    <w:p w14:paraId="1F73C489" w14:textId="1ACFC9EF" w:rsidR="29C73204" w:rsidRDefault="1D14A43F" w:rsidP="00725E98">
      <w:pPr>
        <w:pStyle w:val="MainText"/>
        <w:spacing w:before="0" w:after="0"/>
        <w:ind w:left="0" w:right="-897"/>
      </w:pPr>
      <w:r w:rsidRPr="57DE0336">
        <w:t>PUCCINI'S SUOR ANGELICA</w:t>
      </w:r>
    </w:p>
    <w:p w14:paraId="4249C001" w14:textId="17C14FD8" w:rsidR="29C73204" w:rsidRDefault="1D14A43F" w:rsidP="00725E98">
      <w:pPr>
        <w:pStyle w:val="MainText"/>
        <w:spacing w:before="0" w:after="0"/>
        <w:ind w:left="0" w:right="-897"/>
      </w:pPr>
      <w:r w:rsidRPr="57DE0336">
        <w:t xml:space="preserve">2hrs approx. | One interval </w:t>
      </w:r>
    </w:p>
    <w:p w14:paraId="67358D40" w14:textId="42410F24" w:rsidR="29C73204" w:rsidRDefault="1D14A43F" w:rsidP="00725E98">
      <w:pPr>
        <w:pStyle w:val="MainText"/>
        <w:pBdr>
          <w:bottom w:val="single" w:sz="6" w:space="1" w:color="auto"/>
        </w:pBdr>
        <w:spacing w:before="0" w:after="0"/>
        <w:ind w:left="0" w:right="-897"/>
      </w:pPr>
      <w:r w:rsidRPr="57DE0336">
        <w:t>Encounter the tragic tale of a nun with a secret. Set in a 17th-century Italian convent, Giacomo Puccini's opera follows the story of Sister Angelica, whose search for peace is troubled by her past.</w:t>
      </w:r>
    </w:p>
    <w:p w14:paraId="18122325" w14:textId="77777777" w:rsidR="00EA5500" w:rsidRDefault="00EA5500" w:rsidP="00725E98">
      <w:pPr>
        <w:pStyle w:val="MainText"/>
        <w:spacing w:before="0" w:after="0"/>
        <w:ind w:left="0" w:right="-897"/>
        <w:rPr>
          <w:sz w:val="16"/>
          <w:szCs w:val="16"/>
        </w:rPr>
      </w:pPr>
    </w:p>
    <w:p w14:paraId="3D8F9862" w14:textId="6A3D0CA6" w:rsidR="29C73204" w:rsidRDefault="1D14A43F" w:rsidP="00725E98">
      <w:pPr>
        <w:pStyle w:val="MainText"/>
        <w:spacing w:before="0" w:after="0"/>
        <w:ind w:left="0" w:right="-897"/>
      </w:pPr>
      <w:r w:rsidRPr="57DE0336">
        <w:t>RISING STARS OF VOICE</w:t>
      </w:r>
    </w:p>
    <w:p w14:paraId="4E138F6C" w14:textId="6AA50FCE" w:rsidR="29C73204" w:rsidRDefault="1D14A43F" w:rsidP="00725E98">
      <w:pPr>
        <w:pStyle w:val="MainText"/>
        <w:spacing w:before="0" w:after="0"/>
        <w:ind w:left="0" w:right="-897"/>
      </w:pPr>
      <w:r w:rsidRPr="57DE0336">
        <w:t xml:space="preserve">2hrs approx. | One interval </w:t>
      </w:r>
    </w:p>
    <w:p w14:paraId="4C095C02" w14:textId="5DE4E527" w:rsidR="29C73204" w:rsidRDefault="1D14A43F" w:rsidP="00725E98">
      <w:pPr>
        <w:pStyle w:val="MainText"/>
        <w:pBdr>
          <w:bottom w:val="single" w:sz="6" w:space="1" w:color="auto"/>
        </w:pBdr>
        <w:spacing w:before="0" w:after="0"/>
        <w:ind w:left="0" w:right="-897"/>
      </w:pPr>
      <w:r w:rsidRPr="57DE0336">
        <w:t>Emerging vocalists, selected through auditions, perform Brahms's Liebeslieder Waltzes. With a professional mentor by their side, the up-and-coming singers perform this romantic and intricate cycle.</w:t>
      </w:r>
    </w:p>
    <w:p w14:paraId="748DA4C9" w14:textId="77777777" w:rsidR="00EA5500" w:rsidRDefault="00EA5500" w:rsidP="00725E98">
      <w:pPr>
        <w:pStyle w:val="MainText"/>
        <w:spacing w:before="0" w:after="0"/>
        <w:ind w:left="0" w:right="-897"/>
        <w:rPr>
          <w:sz w:val="16"/>
          <w:szCs w:val="16"/>
        </w:rPr>
      </w:pPr>
    </w:p>
    <w:p w14:paraId="6BBA75FC" w14:textId="75E85030" w:rsidR="29C73204" w:rsidRDefault="1D14A43F" w:rsidP="00725E98">
      <w:pPr>
        <w:pStyle w:val="MainText"/>
        <w:spacing w:before="0" w:after="0"/>
        <w:ind w:left="0" w:right="-897"/>
      </w:pPr>
      <w:r w:rsidRPr="57DE0336">
        <w:t>SHOSTAKOVICH INSIDE OUT</w:t>
      </w:r>
    </w:p>
    <w:p w14:paraId="5BF254C3" w14:textId="46D58AA0" w:rsidR="29C73204" w:rsidRDefault="1D14A43F" w:rsidP="00725E98">
      <w:pPr>
        <w:pStyle w:val="MainText"/>
        <w:spacing w:before="0" w:after="0"/>
        <w:ind w:left="0" w:right="-897"/>
      </w:pPr>
      <w:r w:rsidRPr="57DE0336">
        <w:t xml:space="preserve">1hr 20mins approx. | No interval </w:t>
      </w:r>
    </w:p>
    <w:p w14:paraId="7A08D05A" w14:textId="4395503D" w:rsidR="29C73204" w:rsidRDefault="1D14A43F" w:rsidP="00725E98">
      <w:pPr>
        <w:pStyle w:val="MainText"/>
        <w:pBdr>
          <w:bottom w:val="single" w:sz="6" w:space="1" w:color="auto"/>
        </w:pBdr>
        <w:spacing w:before="0" w:after="0"/>
        <w:ind w:left="0" w:right="-897"/>
      </w:pPr>
      <w:r w:rsidRPr="57DE0336">
        <w:t>We invite you to listen to Dmitri Shostakovich's Fifth Symphony from the inside out, with a conversational presentation in the round.</w:t>
      </w:r>
    </w:p>
    <w:p w14:paraId="700B1FA2" w14:textId="77777777" w:rsidR="00EA5500" w:rsidRDefault="00EA5500" w:rsidP="00725E98">
      <w:pPr>
        <w:pStyle w:val="MainText"/>
        <w:spacing w:before="0" w:after="0"/>
        <w:ind w:left="0" w:right="-897"/>
        <w:rPr>
          <w:sz w:val="16"/>
          <w:szCs w:val="16"/>
        </w:rPr>
      </w:pPr>
    </w:p>
    <w:p w14:paraId="6340A428" w14:textId="3300FAD4" w:rsidR="29C73204" w:rsidRDefault="1D14A43F" w:rsidP="00725E98">
      <w:pPr>
        <w:pStyle w:val="MainText"/>
        <w:spacing w:before="0" w:after="0"/>
        <w:ind w:left="0" w:right="-897"/>
      </w:pPr>
      <w:r w:rsidRPr="57DE0336">
        <w:t>THE DAN DAW SHOW</w:t>
      </w:r>
    </w:p>
    <w:p w14:paraId="2FFB26C2" w14:textId="7E6078F5" w:rsidR="29C73204" w:rsidRDefault="1D14A43F" w:rsidP="00725E98">
      <w:pPr>
        <w:pStyle w:val="MainText"/>
        <w:spacing w:before="0" w:after="0"/>
        <w:ind w:left="0" w:right="-897"/>
      </w:pPr>
      <w:r w:rsidRPr="57DE0336">
        <w:t xml:space="preserve">1hr 30mins approx. | No interval </w:t>
      </w:r>
    </w:p>
    <w:p w14:paraId="253A61D0" w14:textId="070992A2" w:rsidR="29C73204" w:rsidRDefault="1D14A43F" w:rsidP="00725E98">
      <w:pPr>
        <w:pStyle w:val="MainText"/>
        <w:pBdr>
          <w:bottom w:val="single" w:sz="6" w:space="1" w:color="auto"/>
        </w:pBdr>
        <w:spacing w:before="0" w:after="0"/>
        <w:ind w:left="0" w:right="-897"/>
      </w:pPr>
      <w:r w:rsidRPr="57DE0336">
        <w:t>His whole life, the Australian disabled dancer Dan Daw has been told that he's 'brave' or 'an inspiration'. Now, he's turning the spotlight inward, to find his own truth through a subject that holds the power to both challenge and liberate: kink.</w:t>
      </w:r>
    </w:p>
    <w:p w14:paraId="72393691" w14:textId="77777777" w:rsidR="00EA5500" w:rsidRDefault="00EA5500" w:rsidP="00725E98">
      <w:pPr>
        <w:pStyle w:val="MainText"/>
        <w:spacing w:before="0" w:after="0"/>
        <w:ind w:left="0" w:right="-897"/>
        <w:rPr>
          <w:sz w:val="16"/>
          <w:szCs w:val="16"/>
        </w:rPr>
      </w:pPr>
    </w:p>
    <w:p w14:paraId="5B301C43" w14:textId="16262B9F" w:rsidR="29C73204" w:rsidRDefault="1D14A43F" w:rsidP="00725E98">
      <w:pPr>
        <w:pStyle w:val="MainText"/>
        <w:spacing w:before="0" w:after="0"/>
        <w:ind w:left="0" w:right="-897"/>
      </w:pPr>
      <w:r w:rsidRPr="57DE0336">
        <w:t xml:space="preserve">THE TRUTH WE SEEK: SIMON FANSHAWE OBE </w:t>
      </w:r>
    </w:p>
    <w:p w14:paraId="019AC7EB" w14:textId="7C82E48E" w:rsidR="29C73204" w:rsidRDefault="1D14A43F" w:rsidP="00725E98">
      <w:pPr>
        <w:pStyle w:val="MainText"/>
        <w:pBdr>
          <w:bottom w:val="single" w:sz="6" w:space="1" w:color="auto"/>
        </w:pBdr>
        <w:spacing w:before="0" w:after="0"/>
        <w:ind w:left="0" w:right="-897"/>
      </w:pPr>
      <w:r w:rsidRPr="57DE0336">
        <w:t>Listen to Simon Fanshawe – broadcaster, author and University of Edinburgh Rector – explore The Truth We Seek through artistic and academic freedoms, in discussion with a panel of special guests.</w:t>
      </w:r>
    </w:p>
    <w:p w14:paraId="6ABEB00C" w14:textId="77777777" w:rsidR="00EA5500" w:rsidRDefault="00EA5500" w:rsidP="00725E98">
      <w:pPr>
        <w:pStyle w:val="MainText"/>
        <w:spacing w:before="0" w:after="0"/>
        <w:ind w:left="0" w:right="-897"/>
        <w:rPr>
          <w:sz w:val="16"/>
          <w:szCs w:val="16"/>
        </w:rPr>
      </w:pPr>
    </w:p>
    <w:p w14:paraId="5DFAAF56" w14:textId="38401429" w:rsidR="29C73204" w:rsidRDefault="1D14A43F" w:rsidP="00725E98">
      <w:pPr>
        <w:pStyle w:val="MainText"/>
        <w:spacing w:before="0" w:after="0"/>
        <w:ind w:left="0" w:right="-897"/>
      </w:pPr>
      <w:r w:rsidRPr="57DE0336">
        <w:t xml:space="preserve">THE UNSEEN TRUTH: SARAH LEWIS </w:t>
      </w:r>
    </w:p>
    <w:p w14:paraId="541BDA36" w14:textId="171B0BA4" w:rsidR="29C73204" w:rsidRDefault="1D14A43F" w:rsidP="00725E98">
      <w:pPr>
        <w:pStyle w:val="MainText"/>
        <w:pBdr>
          <w:bottom w:val="single" w:sz="6" w:space="1" w:color="auto"/>
        </w:pBdr>
        <w:spacing w:before="0" w:after="0"/>
        <w:ind w:left="0" w:right="-897"/>
      </w:pPr>
      <w:r w:rsidRPr="57DE0336">
        <w:t>Sarah Lewis is an art and cultural historian and founder of the civic initiative Vision &amp; Justice. Her research focuses on the intersection of visual representation, racial justice and democracy in the United States.</w:t>
      </w:r>
    </w:p>
    <w:p w14:paraId="09C04038" w14:textId="77777777" w:rsidR="00EA5500" w:rsidRDefault="00EA5500" w:rsidP="00725E98">
      <w:pPr>
        <w:pStyle w:val="MainText"/>
        <w:spacing w:before="0" w:after="0"/>
        <w:ind w:left="0" w:right="-897"/>
        <w:rPr>
          <w:sz w:val="16"/>
          <w:szCs w:val="16"/>
        </w:rPr>
      </w:pPr>
    </w:p>
    <w:p w14:paraId="18BAEAB0" w14:textId="2104A2B6" w:rsidR="29C73204" w:rsidRDefault="5A806F78" w:rsidP="00725E98">
      <w:pPr>
        <w:pStyle w:val="MainText"/>
        <w:spacing w:before="0" w:after="0"/>
        <w:ind w:left="0" w:right="-897"/>
      </w:pPr>
      <w:r w:rsidRPr="327F4A43">
        <w:t>VAUGHAN WILLIAMS'S A SEA SYMPHONY</w:t>
      </w:r>
    </w:p>
    <w:p w14:paraId="5441ED11" w14:textId="684FC39A" w:rsidR="29C73204" w:rsidRDefault="1D14A43F" w:rsidP="00725E98">
      <w:pPr>
        <w:pStyle w:val="MainText"/>
        <w:spacing w:before="0" w:after="0"/>
        <w:ind w:left="0" w:right="-897"/>
      </w:pPr>
      <w:r w:rsidRPr="57DE0336">
        <w:t xml:space="preserve">2hrs 5mins approx. | One interval </w:t>
      </w:r>
    </w:p>
    <w:p w14:paraId="1CCE59DC" w14:textId="3C8EAF00" w:rsidR="29C73204" w:rsidRDefault="1D14A43F" w:rsidP="00725E98">
      <w:pPr>
        <w:pStyle w:val="MainText"/>
        <w:pBdr>
          <w:bottom w:val="single" w:sz="6" w:space="1" w:color="auto"/>
        </w:pBdr>
        <w:spacing w:before="0" w:after="0"/>
        <w:ind w:left="0" w:right="-897"/>
      </w:pPr>
      <w:r w:rsidRPr="57DE0336">
        <w:t>Three striking visions of the 20th century come together in this London Symphony Orchestra concert. It concludes with Ralph Vaughan Williams's majestic A Sea Symphony, with the Edinburgh Festival Chorus.</w:t>
      </w:r>
    </w:p>
    <w:p w14:paraId="180332DC" w14:textId="77777777" w:rsidR="00EA5500" w:rsidRDefault="00EA5500" w:rsidP="00725E98">
      <w:pPr>
        <w:pStyle w:val="MainText"/>
        <w:spacing w:before="0" w:after="0"/>
        <w:ind w:left="0" w:right="-897"/>
        <w:rPr>
          <w:sz w:val="16"/>
          <w:szCs w:val="16"/>
        </w:rPr>
      </w:pPr>
    </w:p>
    <w:p w14:paraId="3589D7BE" w14:textId="5BB036ED" w:rsidR="29C73204" w:rsidRDefault="1D14A43F" w:rsidP="00725E98">
      <w:pPr>
        <w:pStyle w:val="MainText"/>
        <w:spacing w:before="0" w:after="0"/>
        <w:ind w:left="0" w:right="-897"/>
      </w:pPr>
      <w:r w:rsidRPr="57DE0336">
        <w:lastRenderedPageBreak/>
        <w:t>WORKS AND DAYS</w:t>
      </w:r>
    </w:p>
    <w:p w14:paraId="34009878" w14:textId="3FEEFA3B" w:rsidR="29C73204" w:rsidRDefault="1D14A43F" w:rsidP="00725E98">
      <w:pPr>
        <w:pStyle w:val="MainText"/>
        <w:spacing w:before="0" w:after="0"/>
        <w:ind w:left="0" w:right="-897"/>
      </w:pPr>
      <w:r w:rsidRPr="57DE0336">
        <w:t xml:space="preserve">1hr 10mins approx. | No interval </w:t>
      </w:r>
    </w:p>
    <w:p w14:paraId="510309F3" w14:textId="2F5D9415" w:rsidR="29C73204" w:rsidRDefault="1D14A43F" w:rsidP="00725E98">
      <w:pPr>
        <w:pStyle w:val="MainText"/>
        <w:spacing w:before="0" w:after="0"/>
        <w:ind w:left="0" w:right="-897"/>
      </w:pPr>
      <w:r w:rsidRPr="57DE0336">
        <w:t>Birth, life and death converge at the heart of this visually spectacular performance, as theatre collective FC Bergman seeks the truth about our place in the wider world. Their latest wordless piece blends stunning imagery, movement and music to explore our connection with the land we inhabit.</w:t>
      </w:r>
    </w:p>
    <w:p w14:paraId="163E3A56" w14:textId="2002D7F6" w:rsidR="29C73204" w:rsidRDefault="29C73204" w:rsidP="00725E98">
      <w:pPr>
        <w:pStyle w:val="MainText"/>
        <w:spacing w:before="0" w:after="0"/>
        <w:ind w:left="0" w:right="-897"/>
      </w:pPr>
    </w:p>
    <w:sectPr w:rsidR="29C73204" w:rsidSect="002A1743">
      <w:footerReference w:type="default" r:id="rId13"/>
      <w:pgSz w:w="11906" w:h="16838"/>
      <w:pgMar w:top="709" w:right="1440" w:bottom="98" w:left="1440" w:header="57" w:footer="227" w:gutter="0"/>
      <w:cols w:space="720"/>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7B734" w14:textId="77777777" w:rsidR="003A3BDF" w:rsidRDefault="003A3BDF">
      <w:pPr>
        <w:spacing w:after="0" w:line="240" w:lineRule="auto"/>
      </w:pPr>
      <w:r>
        <w:separator/>
      </w:r>
    </w:p>
  </w:endnote>
  <w:endnote w:type="continuationSeparator" w:id="0">
    <w:p w14:paraId="47971560" w14:textId="77777777" w:rsidR="003A3BDF" w:rsidRDefault="003A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im Office">
    <w:panose1 w:val="00000500000000000000"/>
    <w:charset w:val="00"/>
    <w:family w:val="moder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6157934"/>
      <w:docPartObj>
        <w:docPartGallery w:val="Page Numbers (Bottom of Page)"/>
        <w:docPartUnique/>
      </w:docPartObj>
    </w:sdtPr>
    <w:sdtEndPr>
      <w:rPr>
        <w:rFonts w:ascii="Trim Office" w:hAnsi="Trim Office"/>
        <w:noProof/>
        <w:sz w:val="40"/>
        <w:szCs w:val="40"/>
      </w:rPr>
    </w:sdtEndPr>
    <w:sdtContent>
      <w:p w14:paraId="1CC2F57B" w14:textId="15FDC5E8" w:rsidR="002A1743" w:rsidRPr="002A1743" w:rsidRDefault="002A1743">
        <w:pPr>
          <w:pStyle w:val="Footer"/>
          <w:jc w:val="center"/>
          <w:rPr>
            <w:rFonts w:ascii="Trim Office" w:hAnsi="Trim Office"/>
            <w:sz w:val="40"/>
            <w:szCs w:val="40"/>
          </w:rPr>
        </w:pPr>
        <w:r w:rsidRPr="002A1743">
          <w:rPr>
            <w:rFonts w:ascii="Trim Office" w:hAnsi="Trim Office"/>
            <w:sz w:val="40"/>
            <w:szCs w:val="40"/>
          </w:rPr>
          <w:fldChar w:fldCharType="begin"/>
        </w:r>
        <w:r w:rsidRPr="002A1743">
          <w:rPr>
            <w:rFonts w:ascii="Trim Office" w:hAnsi="Trim Office"/>
            <w:sz w:val="40"/>
            <w:szCs w:val="40"/>
          </w:rPr>
          <w:instrText xml:space="preserve"> PAGE   \* MERGEFORMAT </w:instrText>
        </w:r>
        <w:r w:rsidRPr="002A1743">
          <w:rPr>
            <w:rFonts w:ascii="Trim Office" w:hAnsi="Trim Office"/>
            <w:sz w:val="40"/>
            <w:szCs w:val="40"/>
          </w:rPr>
          <w:fldChar w:fldCharType="separate"/>
        </w:r>
        <w:r w:rsidRPr="002A1743">
          <w:rPr>
            <w:rFonts w:ascii="Trim Office" w:hAnsi="Trim Office"/>
            <w:noProof/>
            <w:sz w:val="40"/>
            <w:szCs w:val="40"/>
          </w:rPr>
          <w:t>2</w:t>
        </w:r>
        <w:r w:rsidRPr="002A1743">
          <w:rPr>
            <w:rFonts w:ascii="Trim Office" w:hAnsi="Trim Office"/>
            <w:noProof/>
            <w:sz w:val="40"/>
            <w:szCs w:val="40"/>
          </w:rPr>
          <w:fldChar w:fldCharType="end"/>
        </w:r>
      </w:p>
    </w:sdtContent>
  </w:sdt>
  <w:p w14:paraId="17569812" w14:textId="757981A7" w:rsidR="327F4A43" w:rsidRDefault="327F4A43" w:rsidP="327F4A43">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FAD34" w14:textId="77777777" w:rsidR="003A3BDF" w:rsidRDefault="003A3BDF">
      <w:pPr>
        <w:spacing w:after="0" w:line="240" w:lineRule="auto"/>
      </w:pPr>
      <w:r>
        <w:separator/>
      </w:r>
    </w:p>
  </w:footnote>
  <w:footnote w:type="continuationSeparator" w:id="0">
    <w:p w14:paraId="4C43B5AF" w14:textId="77777777" w:rsidR="003A3BDF" w:rsidRDefault="003A3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3560"/>
    <w:multiLevelType w:val="hybridMultilevel"/>
    <w:tmpl w:val="10BC54FA"/>
    <w:lvl w:ilvl="0" w:tplc="7074B5D0">
      <w:start w:val="1"/>
      <w:numFmt w:val="bullet"/>
      <w:lvlText w:val=""/>
      <w:lvlJc w:val="left"/>
      <w:pPr>
        <w:ind w:left="720" w:hanging="360"/>
      </w:pPr>
      <w:rPr>
        <w:rFonts w:ascii="Symbol" w:hAnsi="Symbol" w:hint="default"/>
      </w:rPr>
    </w:lvl>
    <w:lvl w:ilvl="1" w:tplc="942023CA">
      <w:start w:val="1"/>
      <w:numFmt w:val="bullet"/>
      <w:lvlText w:val="o"/>
      <w:lvlJc w:val="left"/>
      <w:pPr>
        <w:ind w:left="1440" w:hanging="360"/>
      </w:pPr>
      <w:rPr>
        <w:rFonts w:ascii="Courier New" w:hAnsi="Courier New" w:hint="default"/>
      </w:rPr>
    </w:lvl>
    <w:lvl w:ilvl="2" w:tplc="6B6478EC">
      <w:start w:val="1"/>
      <w:numFmt w:val="bullet"/>
      <w:lvlText w:val=""/>
      <w:lvlJc w:val="left"/>
      <w:pPr>
        <w:ind w:left="2160" w:hanging="360"/>
      </w:pPr>
      <w:rPr>
        <w:rFonts w:ascii="Wingdings" w:hAnsi="Wingdings" w:hint="default"/>
      </w:rPr>
    </w:lvl>
    <w:lvl w:ilvl="3" w:tplc="66204C74">
      <w:start w:val="1"/>
      <w:numFmt w:val="bullet"/>
      <w:lvlText w:val=""/>
      <w:lvlJc w:val="left"/>
      <w:pPr>
        <w:ind w:left="2880" w:hanging="360"/>
      </w:pPr>
      <w:rPr>
        <w:rFonts w:ascii="Symbol" w:hAnsi="Symbol" w:hint="default"/>
      </w:rPr>
    </w:lvl>
    <w:lvl w:ilvl="4" w:tplc="7EB45764">
      <w:start w:val="1"/>
      <w:numFmt w:val="bullet"/>
      <w:lvlText w:val="o"/>
      <w:lvlJc w:val="left"/>
      <w:pPr>
        <w:ind w:left="3600" w:hanging="360"/>
      </w:pPr>
      <w:rPr>
        <w:rFonts w:ascii="Courier New" w:hAnsi="Courier New" w:hint="default"/>
      </w:rPr>
    </w:lvl>
    <w:lvl w:ilvl="5" w:tplc="1FD6B5F0">
      <w:start w:val="1"/>
      <w:numFmt w:val="bullet"/>
      <w:lvlText w:val=""/>
      <w:lvlJc w:val="left"/>
      <w:pPr>
        <w:ind w:left="4320" w:hanging="360"/>
      </w:pPr>
      <w:rPr>
        <w:rFonts w:ascii="Wingdings" w:hAnsi="Wingdings" w:hint="default"/>
      </w:rPr>
    </w:lvl>
    <w:lvl w:ilvl="6" w:tplc="25825E34">
      <w:start w:val="1"/>
      <w:numFmt w:val="bullet"/>
      <w:lvlText w:val=""/>
      <w:lvlJc w:val="left"/>
      <w:pPr>
        <w:ind w:left="5040" w:hanging="360"/>
      </w:pPr>
      <w:rPr>
        <w:rFonts w:ascii="Symbol" w:hAnsi="Symbol" w:hint="default"/>
      </w:rPr>
    </w:lvl>
    <w:lvl w:ilvl="7" w:tplc="51A6A02E">
      <w:start w:val="1"/>
      <w:numFmt w:val="bullet"/>
      <w:lvlText w:val="o"/>
      <w:lvlJc w:val="left"/>
      <w:pPr>
        <w:ind w:left="5760" w:hanging="360"/>
      </w:pPr>
      <w:rPr>
        <w:rFonts w:ascii="Courier New" w:hAnsi="Courier New" w:hint="default"/>
      </w:rPr>
    </w:lvl>
    <w:lvl w:ilvl="8" w:tplc="A6AED82C">
      <w:start w:val="1"/>
      <w:numFmt w:val="bullet"/>
      <w:lvlText w:val=""/>
      <w:lvlJc w:val="left"/>
      <w:pPr>
        <w:ind w:left="6480" w:hanging="360"/>
      </w:pPr>
      <w:rPr>
        <w:rFonts w:ascii="Wingdings" w:hAnsi="Wingdings" w:hint="default"/>
      </w:rPr>
    </w:lvl>
  </w:abstractNum>
  <w:abstractNum w:abstractNumId="1" w15:restartNumberingAfterBreak="0">
    <w:nsid w:val="022AC5DC"/>
    <w:multiLevelType w:val="hybridMultilevel"/>
    <w:tmpl w:val="0A9A335C"/>
    <w:lvl w:ilvl="0" w:tplc="C2B672C6">
      <w:start w:val="1"/>
      <w:numFmt w:val="bullet"/>
      <w:lvlText w:val=""/>
      <w:lvlJc w:val="left"/>
      <w:pPr>
        <w:ind w:left="720" w:hanging="360"/>
      </w:pPr>
      <w:rPr>
        <w:rFonts w:ascii="Symbol" w:hAnsi="Symbol" w:hint="default"/>
      </w:rPr>
    </w:lvl>
    <w:lvl w:ilvl="1" w:tplc="7B70FABC">
      <w:start w:val="1"/>
      <w:numFmt w:val="bullet"/>
      <w:lvlText w:val="o"/>
      <w:lvlJc w:val="left"/>
      <w:pPr>
        <w:ind w:left="1440" w:hanging="360"/>
      </w:pPr>
      <w:rPr>
        <w:rFonts w:ascii="Courier New" w:hAnsi="Courier New" w:hint="default"/>
      </w:rPr>
    </w:lvl>
    <w:lvl w:ilvl="2" w:tplc="8DF2014E">
      <w:start w:val="1"/>
      <w:numFmt w:val="bullet"/>
      <w:lvlText w:val=""/>
      <w:lvlJc w:val="left"/>
      <w:pPr>
        <w:ind w:left="2160" w:hanging="360"/>
      </w:pPr>
      <w:rPr>
        <w:rFonts w:ascii="Wingdings" w:hAnsi="Wingdings" w:hint="default"/>
      </w:rPr>
    </w:lvl>
    <w:lvl w:ilvl="3" w:tplc="860C1D0A">
      <w:start w:val="1"/>
      <w:numFmt w:val="bullet"/>
      <w:lvlText w:val=""/>
      <w:lvlJc w:val="left"/>
      <w:pPr>
        <w:ind w:left="2880" w:hanging="360"/>
      </w:pPr>
      <w:rPr>
        <w:rFonts w:ascii="Symbol" w:hAnsi="Symbol" w:hint="default"/>
      </w:rPr>
    </w:lvl>
    <w:lvl w:ilvl="4" w:tplc="61F6AF00">
      <w:start w:val="1"/>
      <w:numFmt w:val="bullet"/>
      <w:lvlText w:val="o"/>
      <w:lvlJc w:val="left"/>
      <w:pPr>
        <w:ind w:left="3600" w:hanging="360"/>
      </w:pPr>
      <w:rPr>
        <w:rFonts w:ascii="Courier New" w:hAnsi="Courier New" w:hint="default"/>
      </w:rPr>
    </w:lvl>
    <w:lvl w:ilvl="5" w:tplc="009A5914">
      <w:start w:val="1"/>
      <w:numFmt w:val="bullet"/>
      <w:lvlText w:val=""/>
      <w:lvlJc w:val="left"/>
      <w:pPr>
        <w:ind w:left="4320" w:hanging="360"/>
      </w:pPr>
      <w:rPr>
        <w:rFonts w:ascii="Wingdings" w:hAnsi="Wingdings" w:hint="default"/>
      </w:rPr>
    </w:lvl>
    <w:lvl w:ilvl="6" w:tplc="EE6428C0">
      <w:start w:val="1"/>
      <w:numFmt w:val="bullet"/>
      <w:lvlText w:val=""/>
      <w:lvlJc w:val="left"/>
      <w:pPr>
        <w:ind w:left="5040" w:hanging="360"/>
      </w:pPr>
      <w:rPr>
        <w:rFonts w:ascii="Symbol" w:hAnsi="Symbol" w:hint="default"/>
      </w:rPr>
    </w:lvl>
    <w:lvl w:ilvl="7" w:tplc="D9564218">
      <w:start w:val="1"/>
      <w:numFmt w:val="bullet"/>
      <w:lvlText w:val="o"/>
      <w:lvlJc w:val="left"/>
      <w:pPr>
        <w:ind w:left="5760" w:hanging="360"/>
      </w:pPr>
      <w:rPr>
        <w:rFonts w:ascii="Courier New" w:hAnsi="Courier New" w:hint="default"/>
      </w:rPr>
    </w:lvl>
    <w:lvl w:ilvl="8" w:tplc="0CF22580">
      <w:start w:val="1"/>
      <w:numFmt w:val="bullet"/>
      <w:lvlText w:val=""/>
      <w:lvlJc w:val="left"/>
      <w:pPr>
        <w:ind w:left="6480" w:hanging="360"/>
      </w:pPr>
      <w:rPr>
        <w:rFonts w:ascii="Wingdings" w:hAnsi="Wingdings" w:hint="default"/>
      </w:rPr>
    </w:lvl>
  </w:abstractNum>
  <w:abstractNum w:abstractNumId="2" w15:restartNumberingAfterBreak="0">
    <w:nsid w:val="07DAE405"/>
    <w:multiLevelType w:val="hybridMultilevel"/>
    <w:tmpl w:val="82C8CF88"/>
    <w:lvl w:ilvl="0" w:tplc="2974ADD8">
      <w:start w:val="1"/>
      <w:numFmt w:val="bullet"/>
      <w:lvlText w:val=""/>
      <w:lvlJc w:val="left"/>
      <w:pPr>
        <w:ind w:left="720" w:hanging="360"/>
      </w:pPr>
      <w:rPr>
        <w:rFonts w:ascii="Symbol" w:hAnsi="Symbol" w:hint="default"/>
      </w:rPr>
    </w:lvl>
    <w:lvl w:ilvl="1" w:tplc="CD56FF04">
      <w:start w:val="1"/>
      <w:numFmt w:val="bullet"/>
      <w:lvlText w:val="o"/>
      <w:lvlJc w:val="left"/>
      <w:pPr>
        <w:ind w:left="1440" w:hanging="360"/>
      </w:pPr>
      <w:rPr>
        <w:rFonts w:ascii="Courier New" w:hAnsi="Courier New" w:hint="default"/>
      </w:rPr>
    </w:lvl>
    <w:lvl w:ilvl="2" w:tplc="DF4C1EE0">
      <w:start w:val="1"/>
      <w:numFmt w:val="bullet"/>
      <w:lvlText w:val=""/>
      <w:lvlJc w:val="left"/>
      <w:pPr>
        <w:ind w:left="2160" w:hanging="360"/>
      </w:pPr>
      <w:rPr>
        <w:rFonts w:ascii="Wingdings" w:hAnsi="Wingdings" w:hint="default"/>
      </w:rPr>
    </w:lvl>
    <w:lvl w:ilvl="3" w:tplc="EB52382E">
      <w:start w:val="1"/>
      <w:numFmt w:val="bullet"/>
      <w:lvlText w:val=""/>
      <w:lvlJc w:val="left"/>
      <w:pPr>
        <w:ind w:left="2880" w:hanging="360"/>
      </w:pPr>
      <w:rPr>
        <w:rFonts w:ascii="Symbol" w:hAnsi="Symbol" w:hint="default"/>
      </w:rPr>
    </w:lvl>
    <w:lvl w:ilvl="4" w:tplc="B5F400B8">
      <w:start w:val="1"/>
      <w:numFmt w:val="bullet"/>
      <w:lvlText w:val="o"/>
      <w:lvlJc w:val="left"/>
      <w:pPr>
        <w:ind w:left="3600" w:hanging="360"/>
      </w:pPr>
      <w:rPr>
        <w:rFonts w:ascii="Courier New" w:hAnsi="Courier New" w:hint="default"/>
      </w:rPr>
    </w:lvl>
    <w:lvl w:ilvl="5" w:tplc="FDB21988">
      <w:start w:val="1"/>
      <w:numFmt w:val="bullet"/>
      <w:lvlText w:val=""/>
      <w:lvlJc w:val="left"/>
      <w:pPr>
        <w:ind w:left="4320" w:hanging="360"/>
      </w:pPr>
      <w:rPr>
        <w:rFonts w:ascii="Wingdings" w:hAnsi="Wingdings" w:hint="default"/>
      </w:rPr>
    </w:lvl>
    <w:lvl w:ilvl="6" w:tplc="E1AC1C9A">
      <w:start w:val="1"/>
      <w:numFmt w:val="bullet"/>
      <w:lvlText w:val=""/>
      <w:lvlJc w:val="left"/>
      <w:pPr>
        <w:ind w:left="5040" w:hanging="360"/>
      </w:pPr>
      <w:rPr>
        <w:rFonts w:ascii="Symbol" w:hAnsi="Symbol" w:hint="default"/>
      </w:rPr>
    </w:lvl>
    <w:lvl w:ilvl="7" w:tplc="9B6E319C">
      <w:start w:val="1"/>
      <w:numFmt w:val="bullet"/>
      <w:lvlText w:val="o"/>
      <w:lvlJc w:val="left"/>
      <w:pPr>
        <w:ind w:left="5760" w:hanging="360"/>
      </w:pPr>
      <w:rPr>
        <w:rFonts w:ascii="Courier New" w:hAnsi="Courier New" w:hint="default"/>
      </w:rPr>
    </w:lvl>
    <w:lvl w:ilvl="8" w:tplc="9458683C">
      <w:start w:val="1"/>
      <w:numFmt w:val="bullet"/>
      <w:lvlText w:val=""/>
      <w:lvlJc w:val="left"/>
      <w:pPr>
        <w:ind w:left="6480" w:hanging="360"/>
      </w:pPr>
      <w:rPr>
        <w:rFonts w:ascii="Wingdings" w:hAnsi="Wingdings" w:hint="default"/>
      </w:rPr>
    </w:lvl>
  </w:abstractNum>
  <w:abstractNum w:abstractNumId="3" w15:restartNumberingAfterBreak="0">
    <w:nsid w:val="0DF1BCB8"/>
    <w:multiLevelType w:val="hybridMultilevel"/>
    <w:tmpl w:val="E53E287A"/>
    <w:lvl w:ilvl="0" w:tplc="3E64FE70">
      <w:start w:val="1"/>
      <w:numFmt w:val="bullet"/>
      <w:lvlText w:val=""/>
      <w:lvlJc w:val="left"/>
      <w:pPr>
        <w:ind w:left="720" w:hanging="360"/>
      </w:pPr>
      <w:rPr>
        <w:rFonts w:ascii="Symbol" w:hAnsi="Symbol" w:hint="default"/>
      </w:rPr>
    </w:lvl>
    <w:lvl w:ilvl="1" w:tplc="921480F8">
      <w:start w:val="1"/>
      <w:numFmt w:val="bullet"/>
      <w:lvlText w:val="o"/>
      <w:lvlJc w:val="left"/>
      <w:pPr>
        <w:ind w:left="1440" w:hanging="360"/>
      </w:pPr>
      <w:rPr>
        <w:rFonts w:ascii="Courier New" w:hAnsi="Courier New" w:hint="default"/>
      </w:rPr>
    </w:lvl>
    <w:lvl w:ilvl="2" w:tplc="0F6E5470">
      <w:start w:val="1"/>
      <w:numFmt w:val="bullet"/>
      <w:lvlText w:val=""/>
      <w:lvlJc w:val="left"/>
      <w:pPr>
        <w:ind w:left="2160" w:hanging="360"/>
      </w:pPr>
      <w:rPr>
        <w:rFonts w:ascii="Wingdings" w:hAnsi="Wingdings" w:hint="default"/>
      </w:rPr>
    </w:lvl>
    <w:lvl w:ilvl="3" w:tplc="D3AC0BBE">
      <w:start w:val="1"/>
      <w:numFmt w:val="bullet"/>
      <w:lvlText w:val=""/>
      <w:lvlJc w:val="left"/>
      <w:pPr>
        <w:ind w:left="2880" w:hanging="360"/>
      </w:pPr>
      <w:rPr>
        <w:rFonts w:ascii="Symbol" w:hAnsi="Symbol" w:hint="default"/>
      </w:rPr>
    </w:lvl>
    <w:lvl w:ilvl="4" w:tplc="E128512A">
      <w:start w:val="1"/>
      <w:numFmt w:val="bullet"/>
      <w:lvlText w:val="o"/>
      <w:lvlJc w:val="left"/>
      <w:pPr>
        <w:ind w:left="3600" w:hanging="360"/>
      </w:pPr>
      <w:rPr>
        <w:rFonts w:ascii="Courier New" w:hAnsi="Courier New" w:hint="default"/>
      </w:rPr>
    </w:lvl>
    <w:lvl w:ilvl="5" w:tplc="1F4286B0">
      <w:start w:val="1"/>
      <w:numFmt w:val="bullet"/>
      <w:lvlText w:val=""/>
      <w:lvlJc w:val="left"/>
      <w:pPr>
        <w:ind w:left="4320" w:hanging="360"/>
      </w:pPr>
      <w:rPr>
        <w:rFonts w:ascii="Wingdings" w:hAnsi="Wingdings" w:hint="default"/>
      </w:rPr>
    </w:lvl>
    <w:lvl w:ilvl="6" w:tplc="7798A5CA">
      <w:start w:val="1"/>
      <w:numFmt w:val="bullet"/>
      <w:lvlText w:val=""/>
      <w:lvlJc w:val="left"/>
      <w:pPr>
        <w:ind w:left="5040" w:hanging="360"/>
      </w:pPr>
      <w:rPr>
        <w:rFonts w:ascii="Symbol" w:hAnsi="Symbol" w:hint="default"/>
      </w:rPr>
    </w:lvl>
    <w:lvl w:ilvl="7" w:tplc="BD948142">
      <w:start w:val="1"/>
      <w:numFmt w:val="bullet"/>
      <w:lvlText w:val="o"/>
      <w:lvlJc w:val="left"/>
      <w:pPr>
        <w:ind w:left="5760" w:hanging="360"/>
      </w:pPr>
      <w:rPr>
        <w:rFonts w:ascii="Courier New" w:hAnsi="Courier New" w:hint="default"/>
      </w:rPr>
    </w:lvl>
    <w:lvl w:ilvl="8" w:tplc="29F4E29A">
      <w:start w:val="1"/>
      <w:numFmt w:val="bullet"/>
      <w:lvlText w:val=""/>
      <w:lvlJc w:val="left"/>
      <w:pPr>
        <w:ind w:left="6480" w:hanging="360"/>
      </w:pPr>
      <w:rPr>
        <w:rFonts w:ascii="Wingdings" w:hAnsi="Wingdings" w:hint="default"/>
      </w:rPr>
    </w:lvl>
  </w:abstractNum>
  <w:abstractNum w:abstractNumId="4" w15:restartNumberingAfterBreak="0">
    <w:nsid w:val="0F51485A"/>
    <w:multiLevelType w:val="hybridMultilevel"/>
    <w:tmpl w:val="AC386B0C"/>
    <w:lvl w:ilvl="0" w:tplc="3F004F36">
      <w:start w:val="1"/>
      <w:numFmt w:val="bullet"/>
      <w:lvlText w:val=""/>
      <w:lvlJc w:val="left"/>
      <w:pPr>
        <w:ind w:left="720" w:hanging="360"/>
      </w:pPr>
      <w:rPr>
        <w:rFonts w:ascii="Symbol" w:hAnsi="Symbol" w:hint="default"/>
      </w:rPr>
    </w:lvl>
    <w:lvl w:ilvl="1" w:tplc="34C85B7C">
      <w:start w:val="1"/>
      <w:numFmt w:val="bullet"/>
      <w:lvlText w:val="o"/>
      <w:lvlJc w:val="left"/>
      <w:pPr>
        <w:ind w:left="1440" w:hanging="360"/>
      </w:pPr>
      <w:rPr>
        <w:rFonts w:ascii="Courier New" w:hAnsi="Courier New" w:hint="default"/>
      </w:rPr>
    </w:lvl>
    <w:lvl w:ilvl="2" w:tplc="3F56263E">
      <w:start w:val="1"/>
      <w:numFmt w:val="bullet"/>
      <w:lvlText w:val=""/>
      <w:lvlJc w:val="left"/>
      <w:pPr>
        <w:ind w:left="2160" w:hanging="360"/>
      </w:pPr>
      <w:rPr>
        <w:rFonts w:ascii="Wingdings" w:hAnsi="Wingdings" w:hint="default"/>
      </w:rPr>
    </w:lvl>
    <w:lvl w:ilvl="3" w:tplc="84A07B4E">
      <w:start w:val="1"/>
      <w:numFmt w:val="bullet"/>
      <w:lvlText w:val=""/>
      <w:lvlJc w:val="left"/>
      <w:pPr>
        <w:ind w:left="2880" w:hanging="360"/>
      </w:pPr>
      <w:rPr>
        <w:rFonts w:ascii="Symbol" w:hAnsi="Symbol" w:hint="default"/>
      </w:rPr>
    </w:lvl>
    <w:lvl w:ilvl="4" w:tplc="04A0B118">
      <w:start w:val="1"/>
      <w:numFmt w:val="bullet"/>
      <w:lvlText w:val="o"/>
      <w:lvlJc w:val="left"/>
      <w:pPr>
        <w:ind w:left="3600" w:hanging="360"/>
      </w:pPr>
      <w:rPr>
        <w:rFonts w:ascii="Courier New" w:hAnsi="Courier New" w:hint="default"/>
      </w:rPr>
    </w:lvl>
    <w:lvl w:ilvl="5" w:tplc="95428168">
      <w:start w:val="1"/>
      <w:numFmt w:val="bullet"/>
      <w:lvlText w:val=""/>
      <w:lvlJc w:val="left"/>
      <w:pPr>
        <w:ind w:left="4320" w:hanging="360"/>
      </w:pPr>
      <w:rPr>
        <w:rFonts w:ascii="Wingdings" w:hAnsi="Wingdings" w:hint="default"/>
      </w:rPr>
    </w:lvl>
    <w:lvl w:ilvl="6" w:tplc="D8C806B0">
      <w:start w:val="1"/>
      <w:numFmt w:val="bullet"/>
      <w:lvlText w:val=""/>
      <w:lvlJc w:val="left"/>
      <w:pPr>
        <w:ind w:left="5040" w:hanging="360"/>
      </w:pPr>
      <w:rPr>
        <w:rFonts w:ascii="Symbol" w:hAnsi="Symbol" w:hint="default"/>
      </w:rPr>
    </w:lvl>
    <w:lvl w:ilvl="7" w:tplc="F42C0480">
      <w:start w:val="1"/>
      <w:numFmt w:val="bullet"/>
      <w:lvlText w:val="o"/>
      <w:lvlJc w:val="left"/>
      <w:pPr>
        <w:ind w:left="5760" w:hanging="360"/>
      </w:pPr>
      <w:rPr>
        <w:rFonts w:ascii="Courier New" w:hAnsi="Courier New" w:hint="default"/>
      </w:rPr>
    </w:lvl>
    <w:lvl w:ilvl="8" w:tplc="FC0AB9A2">
      <w:start w:val="1"/>
      <w:numFmt w:val="bullet"/>
      <w:lvlText w:val=""/>
      <w:lvlJc w:val="left"/>
      <w:pPr>
        <w:ind w:left="6480" w:hanging="360"/>
      </w:pPr>
      <w:rPr>
        <w:rFonts w:ascii="Wingdings" w:hAnsi="Wingdings" w:hint="default"/>
      </w:rPr>
    </w:lvl>
  </w:abstractNum>
  <w:abstractNum w:abstractNumId="5" w15:restartNumberingAfterBreak="0">
    <w:nsid w:val="0FB0FDD7"/>
    <w:multiLevelType w:val="hybridMultilevel"/>
    <w:tmpl w:val="9596230A"/>
    <w:lvl w:ilvl="0" w:tplc="C1406D90">
      <w:start w:val="1"/>
      <w:numFmt w:val="bullet"/>
      <w:lvlText w:val=""/>
      <w:lvlJc w:val="left"/>
      <w:pPr>
        <w:ind w:left="720" w:hanging="360"/>
      </w:pPr>
      <w:rPr>
        <w:rFonts w:ascii="Symbol" w:hAnsi="Symbol" w:hint="default"/>
      </w:rPr>
    </w:lvl>
    <w:lvl w:ilvl="1" w:tplc="ADBC8FC0">
      <w:start w:val="1"/>
      <w:numFmt w:val="bullet"/>
      <w:lvlText w:val="o"/>
      <w:lvlJc w:val="left"/>
      <w:pPr>
        <w:ind w:left="1440" w:hanging="360"/>
      </w:pPr>
      <w:rPr>
        <w:rFonts w:ascii="Courier New" w:hAnsi="Courier New" w:hint="default"/>
      </w:rPr>
    </w:lvl>
    <w:lvl w:ilvl="2" w:tplc="4AAADCBA">
      <w:start w:val="1"/>
      <w:numFmt w:val="bullet"/>
      <w:lvlText w:val=""/>
      <w:lvlJc w:val="left"/>
      <w:pPr>
        <w:ind w:left="2160" w:hanging="360"/>
      </w:pPr>
      <w:rPr>
        <w:rFonts w:ascii="Wingdings" w:hAnsi="Wingdings" w:hint="default"/>
      </w:rPr>
    </w:lvl>
    <w:lvl w:ilvl="3" w:tplc="80C22B9A">
      <w:start w:val="1"/>
      <w:numFmt w:val="bullet"/>
      <w:lvlText w:val=""/>
      <w:lvlJc w:val="left"/>
      <w:pPr>
        <w:ind w:left="2880" w:hanging="360"/>
      </w:pPr>
      <w:rPr>
        <w:rFonts w:ascii="Symbol" w:hAnsi="Symbol" w:hint="default"/>
      </w:rPr>
    </w:lvl>
    <w:lvl w:ilvl="4" w:tplc="3556797E">
      <w:start w:val="1"/>
      <w:numFmt w:val="bullet"/>
      <w:lvlText w:val="o"/>
      <w:lvlJc w:val="left"/>
      <w:pPr>
        <w:ind w:left="3600" w:hanging="360"/>
      </w:pPr>
      <w:rPr>
        <w:rFonts w:ascii="Courier New" w:hAnsi="Courier New" w:hint="default"/>
      </w:rPr>
    </w:lvl>
    <w:lvl w:ilvl="5" w:tplc="42066C80">
      <w:start w:val="1"/>
      <w:numFmt w:val="bullet"/>
      <w:lvlText w:val=""/>
      <w:lvlJc w:val="left"/>
      <w:pPr>
        <w:ind w:left="4320" w:hanging="360"/>
      </w:pPr>
      <w:rPr>
        <w:rFonts w:ascii="Wingdings" w:hAnsi="Wingdings" w:hint="default"/>
      </w:rPr>
    </w:lvl>
    <w:lvl w:ilvl="6" w:tplc="CECAC3BE">
      <w:start w:val="1"/>
      <w:numFmt w:val="bullet"/>
      <w:lvlText w:val=""/>
      <w:lvlJc w:val="left"/>
      <w:pPr>
        <w:ind w:left="5040" w:hanging="360"/>
      </w:pPr>
      <w:rPr>
        <w:rFonts w:ascii="Symbol" w:hAnsi="Symbol" w:hint="default"/>
      </w:rPr>
    </w:lvl>
    <w:lvl w:ilvl="7" w:tplc="FF924FAE">
      <w:start w:val="1"/>
      <w:numFmt w:val="bullet"/>
      <w:lvlText w:val="o"/>
      <w:lvlJc w:val="left"/>
      <w:pPr>
        <w:ind w:left="5760" w:hanging="360"/>
      </w:pPr>
      <w:rPr>
        <w:rFonts w:ascii="Courier New" w:hAnsi="Courier New" w:hint="default"/>
      </w:rPr>
    </w:lvl>
    <w:lvl w:ilvl="8" w:tplc="4B127958">
      <w:start w:val="1"/>
      <w:numFmt w:val="bullet"/>
      <w:lvlText w:val=""/>
      <w:lvlJc w:val="left"/>
      <w:pPr>
        <w:ind w:left="6480" w:hanging="360"/>
      </w:pPr>
      <w:rPr>
        <w:rFonts w:ascii="Wingdings" w:hAnsi="Wingdings" w:hint="default"/>
      </w:rPr>
    </w:lvl>
  </w:abstractNum>
  <w:abstractNum w:abstractNumId="6" w15:restartNumberingAfterBreak="0">
    <w:nsid w:val="10E4E815"/>
    <w:multiLevelType w:val="hybridMultilevel"/>
    <w:tmpl w:val="DDCA1602"/>
    <w:lvl w:ilvl="0" w:tplc="9A3EC1A8">
      <w:start w:val="1"/>
      <w:numFmt w:val="bullet"/>
      <w:lvlText w:val=""/>
      <w:lvlJc w:val="left"/>
      <w:pPr>
        <w:ind w:left="720" w:hanging="360"/>
      </w:pPr>
      <w:rPr>
        <w:rFonts w:ascii="Symbol" w:hAnsi="Symbol" w:hint="default"/>
      </w:rPr>
    </w:lvl>
    <w:lvl w:ilvl="1" w:tplc="ED3A8F40">
      <w:start w:val="1"/>
      <w:numFmt w:val="bullet"/>
      <w:lvlText w:val="o"/>
      <w:lvlJc w:val="left"/>
      <w:pPr>
        <w:ind w:left="1440" w:hanging="360"/>
      </w:pPr>
      <w:rPr>
        <w:rFonts w:ascii="Courier New" w:hAnsi="Courier New" w:hint="default"/>
      </w:rPr>
    </w:lvl>
    <w:lvl w:ilvl="2" w:tplc="EE0A91F2">
      <w:start w:val="1"/>
      <w:numFmt w:val="bullet"/>
      <w:lvlText w:val=""/>
      <w:lvlJc w:val="left"/>
      <w:pPr>
        <w:ind w:left="2160" w:hanging="360"/>
      </w:pPr>
      <w:rPr>
        <w:rFonts w:ascii="Wingdings" w:hAnsi="Wingdings" w:hint="default"/>
      </w:rPr>
    </w:lvl>
    <w:lvl w:ilvl="3" w:tplc="8286F68E">
      <w:start w:val="1"/>
      <w:numFmt w:val="bullet"/>
      <w:lvlText w:val=""/>
      <w:lvlJc w:val="left"/>
      <w:pPr>
        <w:ind w:left="2880" w:hanging="360"/>
      </w:pPr>
      <w:rPr>
        <w:rFonts w:ascii="Symbol" w:hAnsi="Symbol" w:hint="default"/>
      </w:rPr>
    </w:lvl>
    <w:lvl w:ilvl="4" w:tplc="4C7A697E">
      <w:start w:val="1"/>
      <w:numFmt w:val="bullet"/>
      <w:lvlText w:val="o"/>
      <w:lvlJc w:val="left"/>
      <w:pPr>
        <w:ind w:left="3600" w:hanging="360"/>
      </w:pPr>
      <w:rPr>
        <w:rFonts w:ascii="Courier New" w:hAnsi="Courier New" w:hint="default"/>
      </w:rPr>
    </w:lvl>
    <w:lvl w:ilvl="5" w:tplc="A7828F60">
      <w:start w:val="1"/>
      <w:numFmt w:val="bullet"/>
      <w:lvlText w:val=""/>
      <w:lvlJc w:val="left"/>
      <w:pPr>
        <w:ind w:left="4320" w:hanging="360"/>
      </w:pPr>
      <w:rPr>
        <w:rFonts w:ascii="Wingdings" w:hAnsi="Wingdings" w:hint="default"/>
      </w:rPr>
    </w:lvl>
    <w:lvl w:ilvl="6" w:tplc="EA488F42">
      <w:start w:val="1"/>
      <w:numFmt w:val="bullet"/>
      <w:lvlText w:val=""/>
      <w:lvlJc w:val="left"/>
      <w:pPr>
        <w:ind w:left="5040" w:hanging="360"/>
      </w:pPr>
      <w:rPr>
        <w:rFonts w:ascii="Symbol" w:hAnsi="Symbol" w:hint="default"/>
      </w:rPr>
    </w:lvl>
    <w:lvl w:ilvl="7" w:tplc="394EC9D4">
      <w:start w:val="1"/>
      <w:numFmt w:val="bullet"/>
      <w:lvlText w:val="o"/>
      <w:lvlJc w:val="left"/>
      <w:pPr>
        <w:ind w:left="5760" w:hanging="360"/>
      </w:pPr>
      <w:rPr>
        <w:rFonts w:ascii="Courier New" w:hAnsi="Courier New" w:hint="default"/>
      </w:rPr>
    </w:lvl>
    <w:lvl w:ilvl="8" w:tplc="49BE76F8">
      <w:start w:val="1"/>
      <w:numFmt w:val="bullet"/>
      <w:lvlText w:val=""/>
      <w:lvlJc w:val="left"/>
      <w:pPr>
        <w:ind w:left="6480" w:hanging="360"/>
      </w:pPr>
      <w:rPr>
        <w:rFonts w:ascii="Wingdings" w:hAnsi="Wingdings" w:hint="default"/>
      </w:rPr>
    </w:lvl>
  </w:abstractNum>
  <w:abstractNum w:abstractNumId="7" w15:restartNumberingAfterBreak="0">
    <w:nsid w:val="12760894"/>
    <w:multiLevelType w:val="hybridMultilevel"/>
    <w:tmpl w:val="AAB43C4C"/>
    <w:lvl w:ilvl="0" w:tplc="78828F1E">
      <w:start w:val="1"/>
      <w:numFmt w:val="bullet"/>
      <w:lvlText w:val=""/>
      <w:lvlJc w:val="left"/>
      <w:pPr>
        <w:ind w:left="720" w:hanging="360"/>
      </w:pPr>
      <w:rPr>
        <w:rFonts w:ascii="Symbol" w:hAnsi="Symbol" w:hint="default"/>
      </w:rPr>
    </w:lvl>
    <w:lvl w:ilvl="1" w:tplc="1EC4A1A8">
      <w:start w:val="1"/>
      <w:numFmt w:val="bullet"/>
      <w:lvlText w:val="o"/>
      <w:lvlJc w:val="left"/>
      <w:pPr>
        <w:ind w:left="1440" w:hanging="360"/>
      </w:pPr>
      <w:rPr>
        <w:rFonts w:ascii="Courier New" w:hAnsi="Courier New" w:hint="default"/>
      </w:rPr>
    </w:lvl>
    <w:lvl w:ilvl="2" w:tplc="39D6148A">
      <w:start w:val="1"/>
      <w:numFmt w:val="bullet"/>
      <w:lvlText w:val=""/>
      <w:lvlJc w:val="left"/>
      <w:pPr>
        <w:ind w:left="2160" w:hanging="360"/>
      </w:pPr>
      <w:rPr>
        <w:rFonts w:ascii="Wingdings" w:hAnsi="Wingdings" w:hint="default"/>
      </w:rPr>
    </w:lvl>
    <w:lvl w:ilvl="3" w:tplc="713A5FBA">
      <w:start w:val="1"/>
      <w:numFmt w:val="bullet"/>
      <w:lvlText w:val=""/>
      <w:lvlJc w:val="left"/>
      <w:pPr>
        <w:ind w:left="2880" w:hanging="360"/>
      </w:pPr>
      <w:rPr>
        <w:rFonts w:ascii="Symbol" w:hAnsi="Symbol" w:hint="default"/>
      </w:rPr>
    </w:lvl>
    <w:lvl w:ilvl="4" w:tplc="CFD4B206">
      <w:start w:val="1"/>
      <w:numFmt w:val="bullet"/>
      <w:lvlText w:val="o"/>
      <w:lvlJc w:val="left"/>
      <w:pPr>
        <w:ind w:left="3600" w:hanging="360"/>
      </w:pPr>
      <w:rPr>
        <w:rFonts w:ascii="Courier New" w:hAnsi="Courier New" w:hint="default"/>
      </w:rPr>
    </w:lvl>
    <w:lvl w:ilvl="5" w:tplc="2F46E6D4">
      <w:start w:val="1"/>
      <w:numFmt w:val="bullet"/>
      <w:lvlText w:val=""/>
      <w:lvlJc w:val="left"/>
      <w:pPr>
        <w:ind w:left="4320" w:hanging="360"/>
      </w:pPr>
      <w:rPr>
        <w:rFonts w:ascii="Wingdings" w:hAnsi="Wingdings" w:hint="default"/>
      </w:rPr>
    </w:lvl>
    <w:lvl w:ilvl="6" w:tplc="E7DEF308">
      <w:start w:val="1"/>
      <w:numFmt w:val="bullet"/>
      <w:lvlText w:val=""/>
      <w:lvlJc w:val="left"/>
      <w:pPr>
        <w:ind w:left="5040" w:hanging="360"/>
      </w:pPr>
      <w:rPr>
        <w:rFonts w:ascii="Symbol" w:hAnsi="Symbol" w:hint="default"/>
      </w:rPr>
    </w:lvl>
    <w:lvl w:ilvl="7" w:tplc="14CAF4EC">
      <w:start w:val="1"/>
      <w:numFmt w:val="bullet"/>
      <w:lvlText w:val="o"/>
      <w:lvlJc w:val="left"/>
      <w:pPr>
        <w:ind w:left="5760" w:hanging="360"/>
      </w:pPr>
      <w:rPr>
        <w:rFonts w:ascii="Courier New" w:hAnsi="Courier New" w:hint="default"/>
      </w:rPr>
    </w:lvl>
    <w:lvl w:ilvl="8" w:tplc="C390E758">
      <w:start w:val="1"/>
      <w:numFmt w:val="bullet"/>
      <w:lvlText w:val=""/>
      <w:lvlJc w:val="left"/>
      <w:pPr>
        <w:ind w:left="6480" w:hanging="360"/>
      </w:pPr>
      <w:rPr>
        <w:rFonts w:ascii="Wingdings" w:hAnsi="Wingdings" w:hint="default"/>
      </w:rPr>
    </w:lvl>
  </w:abstractNum>
  <w:abstractNum w:abstractNumId="8" w15:restartNumberingAfterBreak="0">
    <w:nsid w:val="1677A9EF"/>
    <w:multiLevelType w:val="hybridMultilevel"/>
    <w:tmpl w:val="7C3CA336"/>
    <w:lvl w:ilvl="0" w:tplc="EC646F2C">
      <w:start w:val="1"/>
      <w:numFmt w:val="bullet"/>
      <w:lvlText w:val=""/>
      <w:lvlJc w:val="left"/>
      <w:pPr>
        <w:ind w:left="720" w:hanging="360"/>
      </w:pPr>
      <w:rPr>
        <w:rFonts w:ascii="Symbol" w:hAnsi="Symbol" w:hint="default"/>
      </w:rPr>
    </w:lvl>
    <w:lvl w:ilvl="1" w:tplc="51B629D8">
      <w:start w:val="1"/>
      <w:numFmt w:val="bullet"/>
      <w:lvlText w:val="o"/>
      <w:lvlJc w:val="left"/>
      <w:pPr>
        <w:ind w:left="1440" w:hanging="360"/>
      </w:pPr>
      <w:rPr>
        <w:rFonts w:ascii="Courier New" w:hAnsi="Courier New" w:hint="default"/>
      </w:rPr>
    </w:lvl>
    <w:lvl w:ilvl="2" w:tplc="CB3430A0">
      <w:start w:val="1"/>
      <w:numFmt w:val="bullet"/>
      <w:lvlText w:val=""/>
      <w:lvlJc w:val="left"/>
      <w:pPr>
        <w:ind w:left="2160" w:hanging="360"/>
      </w:pPr>
      <w:rPr>
        <w:rFonts w:ascii="Wingdings" w:hAnsi="Wingdings" w:hint="default"/>
      </w:rPr>
    </w:lvl>
    <w:lvl w:ilvl="3" w:tplc="BF385312">
      <w:start w:val="1"/>
      <w:numFmt w:val="bullet"/>
      <w:lvlText w:val=""/>
      <w:lvlJc w:val="left"/>
      <w:pPr>
        <w:ind w:left="2880" w:hanging="360"/>
      </w:pPr>
      <w:rPr>
        <w:rFonts w:ascii="Symbol" w:hAnsi="Symbol" w:hint="default"/>
      </w:rPr>
    </w:lvl>
    <w:lvl w:ilvl="4" w:tplc="428452F0">
      <w:start w:val="1"/>
      <w:numFmt w:val="bullet"/>
      <w:lvlText w:val="o"/>
      <w:lvlJc w:val="left"/>
      <w:pPr>
        <w:ind w:left="3600" w:hanging="360"/>
      </w:pPr>
      <w:rPr>
        <w:rFonts w:ascii="Courier New" w:hAnsi="Courier New" w:hint="default"/>
      </w:rPr>
    </w:lvl>
    <w:lvl w:ilvl="5" w:tplc="28268D74">
      <w:start w:val="1"/>
      <w:numFmt w:val="bullet"/>
      <w:lvlText w:val=""/>
      <w:lvlJc w:val="left"/>
      <w:pPr>
        <w:ind w:left="4320" w:hanging="360"/>
      </w:pPr>
      <w:rPr>
        <w:rFonts w:ascii="Wingdings" w:hAnsi="Wingdings" w:hint="default"/>
      </w:rPr>
    </w:lvl>
    <w:lvl w:ilvl="6" w:tplc="2398C170">
      <w:start w:val="1"/>
      <w:numFmt w:val="bullet"/>
      <w:lvlText w:val=""/>
      <w:lvlJc w:val="left"/>
      <w:pPr>
        <w:ind w:left="5040" w:hanging="360"/>
      </w:pPr>
      <w:rPr>
        <w:rFonts w:ascii="Symbol" w:hAnsi="Symbol" w:hint="default"/>
      </w:rPr>
    </w:lvl>
    <w:lvl w:ilvl="7" w:tplc="5D1450AE">
      <w:start w:val="1"/>
      <w:numFmt w:val="bullet"/>
      <w:lvlText w:val="o"/>
      <w:lvlJc w:val="left"/>
      <w:pPr>
        <w:ind w:left="5760" w:hanging="360"/>
      </w:pPr>
      <w:rPr>
        <w:rFonts w:ascii="Courier New" w:hAnsi="Courier New" w:hint="default"/>
      </w:rPr>
    </w:lvl>
    <w:lvl w:ilvl="8" w:tplc="88BE6A4C">
      <w:start w:val="1"/>
      <w:numFmt w:val="bullet"/>
      <w:lvlText w:val=""/>
      <w:lvlJc w:val="left"/>
      <w:pPr>
        <w:ind w:left="6480" w:hanging="360"/>
      </w:pPr>
      <w:rPr>
        <w:rFonts w:ascii="Wingdings" w:hAnsi="Wingdings" w:hint="default"/>
      </w:rPr>
    </w:lvl>
  </w:abstractNum>
  <w:abstractNum w:abstractNumId="9" w15:restartNumberingAfterBreak="0">
    <w:nsid w:val="16F3C2F7"/>
    <w:multiLevelType w:val="hybridMultilevel"/>
    <w:tmpl w:val="D3B4186A"/>
    <w:lvl w:ilvl="0" w:tplc="227C344E">
      <w:start w:val="1"/>
      <w:numFmt w:val="bullet"/>
      <w:lvlText w:val=""/>
      <w:lvlJc w:val="left"/>
      <w:pPr>
        <w:ind w:left="720" w:hanging="360"/>
      </w:pPr>
      <w:rPr>
        <w:rFonts w:ascii="Symbol" w:hAnsi="Symbol" w:hint="default"/>
      </w:rPr>
    </w:lvl>
    <w:lvl w:ilvl="1" w:tplc="E4960870">
      <w:start w:val="1"/>
      <w:numFmt w:val="bullet"/>
      <w:lvlText w:val="o"/>
      <w:lvlJc w:val="left"/>
      <w:pPr>
        <w:ind w:left="1440" w:hanging="360"/>
      </w:pPr>
      <w:rPr>
        <w:rFonts w:ascii="Courier New" w:hAnsi="Courier New" w:hint="default"/>
      </w:rPr>
    </w:lvl>
    <w:lvl w:ilvl="2" w:tplc="32C89C5E">
      <w:start w:val="1"/>
      <w:numFmt w:val="bullet"/>
      <w:lvlText w:val=""/>
      <w:lvlJc w:val="left"/>
      <w:pPr>
        <w:ind w:left="2160" w:hanging="360"/>
      </w:pPr>
      <w:rPr>
        <w:rFonts w:ascii="Wingdings" w:hAnsi="Wingdings" w:hint="default"/>
      </w:rPr>
    </w:lvl>
    <w:lvl w:ilvl="3" w:tplc="5EB26280">
      <w:start w:val="1"/>
      <w:numFmt w:val="bullet"/>
      <w:lvlText w:val=""/>
      <w:lvlJc w:val="left"/>
      <w:pPr>
        <w:ind w:left="2880" w:hanging="360"/>
      </w:pPr>
      <w:rPr>
        <w:rFonts w:ascii="Symbol" w:hAnsi="Symbol" w:hint="default"/>
      </w:rPr>
    </w:lvl>
    <w:lvl w:ilvl="4" w:tplc="6784A9EA">
      <w:start w:val="1"/>
      <w:numFmt w:val="bullet"/>
      <w:lvlText w:val="o"/>
      <w:lvlJc w:val="left"/>
      <w:pPr>
        <w:ind w:left="3600" w:hanging="360"/>
      </w:pPr>
      <w:rPr>
        <w:rFonts w:ascii="Courier New" w:hAnsi="Courier New" w:hint="default"/>
      </w:rPr>
    </w:lvl>
    <w:lvl w:ilvl="5" w:tplc="0CFA2370">
      <w:start w:val="1"/>
      <w:numFmt w:val="bullet"/>
      <w:lvlText w:val=""/>
      <w:lvlJc w:val="left"/>
      <w:pPr>
        <w:ind w:left="4320" w:hanging="360"/>
      </w:pPr>
      <w:rPr>
        <w:rFonts w:ascii="Wingdings" w:hAnsi="Wingdings" w:hint="default"/>
      </w:rPr>
    </w:lvl>
    <w:lvl w:ilvl="6" w:tplc="E7AE9AE8">
      <w:start w:val="1"/>
      <w:numFmt w:val="bullet"/>
      <w:lvlText w:val=""/>
      <w:lvlJc w:val="left"/>
      <w:pPr>
        <w:ind w:left="5040" w:hanging="360"/>
      </w:pPr>
      <w:rPr>
        <w:rFonts w:ascii="Symbol" w:hAnsi="Symbol" w:hint="default"/>
      </w:rPr>
    </w:lvl>
    <w:lvl w:ilvl="7" w:tplc="40AEB528">
      <w:start w:val="1"/>
      <w:numFmt w:val="bullet"/>
      <w:lvlText w:val="o"/>
      <w:lvlJc w:val="left"/>
      <w:pPr>
        <w:ind w:left="5760" w:hanging="360"/>
      </w:pPr>
      <w:rPr>
        <w:rFonts w:ascii="Courier New" w:hAnsi="Courier New" w:hint="default"/>
      </w:rPr>
    </w:lvl>
    <w:lvl w:ilvl="8" w:tplc="7338918A">
      <w:start w:val="1"/>
      <w:numFmt w:val="bullet"/>
      <w:lvlText w:val=""/>
      <w:lvlJc w:val="left"/>
      <w:pPr>
        <w:ind w:left="6480" w:hanging="360"/>
      </w:pPr>
      <w:rPr>
        <w:rFonts w:ascii="Wingdings" w:hAnsi="Wingdings" w:hint="default"/>
      </w:rPr>
    </w:lvl>
  </w:abstractNum>
  <w:abstractNum w:abstractNumId="10" w15:restartNumberingAfterBreak="0">
    <w:nsid w:val="1AFF7261"/>
    <w:multiLevelType w:val="hybridMultilevel"/>
    <w:tmpl w:val="98F8F1E4"/>
    <w:lvl w:ilvl="0" w:tplc="53B476CC">
      <w:start w:val="1"/>
      <w:numFmt w:val="bullet"/>
      <w:lvlText w:val=""/>
      <w:lvlJc w:val="left"/>
      <w:pPr>
        <w:ind w:left="720" w:hanging="360"/>
      </w:pPr>
      <w:rPr>
        <w:rFonts w:ascii="Symbol" w:hAnsi="Symbol" w:hint="default"/>
      </w:rPr>
    </w:lvl>
    <w:lvl w:ilvl="1" w:tplc="03D0A04A">
      <w:start w:val="1"/>
      <w:numFmt w:val="bullet"/>
      <w:lvlText w:val="o"/>
      <w:lvlJc w:val="left"/>
      <w:pPr>
        <w:ind w:left="1440" w:hanging="360"/>
      </w:pPr>
      <w:rPr>
        <w:rFonts w:ascii="Courier New" w:hAnsi="Courier New" w:hint="default"/>
      </w:rPr>
    </w:lvl>
    <w:lvl w:ilvl="2" w:tplc="C8C6DA8E">
      <w:start w:val="1"/>
      <w:numFmt w:val="bullet"/>
      <w:lvlText w:val=""/>
      <w:lvlJc w:val="left"/>
      <w:pPr>
        <w:ind w:left="2160" w:hanging="360"/>
      </w:pPr>
      <w:rPr>
        <w:rFonts w:ascii="Wingdings" w:hAnsi="Wingdings" w:hint="default"/>
      </w:rPr>
    </w:lvl>
    <w:lvl w:ilvl="3" w:tplc="2664125E">
      <w:start w:val="1"/>
      <w:numFmt w:val="bullet"/>
      <w:lvlText w:val=""/>
      <w:lvlJc w:val="left"/>
      <w:pPr>
        <w:ind w:left="2880" w:hanging="360"/>
      </w:pPr>
      <w:rPr>
        <w:rFonts w:ascii="Symbol" w:hAnsi="Symbol" w:hint="default"/>
      </w:rPr>
    </w:lvl>
    <w:lvl w:ilvl="4" w:tplc="0AF0E5B6">
      <w:start w:val="1"/>
      <w:numFmt w:val="bullet"/>
      <w:lvlText w:val="o"/>
      <w:lvlJc w:val="left"/>
      <w:pPr>
        <w:ind w:left="3600" w:hanging="360"/>
      </w:pPr>
      <w:rPr>
        <w:rFonts w:ascii="Courier New" w:hAnsi="Courier New" w:hint="default"/>
      </w:rPr>
    </w:lvl>
    <w:lvl w:ilvl="5" w:tplc="166687E8">
      <w:start w:val="1"/>
      <w:numFmt w:val="bullet"/>
      <w:lvlText w:val=""/>
      <w:lvlJc w:val="left"/>
      <w:pPr>
        <w:ind w:left="4320" w:hanging="360"/>
      </w:pPr>
      <w:rPr>
        <w:rFonts w:ascii="Wingdings" w:hAnsi="Wingdings" w:hint="default"/>
      </w:rPr>
    </w:lvl>
    <w:lvl w:ilvl="6" w:tplc="7270C414">
      <w:start w:val="1"/>
      <w:numFmt w:val="bullet"/>
      <w:lvlText w:val=""/>
      <w:lvlJc w:val="left"/>
      <w:pPr>
        <w:ind w:left="5040" w:hanging="360"/>
      </w:pPr>
      <w:rPr>
        <w:rFonts w:ascii="Symbol" w:hAnsi="Symbol" w:hint="default"/>
      </w:rPr>
    </w:lvl>
    <w:lvl w:ilvl="7" w:tplc="B746967A">
      <w:start w:val="1"/>
      <w:numFmt w:val="bullet"/>
      <w:lvlText w:val="o"/>
      <w:lvlJc w:val="left"/>
      <w:pPr>
        <w:ind w:left="5760" w:hanging="360"/>
      </w:pPr>
      <w:rPr>
        <w:rFonts w:ascii="Courier New" w:hAnsi="Courier New" w:hint="default"/>
      </w:rPr>
    </w:lvl>
    <w:lvl w:ilvl="8" w:tplc="4AFE7360">
      <w:start w:val="1"/>
      <w:numFmt w:val="bullet"/>
      <w:lvlText w:val=""/>
      <w:lvlJc w:val="left"/>
      <w:pPr>
        <w:ind w:left="6480" w:hanging="360"/>
      </w:pPr>
      <w:rPr>
        <w:rFonts w:ascii="Wingdings" w:hAnsi="Wingdings" w:hint="default"/>
      </w:rPr>
    </w:lvl>
  </w:abstractNum>
  <w:abstractNum w:abstractNumId="11" w15:restartNumberingAfterBreak="0">
    <w:nsid w:val="22CBCF00"/>
    <w:multiLevelType w:val="hybridMultilevel"/>
    <w:tmpl w:val="35962EB4"/>
    <w:lvl w:ilvl="0" w:tplc="3A703494">
      <w:start w:val="1"/>
      <w:numFmt w:val="bullet"/>
      <w:lvlText w:val=""/>
      <w:lvlJc w:val="left"/>
      <w:pPr>
        <w:ind w:left="720" w:hanging="360"/>
      </w:pPr>
      <w:rPr>
        <w:rFonts w:ascii="Symbol" w:hAnsi="Symbol" w:hint="default"/>
      </w:rPr>
    </w:lvl>
    <w:lvl w:ilvl="1" w:tplc="A2D2D792">
      <w:start w:val="1"/>
      <w:numFmt w:val="bullet"/>
      <w:lvlText w:val="o"/>
      <w:lvlJc w:val="left"/>
      <w:pPr>
        <w:ind w:left="1440" w:hanging="360"/>
      </w:pPr>
      <w:rPr>
        <w:rFonts w:ascii="Courier New" w:hAnsi="Courier New" w:hint="default"/>
      </w:rPr>
    </w:lvl>
    <w:lvl w:ilvl="2" w:tplc="B2304C98">
      <w:start w:val="1"/>
      <w:numFmt w:val="bullet"/>
      <w:lvlText w:val=""/>
      <w:lvlJc w:val="left"/>
      <w:pPr>
        <w:ind w:left="2160" w:hanging="360"/>
      </w:pPr>
      <w:rPr>
        <w:rFonts w:ascii="Wingdings" w:hAnsi="Wingdings" w:hint="default"/>
      </w:rPr>
    </w:lvl>
    <w:lvl w:ilvl="3" w:tplc="DA4626FA">
      <w:start w:val="1"/>
      <w:numFmt w:val="bullet"/>
      <w:lvlText w:val=""/>
      <w:lvlJc w:val="left"/>
      <w:pPr>
        <w:ind w:left="2880" w:hanging="360"/>
      </w:pPr>
      <w:rPr>
        <w:rFonts w:ascii="Symbol" w:hAnsi="Symbol" w:hint="default"/>
      </w:rPr>
    </w:lvl>
    <w:lvl w:ilvl="4" w:tplc="950C5276">
      <w:start w:val="1"/>
      <w:numFmt w:val="bullet"/>
      <w:lvlText w:val="o"/>
      <w:lvlJc w:val="left"/>
      <w:pPr>
        <w:ind w:left="3600" w:hanging="360"/>
      </w:pPr>
      <w:rPr>
        <w:rFonts w:ascii="Courier New" w:hAnsi="Courier New" w:hint="default"/>
      </w:rPr>
    </w:lvl>
    <w:lvl w:ilvl="5" w:tplc="DB3E7B54">
      <w:start w:val="1"/>
      <w:numFmt w:val="bullet"/>
      <w:lvlText w:val=""/>
      <w:lvlJc w:val="left"/>
      <w:pPr>
        <w:ind w:left="4320" w:hanging="360"/>
      </w:pPr>
      <w:rPr>
        <w:rFonts w:ascii="Wingdings" w:hAnsi="Wingdings" w:hint="default"/>
      </w:rPr>
    </w:lvl>
    <w:lvl w:ilvl="6" w:tplc="ECBA4E24">
      <w:start w:val="1"/>
      <w:numFmt w:val="bullet"/>
      <w:lvlText w:val=""/>
      <w:lvlJc w:val="left"/>
      <w:pPr>
        <w:ind w:left="5040" w:hanging="360"/>
      </w:pPr>
      <w:rPr>
        <w:rFonts w:ascii="Symbol" w:hAnsi="Symbol" w:hint="default"/>
      </w:rPr>
    </w:lvl>
    <w:lvl w:ilvl="7" w:tplc="32983764">
      <w:start w:val="1"/>
      <w:numFmt w:val="bullet"/>
      <w:lvlText w:val="o"/>
      <w:lvlJc w:val="left"/>
      <w:pPr>
        <w:ind w:left="5760" w:hanging="360"/>
      </w:pPr>
      <w:rPr>
        <w:rFonts w:ascii="Courier New" w:hAnsi="Courier New" w:hint="default"/>
      </w:rPr>
    </w:lvl>
    <w:lvl w:ilvl="8" w:tplc="79923E34">
      <w:start w:val="1"/>
      <w:numFmt w:val="bullet"/>
      <w:lvlText w:val=""/>
      <w:lvlJc w:val="left"/>
      <w:pPr>
        <w:ind w:left="6480" w:hanging="360"/>
      </w:pPr>
      <w:rPr>
        <w:rFonts w:ascii="Wingdings" w:hAnsi="Wingdings" w:hint="default"/>
      </w:rPr>
    </w:lvl>
  </w:abstractNum>
  <w:abstractNum w:abstractNumId="12" w15:restartNumberingAfterBreak="0">
    <w:nsid w:val="255F62D3"/>
    <w:multiLevelType w:val="hybridMultilevel"/>
    <w:tmpl w:val="3D7C12CA"/>
    <w:lvl w:ilvl="0" w:tplc="4B74322A">
      <w:start w:val="1"/>
      <w:numFmt w:val="bullet"/>
      <w:lvlText w:val=""/>
      <w:lvlJc w:val="left"/>
      <w:pPr>
        <w:ind w:left="720" w:hanging="360"/>
      </w:pPr>
      <w:rPr>
        <w:rFonts w:ascii="Symbol" w:hAnsi="Symbol" w:hint="default"/>
      </w:rPr>
    </w:lvl>
    <w:lvl w:ilvl="1" w:tplc="DF66F9B8">
      <w:start w:val="1"/>
      <w:numFmt w:val="bullet"/>
      <w:lvlText w:val="o"/>
      <w:lvlJc w:val="left"/>
      <w:pPr>
        <w:ind w:left="1440" w:hanging="360"/>
      </w:pPr>
      <w:rPr>
        <w:rFonts w:ascii="Courier New" w:hAnsi="Courier New" w:hint="default"/>
      </w:rPr>
    </w:lvl>
    <w:lvl w:ilvl="2" w:tplc="D306401C">
      <w:start w:val="1"/>
      <w:numFmt w:val="bullet"/>
      <w:lvlText w:val=""/>
      <w:lvlJc w:val="left"/>
      <w:pPr>
        <w:ind w:left="2160" w:hanging="360"/>
      </w:pPr>
      <w:rPr>
        <w:rFonts w:ascii="Wingdings" w:hAnsi="Wingdings" w:hint="default"/>
      </w:rPr>
    </w:lvl>
    <w:lvl w:ilvl="3" w:tplc="EA6E0DEE">
      <w:start w:val="1"/>
      <w:numFmt w:val="bullet"/>
      <w:lvlText w:val=""/>
      <w:lvlJc w:val="left"/>
      <w:pPr>
        <w:ind w:left="2880" w:hanging="360"/>
      </w:pPr>
      <w:rPr>
        <w:rFonts w:ascii="Symbol" w:hAnsi="Symbol" w:hint="default"/>
      </w:rPr>
    </w:lvl>
    <w:lvl w:ilvl="4" w:tplc="BEFC6AD4">
      <w:start w:val="1"/>
      <w:numFmt w:val="bullet"/>
      <w:lvlText w:val="o"/>
      <w:lvlJc w:val="left"/>
      <w:pPr>
        <w:ind w:left="3600" w:hanging="360"/>
      </w:pPr>
      <w:rPr>
        <w:rFonts w:ascii="Courier New" w:hAnsi="Courier New" w:hint="default"/>
      </w:rPr>
    </w:lvl>
    <w:lvl w:ilvl="5" w:tplc="C4C8AB52">
      <w:start w:val="1"/>
      <w:numFmt w:val="bullet"/>
      <w:lvlText w:val=""/>
      <w:lvlJc w:val="left"/>
      <w:pPr>
        <w:ind w:left="4320" w:hanging="360"/>
      </w:pPr>
      <w:rPr>
        <w:rFonts w:ascii="Wingdings" w:hAnsi="Wingdings" w:hint="default"/>
      </w:rPr>
    </w:lvl>
    <w:lvl w:ilvl="6" w:tplc="0C3E14E4">
      <w:start w:val="1"/>
      <w:numFmt w:val="bullet"/>
      <w:lvlText w:val=""/>
      <w:lvlJc w:val="left"/>
      <w:pPr>
        <w:ind w:left="5040" w:hanging="360"/>
      </w:pPr>
      <w:rPr>
        <w:rFonts w:ascii="Symbol" w:hAnsi="Symbol" w:hint="default"/>
      </w:rPr>
    </w:lvl>
    <w:lvl w:ilvl="7" w:tplc="BF103AE2">
      <w:start w:val="1"/>
      <w:numFmt w:val="bullet"/>
      <w:lvlText w:val="o"/>
      <w:lvlJc w:val="left"/>
      <w:pPr>
        <w:ind w:left="5760" w:hanging="360"/>
      </w:pPr>
      <w:rPr>
        <w:rFonts w:ascii="Courier New" w:hAnsi="Courier New" w:hint="default"/>
      </w:rPr>
    </w:lvl>
    <w:lvl w:ilvl="8" w:tplc="3DF2C694">
      <w:start w:val="1"/>
      <w:numFmt w:val="bullet"/>
      <w:lvlText w:val=""/>
      <w:lvlJc w:val="left"/>
      <w:pPr>
        <w:ind w:left="6480" w:hanging="360"/>
      </w:pPr>
      <w:rPr>
        <w:rFonts w:ascii="Wingdings" w:hAnsi="Wingdings" w:hint="default"/>
      </w:rPr>
    </w:lvl>
  </w:abstractNum>
  <w:abstractNum w:abstractNumId="13" w15:restartNumberingAfterBreak="0">
    <w:nsid w:val="25BA2FC1"/>
    <w:multiLevelType w:val="hybridMultilevel"/>
    <w:tmpl w:val="246E0586"/>
    <w:lvl w:ilvl="0" w:tplc="4D1ECA3A">
      <w:start w:val="1"/>
      <w:numFmt w:val="bullet"/>
      <w:lvlText w:val=""/>
      <w:lvlJc w:val="left"/>
      <w:pPr>
        <w:ind w:left="720" w:hanging="360"/>
      </w:pPr>
      <w:rPr>
        <w:rFonts w:ascii="Symbol" w:hAnsi="Symbol" w:hint="default"/>
      </w:rPr>
    </w:lvl>
    <w:lvl w:ilvl="1" w:tplc="C16A76F2">
      <w:start w:val="1"/>
      <w:numFmt w:val="bullet"/>
      <w:lvlText w:val="o"/>
      <w:lvlJc w:val="left"/>
      <w:pPr>
        <w:ind w:left="1440" w:hanging="360"/>
      </w:pPr>
      <w:rPr>
        <w:rFonts w:ascii="Courier New" w:hAnsi="Courier New" w:hint="default"/>
      </w:rPr>
    </w:lvl>
    <w:lvl w:ilvl="2" w:tplc="A2BEE3DE">
      <w:start w:val="1"/>
      <w:numFmt w:val="bullet"/>
      <w:lvlText w:val=""/>
      <w:lvlJc w:val="left"/>
      <w:pPr>
        <w:ind w:left="2160" w:hanging="360"/>
      </w:pPr>
      <w:rPr>
        <w:rFonts w:ascii="Wingdings" w:hAnsi="Wingdings" w:hint="default"/>
      </w:rPr>
    </w:lvl>
    <w:lvl w:ilvl="3" w:tplc="7BF007EA">
      <w:start w:val="1"/>
      <w:numFmt w:val="bullet"/>
      <w:lvlText w:val=""/>
      <w:lvlJc w:val="left"/>
      <w:pPr>
        <w:ind w:left="2880" w:hanging="360"/>
      </w:pPr>
      <w:rPr>
        <w:rFonts w:ascii="Symbol" w:hAnsi="Symbol" w:hint="default"/>
      </w:rPr>
    </w:lvl>
    <w:lvl w:ilvl="4" w:tplc="ED1A84EC">
      <w:start w:val="1"/>
      <w:numFmt w:val="bullet"/>
      <w:lvlText w:val="o"/>
      <w:lvlJc w:val="left"/>
      <w:pPr>
        <w:ind w:left="3600" w:hanging="360"/>
      </w:pPr>
      <w:rPr>
        <w:rFonts w:ascii="Courier New" w:hAnsi="Courier New" w:hint="default"/>
      </w:rPr>
    </w:lvl>
    <w:lvl w:ilvl="5" w:tplc="DD70B302">
      <w:start w:val="1"/>
      <w:numFmt w:val="bullet"/>
      <w:lvlText w:val=""/>
      <w:lvlJc w:val="left"/>
      <w:pPr>
        <w:ind w:left="4320" w:hanging="360"/>
      </w:pPr>
      <w:rPr>
        <w:rFonts w:ascii="Wingdings" w:hAnsi="Wingdings" w:hint="default"/>
      </w:rPr>
    </w:lvl>
    <w:lvl w:ilvl="6" w:tplc="C11286EE">
      <w:start w:val="1"/>
      <w:numFmt w:val="bullet"/>
      <w:lvlText w:val=""/>
      <w:lvlJc w:val="left"/>
      <w:pPr>
        <w:ind w:left="5040" w:hanging="360"/>
      </w:pPr>
      <w:rPr>
        <w:rFonts w:ascii="Symbol" w:hAnsi="Symbol" w:hint="default"/>
      </w:rPr>
    </w:lvl>
    <w:lvl w:ilvl="7" w:tplc="E9F639C0">
      <w:start w:val="1"/>
      <w:numFmt w:val="bullet"/>
      <w:lvlText w:val="o"/>
      <w:lvlJc w:val="left"/>
      <w:pPr>
        <w:ind w:left="5760" w:hanging="360"/>
      </w:pPr>
      <w:rPr>
        <w:rFonts w:ascii="Courier New" w:hAnsi="Courier New" w:hint="default"/>
      </w:rPr>
    </w:lvl>
    <w:lvl w:ilvl="8" w:tplc="0048214A">
      <w:start w:val="1"/>
      <w:numFmt w:val="bullet"/>
      <w:lvlText w:val=""/>
      <w:lvlJc w:val="left"/>
      <w:pPr>
        <w:ind w:left="6480" w:hanging="360"/>
      </w:pPr>
      <w:rPr>
        <w:rFonts w:ascii="Wingdings" w:hAnsi="Wingdings" w:hint="default"/>
      </w:rPr>
    </w:lvl>
  </w:abstractNum>
  <w:abstractNum w:abstractNumId="14" w15:restartNumberingAfterBreak="0">
    <w:nsid w:val="275FAB58"/>
    <w:multiLevelType w:val="hybridMultilevel"/>
    <w:tmpl w:val="51C41E30"/>
    <w:lvl w:ilvl="0" w:tplc="818A2A02">
      <w:start w:val="1"/>
      <w:numFmt w:val="bullet"/>
      <w:lvlText w:val=""/>
      <w:lvlJc w:val="left"/>
      <w:pPr>
        <w:ind w:left="720" w:hanging="360"/>
      </w:pPr>
      <w:rPr>
        <w:rFonts w:ascii="Symbol" w:hAnsi="Symbol" w:hint="default"/>
      </w:rPr>
    </w:lvl>
    <w:lvl w:ilvl="1" w:tplc="F7263540">
      <w:start w:val="1"/>
      <w:numFmt w:val="bullet"/>
      <w:lvlText w:val="o"/>
      <w:lvlJc w:val="left"/>
      <w:pPr>
        <w:ind w:left="1440" w:hanging="360"/>
      </w:pPr>
      <w:rPr>
        <w:rFonts w:ascii="Courier New" w:hAnsi="Courier New" w:hint="default"/>
      </w:rPr>
    </w:lvl>
    <w:lvl w:ilvl="2" w:tplc="394ED900">
      <w:start w:val="1"/>
      <w:numFmt w:val="bullet"/>
      <w:lvlText w:val=""/>
      <w:lvlJc w:val="left"/>
      <w:pPr>
        <w:ind w:left="2160" w:hanging="360"/>
      </w:pPr>
      <w:rPr>
        <w:rFonts w:ascii="Wingdings" w:hAnsi="Wingdings" w:hint="default"/>
      </w:rPr>
    </w:lvl>
    <w:lvl w:ilvl="3" w:tplc="8DF2225A">
      <w:start w:val="1"/>
      <w:numFmt w:val="bullet"/>
      <w:lvlText w:val=""/>
      <w:lvlJc w:val="left"/>
      <w:pPr>
        <w:ind w:left="2880" w:hanging="360"/>
      </w:pPr>
      <w:rPr>
        <w:rFonts w:ascii="Symbol" w:hAnsi="Symbol" w:hint="default"/>
      </w:rPr>
    </w:lvl>
    <w:lvl w:ilvl="4" w:tplc="50FEB016">
      <w:start w:val="1"/>
      <w:numFmt w:val="bullet"/>
      <w:lvlText w:val="o"/>
      <w:lvlJc w:val="left"/>
      <w:pPr>
        <w:ind w:left="3600" w:hanging="360"/>
      </w:pPr>
      <w:rPr>
        <w:rFonts w:ascii="Courier New" w:hAnsi="Courier New" w:hint="default"/>
      </w:rPr>
    </w:lvl>
    <w:lvl w:ilvl="5" w:tplc="D27EA252">
      <w:start w:val="1"/>
      <w:numFmt w:val="bullet"/>
      <w:lvlText w:val=""/>
      <w:lvlJc w:val="left"/>
      <w:pPr>
        <w:ind w:left="4320" w:hanging="360"/>
      </w:pPr>
      <w:rPr>
        <w:rFonts w:ascii="Wingdings" w:hAnsi="Wingdings" w:hint="default"/>
      </w:rPr>
    </w:lvl>
    <w:lvl w:ilvl="6" w:tplc="9208DBAE">
      <w:start w:val="1"/>
      <w:numFmt w:val="bullet"/>
      <w:lvlText w:val=""/>
      <w:lvlJc w:val="left"/>
      <w:pPr>
        <w:ind w:left="5040" w:hanging="360"/>
      </w:pPr>
      <w:rPr>
        <w:rFonts w:ascii="Symbol" w:hAnsi="Symbol" w:hint="default"/>
      </w:rPr>
    </w:lvl>
    <w:lvl w:ilvl="7" w:tplc="556C6608">
      <w:start w:val="1"/>
      <w:numFmt w:val="bullet"/>
      <w:lvlText w:val="o"/>
      <w:lvlJc w:val="left"/>
      <w:pPr>
        <w:ind w:left="5760" w:hanging="360"/>
      </w:pPr>
      <w:rPr>
        <w:rFonts w:ascii="Courier New" w:hAnsi="Courier New" w:hint="default"/>
      </w:rPr>
    </w:lvl>
    <w:lvl w:ilvl="8" w:tplc="BED6CB30">
      <w:start w:val="1"/>
      <w:numFmt w:val="bullet"/>
      <w:lvlText w:val=""/>
      <w:lvlJc w:val="left"/>
      <w:pPr>
        <w:ind w:left="6480" w:hanging="360"/>
      </w:pPr>
      <w:rPr>
        <w:rFonts w:ascii="Wingdings" w:hAnsi="Wingdings" w:hint="default"/>
      </w:rPr>
    </w:lvl>
  </w:abstractNum>
  <w:abstractNum w:abstractNumId="15" w15:restartNumberingAfterBreak="0">
    <w:nsid w:val="2AC729BE"/>
    <w:multiLevelType w:val="hybridMultilevel"/>
    <w:tmpl w:val="1A8CD6D0"/>
    <w:lvl w:ilvl="0" w:tplc="866C6948">
      <w:start w:val="1"/>
      <w:numFmt w:val="bullet"/>
      <w:pStyle w:val="Bullets"/>
      <w:lvlText w:val=""/>
      <w:lvlJc w:val="left"/>
      <w:pPr>
        <w:ind w:left="720" w:hanging="360"/>
      </w:pPr>
      <w:rPr>
        <w:rFonts w:ascii="Symbol" w:hAnsi="Symbol" w:hint="default"/>
      </w:rPr>
    </w:lvl>
    <w:lvl w:ilvl="1" w:tplc="E0F47D62">
      <w:start w:val="1"/>
      <w:numFmt w:val="bullet"/>
      <w:lvlText w:val="o"/>
      <w:lvlJc w:val="left"/>
      <w:pPr>
        <w:ind w:left="1440" w:hanging="360"/>
      </w:pPr>
      <w:rPr>
        <w:rFonts w:ascii="Courier New" w:hAnsi="Courier New" w:hint="default"/>
      </w:rPr>
    </w:lvl>
    <w:lvl w:ilvl="2" w:tplc="8236B138">
      <w:start w:val="1"/>
      <w:numFmt w:val="bullet"/>
      <w:lvlText w:val=""/>
      <w:lvlJc w:val="left"/>
      <w:pPr>
        <w:ind w:left="2160" w:hanging="360"/>
      </w:pPr>
      <w:rPr>
        <w:rFonts w:ascii="Wingdings" w:hAnsi="Wingdings" w:hint="default"/>
      </w:rPr>
    </w:lvl>
    <w:lvl w:ilvl="3" w:tplc="6940586E">
      <w:start w:val="1"/>
      <w:numFmt w:val="bullet"/>
      <w:lvlText w:val=""/>
      <w:lvlJc w:val="left"/>
      <w:pPr>
        <w:ind w:left="2880" w:hanging="360"/>
      </w:pPr>
      <w:rPr>
        <w:rFonts w:ascii="Symbol" w:hAnsi="Symbol" w:hint="default"/>
      </w:rPr>
    </w:lvl>
    <w:lvl w:ilvl="4" w:tplc="029ECEAA">
      <w:start w:val="1"/>
      <w:numFmt w:val="bullet"/>
      <w:lvlText w:val="o"/>
      <w:lvlJc w:val="left"/>
      <w:pPr>
        <w:ind w:left="3600" w:hanging="360"/>
      </w:pPr>
      <w:rPr>
        <w:rFonts w:ascii="Courier New" w:hAnsi="Courier New" w:hint="default"/>
      </w:rPr>
    </w:lvl>
    <w:lvl w:ilvl="5" w:tplc="ED6A8F2E">
      <w:start w:val="1"/>
      <w:numFmt w:val="bullet"/>
      <w:lvlText w:val=""/>
      <w:lvlJc w:val="left"/>
      <w:pPr>
        <w:ind w:left="4320" w:hanging="360"/>
      </w:pPr>
      <w:rPr>
        <w:rFonts w:ascii="Wingdings" w:hAnsi="Wingdings" w:hint="default"/>
      </w:rPr>
    </w:lvl>
    <w:lvl w:ilvl="6" w:tplc="6C8A458A">
      <w:start w:val="1"/>
      <w:numFmt w:val="bullet"/>
      <w:lvlText w:val=""/>
      <w:lvlJc w:val="left"/>
      <w:pPr>
        <w:ind w:left="5040" w:hanging="360"/>
      </w:pPr>
      <w:rPr>
        <w:rFonts w:ascii="Symbol" w:hAnsi="Symbol" w:hint="default"/>
      </w:rPr>
    </w:lvl>
    <w:lvl w:ilvl="7" w:tplc="34F0586A">
      <w:start w:val="1"/>
      <w:numFmt w:val="bullet"/>
      <w:lvlText w:val="o"/>
      <w:lvlJc w:val="left"/>
      <w:pPr>
        <w:ind w:left="5760" w:hanging="360"/>
      </w:pPr>
      <w:rPr>
        <w:rFonts w:ascii="Courier New" w:hAnsi="Courier New" w:hint="default"/>
      </w:rPr>
    </w:lvl>
    <w:lvl w:ilvl="8" w:tplc="49EA17DA">
      <w:start w:val="1"/>
      <w:numFmt w:val="bullet"/>
      <w:lvlText w:val=""/>
      <w:lvlJc w:val="left"/>
      <w:pPr>
        <w:ind w:left="6480" w:hanging="360"/>
      </w:pPr>
      <w:rPr>
        <w:rFonts w:ascii="Wingdings" w:hAnsi="Wingdings" w:hint="default"/>
      </w:rPr>
    </w:lvl>
  </w:abstractNum>
  <w:abstractNum w:abstractNumId="16" w15:restartNumberingAfterBreak="0">
    <w:nsid w:val="2CA24D90"/>
    <w:multiLevelType w:val="hybridMultilevel"/>
    <w:tmpl w:val="A132A06A"/>
    <w:lvl w:ilvl="0" w:tplc="7FFC4E44">
      <w:start w:val="1"/>
      <w:numFmt w:val="bullet"/>
      <w:lvlText w:val=""/>
      <w:lvlJc w:val="left"/>
      <w:pPr>
        <w:ind w:left="720" w:hanging="360"/>
      </w:pPr>
      <w:rPr>
        <w:rFonts w:ascii="Symbol" w:hAnsi="Symbol" w:hint="default"/>
      </w:rPr>
    </w:lvl>
    <w:lvl w:ilvl="1" w:tplc="20CC9D50">
      <w:start w:val="1"/>
      <w:numFmt w:val="bullet"/>
      <w:lvlText w:val="o"/>
      <w:lvlJc w:val="left"/>
      <w:pPr>
        <w:ind w:left="1440" w:hanging="360"/>
      </w:pPr>
      <w:rPr>
        <w:rFonts w:ascii="Courier New" w:hAnsi="Courier New" w:hint="default"/>
      </w:rPr>
    </w:lvl>
    <w:lvl w:ilvl="2" w:tplc="6E5AE3C2">
      <w:start w:val="1"/>
      <w:numFmt w:val="bullet"/>
      <w:lvlText w:val=""/>
      <w:lvlJc w:val="left"/>
      <w:pPr>
        <w:ind w:left="2160" w:hanging="360"/>
      </w:pPr>
      <w:rPr>
        <w:rFonts w:ascii="Wingdings" w:hAnsi="Wingdings" w:hint="default"/>
      </w:rPr>
    </w:lvl>
    <w:lvl w:ilvl="3" w:tplc="32148B82">
      <w:start w:val="1"/>
      <w:numFmt w:val="bullet"/>
      <w:lvlText w:val=""/>
      <w:lvlJc w:val="left"/>
      <w:pPr>
        <w:ind w:left="2880" w:hanging="360"/>
      </w:pPr>
      <w:rPr>
        <w:rFonts w:ascii="Symbol" w:hAnsi="Symbol" w:hint="default"/>
      </w:rPr>
    </w:lvl>
    <w:lvl w:ilvl="4" w:tplc="8B1063A6">
      <w:start w:val="1"/>
      <w:numFmt w:val="bullet"/>
      <w:lvlText w:val="o"/>
      <w:lvlJc w:val="left"/>
      <w:pPr>
        <w:ind w:left="3600" w:hanging="360"/>
      </w:pPr>
      <w:rPr>
        <w:rFonts w:ascii="Courier New" w:hAnsi="Courier New" w:hint="default"/>
      </w:rPr>
    </w:lvl>
    <w:lvl w:ilvl="5" w:tplc="6504B08C">
      <w:start w:val="1"/>
      <w:numFmt w:val="bullet"/>
      <w:lvlText w:val=""/>
      <w:lvlJc w:val="left"/>
      <w:pPr>
        <w:ind w:left="4320" w:hanging="360"/>
      </w:pPr>
      <w:rPr>
        <w:rFonts w:ascii="Wingdings" w:hAnsi="Wingdings" w:hint="default"/>
      </w:rPr>
    </w:lvl>
    <w:lvl w:ilvl="6" w:tplc="61EAD972">
      <w:start w:val="1"/>
      <w:numFmt w:val="bullet"/>
      <w:lvlText w:val=""/>
      <w:lvlJc w:val="left"/>
      <w:pPr>
        <w:ind w:left="5040" w:hanging="360"/>
      </w:pPr>
      <w:rPr>
        <w:rFonts w:ascii="Symbol" w:hAnsi="Symbol" w:hint="default"/>
      </w:rPr>
    </w:lvl>
    <w:lvl w:ilvl="7" w:tplc="7834ECDE">
      <w:start w:val="1"/>
      <w:numFmt w:val="bullet"/>
      <w:lvlText w:val="o"/>
      <w:lvlJc w:val="left"/>
      <w:pPr>
        <w:ind w:left="5760" w:hanging="360"/>
      </w:pPr>
      <w:rPr>
        <w:rFonts w:ascii="Courier New" w:hAnsi="Courier New" w:hint="default"/>
      </w:rPr>
    </w:lvl>
    <w:lvl w:ilvl="8" w:tplc="98F45482">
      <w:start w:val="1"/>
      <w:numFmt w:val="bullet"/>
      <w:lvlText w:val=""/>
      <w:lvlJc w:val="left"/>
      <w:pPr>
        <w:ind w:left="6480" w:hanging="360"/>
      </w:pPr>
      <w:rPr>
        <w:rFonts w:ascii="Wingdings" w:hAnsi="Wingdings" w:hint="default"/>
      </w:rPr>
    </w:lvl>
  </w:abstractNum>
  <w:abstractNum w:abstractNumId="17" w15:restartNumberingAfterBreak="0">
    <w:nsid w:val="30FA1914"/>
    <w:multiLevelType w:val="hybridMultilevel"/>
    <w:tmpl w:val="ABC41DF8"/>
    <w:lvl w:ilvl="0" w:tplc="352ADAB0">
      <w:start w:val="1"/>
      <w:numFmt w:val="bullet"/>
      <w:lvlText w:val=""/>
      <w:lvlJc w:val="left"/>
      <w:pPr>
        <w:ind w:left="720" w:hanging="360"/>
      </w:pPr>
      <w:rPr>
        <w:rFonts w:ascii="Symbol" w:hAnsi="Symbol" w:hint="default"/>
      </w:rPr>
    </w:lvl>
    <w:lvl w:ilvl="1" w:tplc="43B6ECA2">
      <w:start w:val="1"/>
      <w:numFmt w:val="bullet"/>
      <w:lvlText w:val="o"/>
      <w:lvlJc w:val="left"/>
      <w:pPr>
        <w:ind w:left="1440" w:hanging="360"/>
      </w:pPr>
      <w:rPr>
        <w:rFonts w:ascii="Courier New" w:hAnsi="Courier New" w:hint="default"/>
      </w:rPr>
    </w:lvl>
    <w:lvl w:ilvl="2" w:tplc="A522B3CA">
      <w:start w:val="1"/>
      <w:numFmt w:val="bullet"/>
      <w:lvlText w:val=""/>
      <w:lvlJc w:val="left"/>
      <w:pPr>
        <w:ind w:left="2160" w:hanging="360"/>
      </w:pPr>
      <w:rPr>
        <w:rFonts w:ascii="Wingdings" w:hAnsi="Wingdings" w:hint="default"/>
      </w:rPr>
    </w:lvl>
    <w:lvl w:ilvl="3" w:tplc="BD1C5DD0">
      <w:start w:val="1"/>
      <w:numFmt w:val="bullet"/>
      <w:lvlText w:val=""/>
      <w:lvlJc w:val="left"/>
      <w:pPr>
        <w:ind w:left="2880" w:hanging="360"/>
      </w:pPr>
      <w:rPr>
        <w:rFonts w:ascii="Symbol" w:hAnsi="Symbol" w:hint="default"/>
      </w:rPr>
    </w:lvl>
    <w:lvl w:ilvl="4" w:tplc="82AA4E22">
      <w:start w:val="1"/>
      <w:numFmt w:val="bullet"/>
      <w:lvlText w:val="o"/>
      <w:lvlJc w:val="left"/>
      <w:pPr>
        <w:ind w:left="3600" w:hanging="360"/>
      </w:pPr>
      <w:rPr>
        <w:rFonts w:ascii="Courier New" w:hAnsi="Courier New" w:hint="default"/>
      </w:rPr>
    </w:lvl>
    <w:lvl w:ilvl="5" w:tplc="D414A41E">
      <w:start w:val="1"/>
      <w:numFmt w:val="bullet"/>
      <w:lvlText w:val=""/>
      <w:lvlJc w:val="left"/>
      <w:pPr>
        <w:ind w:left="4320" w:hanging="360"/>
      </w:pPr>
      <w:rPr>
        <w:rFonts w:ascii="Wingdings" w:hAnsi="Wingdings" w:hint="default"/>
      </w:rPr>
    </w:lvl>
    <w:lvl w:ilvl="6" w:tplc="A2AC3DD0">
      <w:start w:val="1"/>
      <w:numFmt w:val="bullet"/>
      <w:lvlText w:val=""/>
      <w:lvlJc w:val="left"/>
      <w:pPr>
        <w:ind w:left="5040" w:hanging="360"/>
      </w:pPr>
      <w:rPr>
        <w:rFonts w:ascii="Symbol" w:hAnsi="Symbol" w:hint="default"/>
      </w:rPr>
    </w:lvl>
    <w:lvl w:ilvl="7" w:tplc="BFB4F98E">
      <w:start w:val="1"/>
      <w:numFmt w:val="bullet"/>
      <w:lvlText w:val="o"/>
      <w:lvlJc w:val="left"/>
      <w:pPr>
        <w:ind w:left="5760" w:hanging="360"/>
      </w:pPr>
      <w:rPr>
        <w:rFonts w:ascii="Courier New" w:hAnsi="Courier New" w:hint="default"/>
      </w:rPr>
    </w:lvl>
    <w:lvl w:ilvl="8" w:tplc="7048E684">
      <w:start w:val="1"/>
      <w:numFmt w:val="bullet"/>
      <w:lvlText w:val=""/>
      <w:lvlJc w:val="left"/>
      <w:pPr>
        <w:ind w:left="6480" w:hanging="360"/>
      </w:pPr>
      <w:rPr>
        <w:rFonts w:ascii="Wingdings" w:hAnsi="Wingdings" w:hint="default"/>
      </w:rPr>
    </w:lvl>
  </w:abstractNum>
  <w:abstractNum w:abstractNumId="18" w15:restartNumberingAfterBreak="0">
    <w:nsid w:val="32256775"/>
    <w:multiLevelType w:val="hybridMultilevel"/>
    <w:tmpl w:val="664A95BE"/>
    <w:lvl w:ilvl="0" w:tplc="099A976A">
      <w:start w:val="1"/>
      <w:numFmt w:val="bullet"/>
      <w:lvlText w:val=""/>
      <w:lvlJc w:val="left"/>
      <w:pPr>
        <w:ind w:left="720" w:hanging="360"/>
      </w:pPr>
      <w:rPr>
        <w:rFonts w:ascii="Symbol" w:hAnsi="Symbol" w:hint="default"/>
      </w:rPr>
    </w:lvl>
    <w:lvl w:ilvl="1" w:tplc="38D0CDFE">
      <w:start w:val="1"/>
      <w:numFmt w:val="bullet"/>
      <w:lvlText w:val="o"/>
      <w:lvlJc w:val="left"/>
      <w:pPr>
        <w:ind w:left="1440" w:hanging="360"/>
      </w:pPr>
      <w:rPr>
        <w:rFonts w:ascii="Courier New" w:hAnsi="Courier New" w:hint="default"/>
      </w:rPr>
    </w:lvl>
    <w:lvl w:ilvl="2" w:tplc="3F065B74">
      <w:start w:val="1"/>
      <w:numFmt w:val="bullet"/>
      <w:lvlText w:val=""/>
      <w:lvlJc w:val="left"/>
      <w:pPr>
        <w:ind w:left="2160" w:hanging="360"/>
      </w:pPr>
      <w:rPr>
        <w:rFonts w:ascii="Wingdings" w:hAnsi="Wingdings" w:hint="default"/>
      </w:rPr>
    </w:lvl>
    <w:lvl w:ilvl="3" w:tplc="D75459CC">
      <w:start w:val="1"/>
      <w:numFmt w:val="bullet"/>
      <w:lvlText w:val=""/>
      <w:lvlJc w:val="left"/>
      <w:pPr>
        <w:ind w:left="2880" w:hanging="360"/>
      </w:pPr>
      <w:rPr>
        <w:rFonts w:ascii="Symbol" w:hAnsi="Symbol" w:hint="default"/>
      </w:rPr>
    </w:lvl>
    <w:lvl w:ilvl="4" w:tplc="3D4A9A08">
      <w:start w:val="1"/>
      <w:numFmt w:val="bullet"/>
      <w:lvlText w:val="o"/>
      <w:lvlJc w:val="left"/>
      <w:pPr>
        <w:ind w:left="3600" w:hanging="360"/>
      </w:pPr>
      <w:rPr>
        <w:rFonts w:ascii="Courier New" w:hAnsi="Courier New" w:hint="default"/>
      </w:rPr>
    </w:lvl>
    <w:lvl w:ilvl="5" w:tplc="C3BA6A76">
      <w:start w:val="1"/>
      <w:numFmt w:val="bullet"/>
      <w:lvlText w:val=""/>
      <w:lvlJc w:val="left"/>
      <w:pPr>
        <w:ind w:left="4320" w:hanging="360"/>
      </w:pPr>
      <w:rPr>
        <w:rFonts w:ascii="Wingdings" w:hAnsi="Wingdings" w:hint="default"/>
      </w:rPr>
    </w:lvl>
    <w:lvl w:ilvl="6" w:tplc="A3B842BC">
      <w:start w:val="1"/>
      <w:numFmt w:val="bullet"/>
      <w:lvlText w:val=""/>
      <w:lvlJc w:val="left"/>
      <w:pPr>
        <w:ind w:left="5040" w:hanging="360"/>
      </w:pPr>
      <w:rPr>
        <w:rFonts w:ascii="Symbol" w:hAnsi="Symbol" w:hint="default"/>
      </w:rPr>
    </w:lvl>
    <w:lvl w:ilvl="7" w:tplc="97868F2C">
      <w:start w:val="1"/>
      <w:numFmt w:val="bullet"/>
      <w:lvlText w:val="o"/>
      <w:lvlJc w:val="left"/>
      <w:pPr>
        <w:ind w:left="5760" w:hanging="360"/>
      </w:pPr>
      <w:rPr>
        <w:rFonts w:ascii="Courier New" w:hAnsi="Courier New" w:hint="default"/>
      </w:rPr>
    </w:lvl>
    <w:lvl w:ilvl="8" w:tplc="F3AC9D92">
      <w:start w:val="1"/>
      <w:numFmt w:val="bullet"/>
      <w:lvlText w:val=""/>
      <w:lvlJc w:val="left"/>
      <w:pPr>
        <w:ind w:left="6480" w:hanging="360"/>
      </w:pPr>
      <w:rPr>
        <w:rFonts w:ascii="Wingdings" w:hAnsi="Wingdings" w:hint="default"/>
      </w:rPr>
    </w:lvl>
  </w:abstractNum>
  <w:abstractNum w:abstractNumId="19" w15:restartNumberingAfterBreak="0">
    <w:nsid w:val="36E46576"/>
    <w:multiLevelType w:val="hybridMultilevel"/>
    <w:tmpl w:val="4B60F368"/>
    <w:lvl w:ilvl="0" w:tplc="A5F67472">
      <w:start w:val="1"/>
      <w:numFmt w:val="bullet"/>
      <w:lvlText w:val=""/>
      <w:lvlJc w:val="left"/>
      <w:pPr>
        <w:ind w:left="720" w:hanging="360"/>
      </w:pPr>
      <w:rPr>
        <w:rFonts w:ascii="Symbol" w:hAnsi="Symbol" w:hint="default"/>
      </w:rPr>
    </w:lvl>
    <w:lvl w:ilvl="1" w:tplc="A988655C">
      <w:start w:val="1"/>
      <w:numFmt w:val="bullet"/>
      <w:lvlText w:val="o"/>
      <w:lvlJc w:val="left"/>
      <w:pPr>
        <w:ind w:left="1440" w:hanging="360"/>
      </w:pPr>
      <w:rPr>
        <w:rFonts w:ascii="Courier New" w:hAnsi="Courier New" w:hint="default"/>
      </w:rPr>
    </w:lvl>
    <w:lvl w:ilvl="2" w:tplc="1B000F6A">
      <w:start w:val="1"/>
      <w:numFmt w:val="bullet"/>
      <w:lvlText w:val=""/>
      <w:lvlJc w:val="left"/>
      <w:pPr>
        <w:ind w:left="2160" w:hanging="360"/>
      </w:pPr>
      <w:rPr>
        <w:rFonts w:ascii="Wingdings" w:hAnsi="Wingdings" w:hint="default"/>
      </w:rPr>
    </w:lvl>
    <w:lvl w:ilvl="3" w:tplc="D1DA18A0">
      <w:start w:val="1"/>
      <w:numFmt w:val="bullet"/>
      <w:lvlText w:val=""/>
      <w:lvlJc w:val="left"/>
      <w:pPr>
        <w:ind w:left="2880" w:hanging="360"/>
      </w:pPr>
      <w:rPr>
        <w:rFonts w:ascii="Symbol" w:hAnsi="Symbol" w:hint="default"/>
      </w:rPr>
    </w:lvl>
    <w:lvl w:ilvl="4" w:tplc="064AB9AA">
      <w:start w:val="1"/>
      <w:numFmt w:val="bullet"/>
      <w:lvlText w:val="o"/>
      <w:lvlJc w:val="left"/>
      <w:pPr>
        <w:ind w:left="3600" w:hanging="360"/>
      </w:pPr>
      <w:rPr>
        <w:rFonts w:ascii="Courier New" w:hAnsi="Courier New" w:hint="default"/>
      </w:rPr>
    </w:lvl>
    <w:lvl w:ilvl="5" w:tplc="40C06C96">
      <w:start w:val="1"/>
      <w:numFmt w:val="bullet"/>
      <w:lvlText w:val=""/>
      <w:lvlJc w:val="left"/>
      <w:pPr>
        <w:ind w:left="4320" w:hanging="360"/>
      </w:pPr>
      <w:rPr>
        <w:rFonts w:ascii="Wingdings" w:hAnsi="Wingdings" w:hint="default"/>
      </w:rPr>
    </w:lvl>
    <w:lvl w:ilvl="6" w:tplc="2BD85E3C">
      <w:start w:val="1"/>
      <w:numFmt w:val="bullet"/>
      <w:lvlText w:val=""/>
      <w:lvlJc w:val="left"/>
      <w:pPr>
        <w:ind w:left="5040" w:hanging="360"/>
      </w:pPr>
      <w:rPr>
        <w:rFonts w:ascii="Symbol" w:hAnsi="Symbol" w:hint="default"/>
      </w:rPr>
    </w:lvl>
    <w:lvl w:ilvl="7" w:tplc="B96634F6">
      <w:start w:val="1"/>
      <w:numFmt w:val="bullet"/>
      <w:lvlText w:val="o"/>
      <w:lvlJc w:val="left"/>
      <w:pPr>
        <w:ind w:left="5760" w:hanging="360"/>
      </w:pPr>
      <w:rPr>
        <w:rFonts w:ascii="Courier New" w:hAnsi="Courier New" w:hint="default"/>
      </w:rPr>
    </w:lvl>
    <w:lvl w:ilvl="8" w:tplc="4F945202">
      <w:start w:val="1"/>
      <w:numFmt w:val="bullet"/>
      <w:lvlText w:val=""/>
      <w:lvlJc w:val="left"/>
      <w:pPr>
        <w:ind w:left="6480" w:hanging="360"/>
      </w:pPr>
      <w:rPr>
        <w:rFonts w:ascii="Wingdings" w:hAnsi="Wingdings" w:hint="default"/>
      </w:rPr>
    </w:lvl>
  </w:abstractNum>
  <w:abstractNum w:abstractNumId="20" w15:restartNumberingAfterBreak="0">
    <w:nsid w:val="38FE500D"/>
    <w:multiLevelType w:val="hybridMultilevel"/>
    <w:tmpl w:val="8368C034"/>
    <w:lvl w:ilvl="0" w:tplc="19FAD2F4">
      <w:start w:val="1"/>
      <w:numFmt w:val="bullet"/>
      <w:lvlText w:val=""/>
      <w:lvlJc w:val="left"/>
      <w:pPr>
        <w:ind w:left="720" w:hanging="360"/>
      </w:pPr>
      <w:rPr>
        <w:rFonts w:ascii="Symbol" w:hAnsi="Symbol" w:hint="default"/>
      </w:rPr>
    </w:lvl>
    <w:lvl w:ilvl="1" w:tplc="5540E9F2">
      <w:start w:val="1"/>
      <w:numFmt w:val="bullet"/>
      <w:lvlText w:val="o"/>
      <w:lvlJc w:val="left"/>
      <w:pPr>
        <w:ind w:left="1440" w:hanging="360"/>
      </w:pPr>
      <w:rPr>
        <w:rFonts w:ascii="Courier New" w:hAnsi="Courier New" w:hint="default"/>
      </w:rPr>
    </w:lvl>
    <w:lvl w:ilvl="2" w:tplc="93908F4A">
      <w:start w:val="1"/>
      <w:numFmt w:val="bullet"/>
      <w:lvlText w:val=""/>
      <w:lvlJc w:val="left"/>
      <w:pPr>
        <w:ind w:left="2160" w:hanging="360"/>
      </w:pPr>
      <w:rPr>
        <w:rFonts w:ascii="Wingdings" w:hAnsi="Wingdings" w:hint="default"/>
      </w:rPr>
    </w:lvl>
    <w:lvl w:ilvl="3" w:tplc="A7CA9718">
      <w:start w:val="1"/>
      <w:numFmt w:val="bullet"/>
      <w:lvlText w:val=""/>
      <w:lvlJc w:val="left"/>
      <w:pPr>
        <w:ind w:left="2880" w:hanging="360"/>
      </w:pPr>
      <w:rPr>
        <w:rFonts w:ascii="Symbol" w:hAnsi="Symbol" w:hint="default"/>
      </w:rPr>
    </w:lvl>
    <w:lvl w:ilvl="4" w:tplc="026A026E">
      <w:start w:val="1"/>
      <w:numFmt w:val="bullet"/>
      <w:lvlText w:val="o"/>
      <w:lvlJc w:val="left"/>
      <w:pPr>
        <w:ind w:left="3600" w:hanging="360"/>
      </w:pPr>
      <w:rPr>
        <w:rFonts w:ascii="Courier New" w:hAnsi="Courier New" w:hint="default"/>
      </w:rPr>
    </w:lvl>
    <w:lvl w:ilvl="5" w:tplc="AF32BD0A">
      <w:start w:val="1"/>
      <w:numFmt w:val="bullet"/>
      <w:lvlText w:val=""/>
      <w:lvlJc w:val="left"/>
      <w:pPr>
        <w:ind w:left="4320" w:hanging="360"/>
      </w:pPr>
      <w:rPr>
        <w:rFonts w:ascii="Wingdings" w:hAnsi="Wingdings" w:hint="default"/>
      </w:rPr>
    </w:lvl>
    <w:lvl w:ilvl="6" w:tplc="CA907B78">
      <w:start w:val="1"/>
      <w:numFmt w:val="bullet"/>
      <w:lvlText w:val=""/>
      <w:lvlJc w:val="left"/>
      <w:pPr>
        <w:ind w:left="5040" w:hanging="360"/>
      </w:pPr>
      <w:rPr>
        <w:rFonts w:ascii="Symbol" w:hAnsi="Symbol" w:hint="default"/>
      </w:rPr>
    </w:lvl>
    <w:lvl w:ilvl="7" w:tplc="38B25A58">
      <w:start w:val="1"/>
      <w:numFmt w:val="bullet"/>
      <w:lvlText w:val="o"/>
      <w:lvlJc w:val="left"/>
      <w:pPr>
        <w:ind w:left="5760" w:hanging="360"/>
      </w:pPr>
      <w:rPr>
        <w:rFonts w:ascii="Courier New" w:hAnsi="Courier New" w:hint="default"/>
      </w:rPr>
    </w:lvl>
    <w:lvl w:ilvl="8" w:tplc="4196A082">
      <w:start w:val="1"/>
      <w:numFmt w:val="bullet"/>
      <w:lvlText w:val=""/>
      <w:lvlJc w:val="left"/>
      <w:pPr>
        <w:ind w:left="6480" w:hanging="360"/>
      </w:pPr>
      <w:rPr>
        <w:rFonts w:ascii="Wingdings" w:hAnsi="Wingdings" w:hint="default"/>
      </w:rPr>
    </w:lvl>
  </w:abstractNum>
  <w:abstractNum w:abstractNumId="21" w15:restartNumberingAfterBreak="0">
    <w:nsid w:val="3A7F67F0"/>
    <w:multiLevelType w:val="hybridMultilevel"/>
    <w:tmpl w:val="7D861EE8"/>
    <w:lvl w:ilvl="0" w:tplc="1BC6BEC2">
      <w:start w:val="1"/>
      <w:numFmt w:val="bullet"/>
      <w:lvlText w:val=""/>
      <w:lvlJc w:val="left"/>
      <w:pPr>
        <w:ind w:left="720" w:hanging="360"/>
      </w:pPr>
      <w:rPr>
        <w:rFonts w:ascii="Symbol" w:hAnsi="Symbol" w:hint="default"/>
      </w:rPr>
    </w:lvl>
    <w:lvl w:ilvl="1" w:tplc="CE1E0B1C">
      <w:start w:val="1"/>
      <w:numFmt w:val="bullet"/>
      <w:lvlText w:val="o"/>
      <w:lvlJc w:val="left"/>
      <w:pPr>
        <w:ind w:left="1440" w:hanging="360"/>
      </w:pPr>
      <w:rPr>
        <w:rFonts w:ascii="Courier New" w:hAnsi="Courier New" w:hint="default"/>
      </w:rPr>
    </w:lvl>
    <w:lvl w:ilvl="2" w:tplc="B2A28A66">
      <w:start w:val="1"/>
      <w:numFmt w:val="bullet"/>
      <w:lvlText w:val=""/>
      <w:lvlJc w:val="left"/>
      <w:pPr>
        <w:ind w:left="2160" w:hanging="360"/>
      </w:pPr>
      <w:rPr>
        <w:rFonts w:ascii="Wingdings" w:hAnsi="Wingdings" w:hint="default"/>
      </w:rPr>
    </w:lvl>
    <w:lvl w:ilvl="3" w:tplc="04E295A2">
      <w:start w:val="1"/>
      <w:numFmt w:val="bullet"/>
      <w:lvlText w:val=""/>
      <w:lvlJc w:val="left"/>
      <w:pPr>
        <w:ind w:left="2880" w:hanging="360"/>
      </w:pPr>
      <w:rPr>
        <w:rFonts w:ascii="Symbol" w:hAnsi="Symbol" w:hint="default"/>
      </w:rPr>
    </w:lvl>
    <w:lvl w:ilvl="4" w:tplc="CC660158">
      <w:start w:val="1"/>
      <w:numFmt w:val="bullet"/>
      <w:lvlText w:val="o"/>
      <w:lvlJc w:val="left"/>
      <w:pPr>
        <w:ind w:left="3600" w:hanging="360"/>
      </w:pPr>
      <w:rPr>
        <w:rFonts w:ascii="Courier New" w:hAnsi="Courier New" w:hint="default"/>
      </w:rPr>
    </w:lvl>
    <w:lvl w:ilvl="5" w:tplc="FB964EA8">
      <w:start w:val="1"/>
      <w:numFmt w:val="bullet"/>
      <w:lvlText w:val=""/>
      <w:lvlJc w:val="left"/>
      <w:pPr>
        <w:ind w:left="4320" w:hanging="360"/>
      </w:pPr>
      <w:rPr>
        <w:rFonts w:ascii="Wingdings" w:hAnsi="Wingdings" w:hint="default"/>
      </w:rPr>
    </w:lvl>
    <w:lvl w:ilvl="6" w:tplc="E0965554">
      <w:start w:val="1"/>
      <w:numFmt w:val="bullet"/>
      <w:lvlText w:val=""/>
      <w:lvlJc w:val="left"/>
      <w:pPr>
        <w:ind w:left="5040" w:hanging="360"/>
      </w:pPr>
      <w:rPr>
        <w:rFonts w:ascii="Symbol" w:hAnsi="Symbol" w:hint="default"/>
      </w:rPr>
    </w:lvl>
    <w:lvl w:ilvl="7" w:tplc="D70EF058">
      <w:start w:val="1"/>
      <w:numFmt w:val="bullet"/>
      <w:lvlText w:val="o"/>
      <w:lvlJc w:val="left"/>
      <w:pPr>
        <w:ind w:left="5760" w:hanging="360"/>
      </w:pPr>
      <w:rPr>
        <w:rFonts w:ascii="Courier New" w:hAnsi="Courier New" w:hint="default"/>
      </w:rPr>
    </w:lvl>
    <w:lvl w:ilvl="8" w:tplc="02AE29F2">
      <w:start w:val="1"/>
      <w:numFmt w:val="bullet"/>
      <w:lvlText w:val=""/>
      <w:lvlJc w:val="left"/>
      <w:pPr>
        <w:ind w:left="6480" w:hanging="360"/>
      </w:pPr>
      <w:rPr>
        <w:rFonts w:ascii="Wingdings" w:hAnsi="Wingdings" w:hint="default"/>
      </w:rPr>
    </w:lvl>
  </w:abstractNum>
  <w:abstractNum w:abstractNumId="22" w15:restartNumberingAfterBreak="0">
    <w:nsid w:val="3B11C390"/>
    <w:multiLevelType w:val="hybridMultilevel"/>
    <w:tmpl w:val="99FE54EA"/>
    <w:lvl w:ilvl="0" w:tplc="30688A82">
      <w:start w:val="1"/>
      <w:numFmt w:val="bullet"/>
      <w:lvlText w:val=""/>
      <w:lvlJc w:val="left"/>
      <w:pPr>
        <w:ind w:left="720" w:hanging="360"/>
      </w:pPr>
      <w:rPr>
        <w:rFonts w:ascii="Symbol" w:hAnsi="Symbol" w:hint="default"/>
      </w:rPr>
    </w:lvl>
    <w:lvl w:ilvl="1" w:tplc="3072FCD0">
      <w:start w:val="1"/>
      <w:numFmt w:val="bullet"/>
      <w:lvlText w:val="o"/>
      <w:lvlJc w:val="left"/>
      <w:pPr>
        <w:ind w:left="1440" w:hanging="360"/>
      </w:pPr>
      <w:rPr>
        <w:rFonts w:ascii="Courier New" w:hAnsi="Courier New" w:hint="default"/>
      </w:rPr>
    </w:lvl>
    <w:lvl w:ilvl="2" w:tplc="57968DA8">
      <w:start w:val="1"/>
      <w:numFmt w:val="bullet"/>
      <w:lvlText w:val=""/>
      <w:lvlJc w:val="left"/>
      <w:pPr>
        <w:ind w:left="2160" w:hanging="360"/>
      </w:pPr>
      <w:rPr>
        <w:rFonts w:ascii="Wingdings" w:hAnsi="Wingdings" w:hint="default"/>
      </w:rPr>
    </w:lvl>
    <w:lvl w:ilvl="3" w:tplc="F8C8BAC4">
      <w:start w:val="1"/>
      <w:numFmt w:val="bullet"/>
      <w:lvlText w:val=""/>
      <w:lvlJc w:val="left"/>
      <w:pPr>
        <w:ind w:left="2880" w:hanging="360"/>
      </w:pPr>
      <w:rPr>
        <w:rFonts w:ascii="Symbol" w:hAnsi="Symbol" w:hint="default"/>
      </w:rPr>
    </w:lvl>
    <w:lvl w:ilvl="4" w:tplc="77D495CC">
      <w:start w:val="1"/>
      <w:numFmt w:val="bullet"/>
      <w:lvlText w:val="o"/>
      <w:lvlJc w:val="left"/>
      <w:pPr>
        <w:ind w:left="3600" w:hanging="360"/>
      </w:pPr>
      <w:rPr>
        <w:rFonts w:ascii="Courier New" w:hAnsi="Courier New" w:hint="default"/>
      </w:rPr>
    </w:lvl>
    <w:lvl w:ilvl="5" w:tplc="2C78642C">
      <w:start w:val="1"/>
      <w:numFmt w:val="bullet"/>
      <w:lvlText w:val=""/>
      <w:lvlJc w:val="left"/>
      <w:pPr>
        <w:ind w:left="4320" w:hanging="360"/>
      </w:pPr>
      <w:rPr>
        <w:rFonts w:ascii="Wingdings" w:hAnsi="Wingdings" w:hint="default"/>
      </w:rPr>
    </w:lvl>
    <w:lvl w:ilvl="6" w:tplc="85544EB6">
      <w:start w:val="1"/>
      <w:numFmt w:val="bullet"/>
      <w:lvlText w:val=""/>
      <w:lvlJc w:val="left"/>
      <w:pPr>
        <w:ind w:left="5040" w:hanging="360"/>
      </w:pPr>
      <w:rPr>
        <w:rFonts w:ascii="Symbol" w:hAnsi="Symbol" w:hint="default"/>
      </w:rPr>
    </w:lvl>
    <w:lvl w:ilvl="7" w:tplc="1A544ED0">
      <w:start w:val="1"/>
      <w:numFmt w:val="bullet"/>
      <w:lvlText w:val="o"/>
      <w:lvlJc w:val="left"/>
      <w:pPr>
        <w:ind w:left="5760" w:hanging="360"/>
      </w:pPr>
      <w:rPr>
        <w:rFonts w:ascii="Courier New" w:hAnsi="Courier New" w:hint="default"/>
      </w:rPr>
    </w:lvl>
    <w:lvl w:ilvl="8" w:tplc="F5EE490A">
      <w:start w:val="1"/>
      <w:numFmt w:val="bullet"/>
      <w:lvlText w:val=""/>
      <w:lvlJc w:val="left"/>
      <w:pPr>
        <w:ind w:left="6480" w:hanging="360"/>
      </w:pPr>
      <w:rPr>
        <w:rFonts w:ascii="Wingdings" w:hAnsi="Wingdings" w:hint="default"/>
      </w:rPr>
    </w:lvl>
  </w:abstractNum>
  <w:abstractNum w:abstractNumId="23" w15:restartNumberingAfterBreak="0">
    <w:nsid w:val="3C26432C"/>
    <w:multiLevelType w:val="hybridMultilevel"/>
    <w:tmpl w:val="7A5EF32C"/>
    <w:lvl w:ilvl="0" w:tplc="90E29E6A">
      <w:start w:val="1"/>
      <w:numFmt w:val="bullet"/>
      <w:lvlText w:val=""/>
      <w:lvlJc w:val="left"/>
      <w:pPr>
        <w:ind w:left="720" w:hanging="360"/>
      </w:pPr>
      <w:rPr>
        <w:rFonts w:ascii="Symbol" w:hAnsi="Symbol" w:hint="default"/>
      </w:rPr>
    </w:lvl>
    <w:lvl w:ilvl="1" w:tplc="E2E2784E">
      <w:start w:val="1"/>
      <w:numFmt w:val="bullet"/>
      <w:lvlText w:val="o"/>
      <w:lvlJc w:val="left"/>
      <w:pPr>
        <w:ind w:left="1440" w:hanging="360"/>
      </w:pPr>
      <w:rPr>
        <w:rFonts w:ascii="Courier New" w:hAnsi="Courier New" w:hint="default"/>
      </w:rPr>
    </w:lvl>
    <w:lvl w:ilvl="2" w:tplc="EB70EB5C">
      <w:start w:val="1"/>
      <w:numFmt w:val="bullet"/>
      <w:lvlText w:val=""/>
      <w:lvlJc w:val="left"/>
      <w:pPr>
        <w:ind w:left="2160" w:hanging="360"/>
      </w:pPr>
      <w:rPr>
        <w:rFonts w:ascii="Wingdings" w:hAnsi="Wingdings" w:hint="default"/>
      </w:rPr>
    </w:lvl>
    <w:lvl w:ilvl="3" w:tplc="D89C59FA">
      <w:start w:val="1"/>
      <w:numFmt w:val="bullet"/>
      <w:lvlText w:val=""/>
      <w:lvlJc w:val="left"/>
      <w:pPr>
        <w:ind w:left="2880" w:hanging="360"/>
      </w:pPr>
      <w:rPr>
        <w:rFonts w:ascii="Symbol" w:hAnsi="Symbol" w:hint="default"/>
      </w:rPr>
    </w:lvl>
    <w:lvl w:ilvl="4" w:tplc="3EBAB3C8">
      <w:start w:val="1"/>
      <w:numFmt w:val="bullet"/>
      <w:lvlText w:val="o"/>
      <w:lvlJc w:val="left"/>
      <w:pPr>
        <w:ind w:left="3600" w:hanging="360"/>
      </w:pPr>
      <w:rPr>
        <w:rFonts w:ascii="Courier New" w:hAnsi="Courier New" w:hint="default"/>
      </w:rPr>
    </w:lvl>
    <w:lvl w:ilvl="5" w:tplc="B4407BD2">
      <w:start w:val="1"/>
      <w:numFmt w:val="bullet"/>
      <w:lvlText w:val=""/>
      <w:lvlJc w:val="left"/>
      <w:pPr>
        <w:ind w:left="4320" w:hanging="360"/>
      </w:pPr>
      <w:rPr>
        <w:rFonts w:ascii="Wingdings" w:hAnsi="Wingdings" w:hint="default"/>
      </w:rPr>
    </w:lvl>
    <w:lvl w:ilvl="6" w:tplc="B194F66A">
      <w:start w:val="1"/>
      <w:numFmt w:val="bullet"/>
      <w:lvlText w:val=""/>
      <w:lvlJc w:val="left"/>
      <w:pPr>
        <w:ind w:left="5040" w:hanging="360"/>
      </w:pPr>
      <w:rPr>
        <w:rFonts w:ascii="Symbol" w:hAnsi="Symbol" w:hint="default"/>
      </w:rPr>
    </w:lvl>
    <w:lvl w:ilvl="7" w:tplc="D4685B50">
      <w:start w:val="1"/>
      <w:numFmt w:val="bullet"/>
      <w:lvlText w:val="o"/>
      <w:lvlJc w:val="left"/>
      <w:pPr>
        <w:ind w:left="5760" w:hanging="360"/>
      </w:pPr>
      <w:rPr>
        <w:rFonts w:ascii="Courier New" w:hAnsi="Courier New" w:hint="default"/>
      </w:rPr>
    </w:lvl>
    <w:lvl w:ilvl="8" w:tplc="62E8D0D2">
      <w:start w:val="1"/>
      <w:numFmt w:val="bullet"/>
      <w:lvlText w:val=""/>
      <w:lvlJc w:val="left"/>
      <w:pPr>
        <w:ind w:left="6480" w:hanging="360"/>
      </w:pPr>
      <w:rPr>
        <w:rFonts w:ascii="Wingdings" w:hAnsi="Wingdings" w:hint="default"/>
      </w:rPr>
    </w:lvl>
  </w:abstractNum>
  <w:abstractNum w:abstractNumId="24" w15:restartNumberingAfterBreak="0">
    <w:nsid w:val="3F399EEB"/>
    <w:multiLevelType w:val="hybridMultilevel"/>
    <w:tmpl w:val="5E22CAF0"/>
    <w:lvl w:ilvl="0" w:tplc="F3C08C7A">
      <w:start w:val="1"/>
      <w:numFmt w:val="bullet"/>
      <w:lvlText w:val=""/>
      <w:lvlJc w:val="left"/>
      <w:pPr>
        <w:ind w:left="720" w:hanging="360"/>
      </w:pPr>
      <w:rPr>
        <w:rFonts w:ascii="Symbol" w:hAnsi="Symbol" w:hint="default"/>
      </w:rPr>
    </w:lvl>
    <w:lvl w:ilvl="1" w:tplc="9E246F46">
      <w:start w:val="1"/>
      <w:numFmt w:val="bullet"/>
      <w:lvlText w:val="o"/>
      <w:lvlJc w:val="left"/>
      <w:pPr>
        <w:ind w:left="1440" w:hanging="360"/>
      </w:pPr>
      <w:rPr>
        <w:rFonts w:ascii="Courier New" w:hAnsi="Courier New" w:hint="default"/>
      </w:rPr>
    </w:lvl>
    <w:lvl w:ilvl="2" w:tplc="63447E76">
      <w:start w:val="1"/>
      <w:numFmt w:val="bullet"/>
      <w:lvlText w:val=""/>
      <w:lvlJc w:val="left"/>
      <w:pPr>
        <w:ind w:left="2160" w:hanging="360"/>
      </w:pPr>
      <w:rPr>
        <w:rFonts w:ascii="Wingdings" w:hAnsi="Wingdings" w:hint="default"/>
      </w:rPr>
    </w:lvl>
    <w:lvl w:ilvl="3" w:tplc="FC921594">
      <w:start w:val="1"/>
      <w:numFmt w:val="bullet"/>
      <w:lvlText w:val=""/>
      <w:lvlJc w:val="left"/>
      <w:pPr>
        <w:ind w:left="2880" w:hanging="360"/>
      </w:pPr>
      <w:rPr>
        <w:rFonts w:ascii="Symbol" w:hAnsi="Symbol" w:hint="default"/>
      </w:rPr>
    </w:lvl>
    <w:lvl w:ilvl="4" w:tplc="2C90EA2A">
      <w:start w:val="1"/>
      <w:numFmt w:val="bullet"/>
      <w:lvlText w:val="o"/>
      <w:lvlJc w:val="left"/>
      <w:pPr>
        <w:ind w:left="3600" w:hanging="360"/>
      </w:pPr>
      <w:rPr>
        <w:rFonts w:ascii="Courier New" w:hAnsi="Courier New" w:hint="default"/>
      </w:rPr>
    </w:lvl>
    <w:lvl w:ilvl="5" w:tplc="D2187D7A">
      <w:start w:val="1"/>
      <w:numFmt w:val="bullet"/>
      <w:lvlText w:val=""/>
      <w:lvlJc w:val="left"/>
      <w:pPr>
        <w:ind w:left="4320" w:hanging="360"/>
      </w:pPr>
      <w:rPr>
        <w:rFonts w:ascii="Wingdings" w:hAnsi="Wingdings" w:hint="default"/>
      </w:rPr>
    </w:lvl>
    <w:lvl w:ilvl="6" w:tplc="0F2A072A">
      <w:start w:val="1"/>
      <w:numFmt w:val="bullet"/>
      <w:lvlText w:val=""/>
      <w:lvlJc w:val="left"/>
      <w:pPr>
        <w:ind w:left="5040" w:hanging="360"/>
      </w:pPr>
      <w:rPr>
        <w:rFonts w:ascii="Symbol" w:hAnsi="Symbol" w:hint="default"/>
      </w:rPr>
    </w:lvl>
    <w:lvl w:ilvl="7" w:tplc="53729C2A">
      <w:start w:val="1"/>
      <w:numFmt w:val="bullet"/>
      <w:lvlText w:val="o"/>
      <w:lvlJc w:val="left"/>
      <w:pPr>
        <w:ind w:left="5760" w:hanging="360"/>
      </w:pPr>
      <w:rPr>
        <w:rFonts w:ascii="Courier New" w:hAnsi="Courier New" w:hint="default"/>
      </w:rPr>
    </w:lvl>
    <w:lvl w:ilvl="8" w:tplc="9E165EB0">
      <w:start w:val="1"/>
      <w:numFmt w:val="bullet"/>
      <w:lvlText w:val=""/>
      <w:lvlJc w:val="left"/>
      <w:pPr>
        <w:ind w:left="6480" w:hanging="360"/>
      </w:pPr>
      <w:rPr>
        <w:rFonts w:ascii="Wingdings" w:hAnsi="Wingdings" w:hint="default"/>
      </w:rPr>
    </w:lvl>
  </w:abstractNum>
  <w:abstractNum w:abstractNumId="25" w15:restartNumberingAfterBreak="0">
    <w:nsid w:val="445951B2"/>
    <w:multiLevelType w:val="hybridMultilevel"/>
    <w:tmpl w:val="BC4E83B0"/>
    <w:lvl w:ilvl="0" w:tplc="66DC85BA">
      <w:start w:val="1"/>
      <w:numFmt w:val="bullet"/>
      <w:lvlText w:val=""/>
      <w:lvlJc w:val="left"/>
      <w:pPr>
        <w:ind w:left="720" w:hanging="360"/>
      </w:pPr>
      <w:rPr>
        <w:rFonts w:ascii="Symbol" w:hAnsi="Symbol" w:hint="default"/>
      </w:rPr>
    </w:lvl>
    <w:lvl w:ilvl="1" w:tplc="D8DADFE2">
      <w:start w:val="1"/>
      <w:numFmt w:val="bullet"/>
      <w:lvlText w:val="o"/>
      <w:lvlJc w:val="left"/>
      <w:pPr>
        <w:ind w:left="1440" w:hanging="360"/>
      </w:pPr>
      <w:rPr>
        <w:rFonts w:ascii="Courier New" w:hAnsi="Courier New" w:hint="default"/>
      </w:rPr>
    </w:lvl>
    <w:lvl w:ilvl="2" w:tplc="8D3EF21E">
      <w:start w:val="1"/>
      <w:numFmt w:val="bullet"/>
      <w:lvlText w:val=""/>
      <w:lvlJc w:val="left"/>
      <w:pPr>
        <w:ind w:left="2160" w:hanging="360"/>
      </w:pPr>
      <w:rPr>
        <w:rFonts w:ascii="Wingdings" w:hAnsi="Wingdings" w:hint="default"/>
      </w:rPr>
    </w:lvl>
    <w:lvl w:ilvl="3" w:tplc="012070A0">
      <w:start w:val="1"/>
      <w:numFmt w:val="bullet"/>
      <w:lvlText w:val=""/>
      <w:lvlJc w:val="left"/>
      <w:pPr>
        <w:ind w:left="2880" w:hanging="360"/>
      </w:pPr>
      <w:rPr>
        <w:rFonts w:ascii="Symbol" w:hAnsi="Symbol" w:hint="default"/>
      </w:rPr>
    </w:lvl>
    <w:lvl w:ilvl="4" w:tplc="2040B3B8">
      <w:start w:val="1"/>
      <w:numFmt w:val="bullet"/>
      <w:lvlText w:val="o"/>
      <w:lvlJc w:val="left"/>
      <w:pPr>
        <w:ind w:left="3600" w:hanging="360"/>
      </w:pPr>
      <w:rPr>
        <w:rFonts w:ascii="Courier New" w:hAnsi="Courier New" w:hint="default"/>
      </w:rPr>
    </w:lvl>
    <w:lvl w:ilvl="5" w:tplc="298E70AA">
      <w:start w:val="1"/>
      <w:numFmt w:val="bullet"/>
      <w:lvlText w:val=""/>
      <w:lvlJc w:val="left"/>
      <w:pPr>
        <w:ind w:left="4320" w:hanging="360"/>
      </w:pPr>
      <w:rPr>
        <w:rFonts w:ascii="Wingdings" w:hAnsi="Wingdings" w:hint="default"/>
      </w:rPr>
    </w:lvl>
    <w:lvl w:ilvl="6" w:tplc="A3880122">
      <w:start w:val="1"/>
      <w:numFmt w:val="bullet"/>
      <w:lvlText w:val=""/>
      <w:lvlJc w:val="left"/>
      <w:pPr>
        <w:ind w:left="5040" w:hanging="360"/>
      </w:pPr>
      <w:rPr>
        <w:rFonts w:ascii="Symbol" w:hAnsi="Symbol" w:hint="default"/>
      </w:rPr>
    </w:lvl>
    <w:lvl w:ilvl="7" w:tplc="CA54A8DE">
      <w:start w:val="1"/>
      <w:numFmt w:val="bullet"/>
      <w:lvlText w:val="o"/>
      <w:lvlJc w:val="left"/>
      <w:pPr>
        <w:ind w:left="5760" w:hanging="360"/>
      </w:pPr>
      <w:rPr>
        <w:rFonts w:ascii="Courier New" w:hAnsi="Courier New" w:hint="default"/>
      </w:rPr>
    </w:lvl>
    <w:lvl w:ilvl="8" w:tplc="CDDE6460">
      <w:start w:val="1"/>
      <w:numFmt w:val="bullet"/>
      <w:lvlText w:val=""/>
      <w:lvlJc w:val="left"/>
      <w:pPr>
        <w:ind w:left="6480" w:hanging="360"/>
      </w:pPr>
      <w:rPr>
        <w:rFonts w:ascii="Wingdings" w:hAnsi="Wingdings" w:hint="default"/>
      </w:rPr>
    </w:lvl>
  </w:abstractNum>
  <w:abstractNum w:abstractNumId="26" w15:restartNumberingAfterBreak="0">
    <w:nsid w:val="4680E8AB"/>
    <w:multiLevelType w:val="hybridMultilevel"/>
    <w:tmpl w:val="7BEEF4A6"/>
    <w:lvl w:ilvl="0" w:tplc="29CE2FE8">
      <w:start w:val="1"/>
      <w:numFmt w:val="bullet"/>
      <w:lvlText w:val=""/>
      <w:lvlJc w:val="left"/>
      <w:pPr>
        <w:ind w:left="720" w:hanging="360"/>
      </w:pPr>
      <w:rPr>
        <w:rFonts w:ascii="Symbol" w:hAnsi="Symbol" w:hint="default"/>
      </w:rPr>
    </w:lvl>
    <w:lvl w:ilvl="1" w:tplc="24E60754">
      <w:start w:val="1"/>
      <w:numFmt w:val="bullet"/>
      <w:lvlText w:val="o"/>
      <w:lvlJc w:val="left"/>
      <w:pPr>
        <w:ind w:left="1440" w:hanging="360"/>
      </w:pPr>
      <w:rPr>
        <w:rFonts w:ascii="Courier New" w:hAnsi="Courier New" w:hint="default"/>
      </w:rPr>
    </w:lvl>
    <w:lvl w:ilvl="2" w:tplc="78305BE4">
      <w:start w:val="1"/>
      <w:numFmt w:val="bullet"/>
      <w:lvlText w:val=""/>
      <w:lvlJc w:val="left"/>
      <w:pPr>
        <w:ind w:left="2160" w:hanging="360"/>
      </w:pPr>
      <w:rPr>
        <w:rFonts w:ascii="Wingdings" w:hAnsi="Wingdings" w:hint="default"/>
      </w:rPr>
    </w:lvl>
    <w:lvl w:ilvl="3" w:tplc="CEBC844E">
      <w:start w:val="1"/>
      <w:numFmt w:val="bullet"/>
      <w:lvlText w:val=""/>
      <w:lvlJc w:val="left"/>
      <w:pPr>
        <w:ind w:left="2880" w:hanging="360"/>
      </w:pPr>
      <w:rPr>
        <w:rFonts w:ascii="Symbol" w:hAnsi="Symbol" w:hint="default"/>
      </w:rPr>
    </w:lvl>
    <w:lvl w:ilvl="4" w:tplc="2D12538C">
      <w:start w:val="1"/>
      <w:numFmt w:val="bullet"/>
      <w:lvlText w:val="o"/>
      <w:lvlJc w:val="left"/>
      <w:pPr>
        <w:ind w:left="3600" w:hanging="360"/>
      </w:pPr>
      <w:rPr>
        <w:rFonts w:ascii="Courier New" w:hAnsi="Courier New" w:hint="default"/>
      </w:rPr>
    </w:lvl>
    <w:lvl w:ilvl="5" w:tplc="B68242C2">
      <w:start w:val="1"/>
      <w:numFmt w:val="bullet"/>
      <w:lvlText w:val=""/>
      <w:lvlJc w:val="left"/>
      <w:pPr>
        <w:ind w:left="4320" w:hanging="360"/>
      </w:pPr>
      <w:rPr>
        <w:rFonts w:ascii="Wingdings" w:hAnsi="Wingdings" w:hint="default"/>
      </w:rPr>
    </w:lvl>
    <w:lvl w:ilvl="6" w:tplc="742058EE">
      <w:start w:val="1"/>
      <w:numFmt w:val="bullet"/>
      <w:lvlText w:val=""/>
      <w:lvlJc w:val="left"/>
      <w:pPr>
        <w:ind w:left="5040" w:hanging="360"/>
      </w:pPr>
      <w:rPr>
        <w:rFonts w:ascii="Symbol" w:hAnsi="Symbol" w:hint="default"/>
      </w:rPr>
    </w:lvl>
    <w:lvl w:ilvl="7" w:tplc="0492D3FA">
      <w:start w:val="1"/>
      <w:numFmt w:val="bullet"/>
      <w:lvlText w:val="o"/>
      <w:lvlJc w:val="left"/>
      <w:pPr>
        <w:ind w:left="5760" w:hanging="360"/>
      </w:pPr>
      <w:rPr>
        <w:rFonts w:ascii="Courier New" w:hAnsi="Courier New" w:hint="default"/>
      </w:rPr>
    </w:lvl>
    <w:lvl w:ilvl="8" w:tplc="CC2EB978">
      <w:start w:val="1"/>
      <w:numFmt w:val="bullet"/>
      <w:lvlText w:val=""/>
      <w:lvlJc w:val="left"/>
      <w:pPr>
        <w:ind w:left="6480" w:hanging="360"/>
      </w:pPr>
      <w:rPr>
        <w:rFonts w:ascii="Wingdings" w:hAnsi="Wingdings" w:hint="default"/>
      </w:rPr>
    </w:lvl>
  </w:abstractNum>
  <w:abstractNum w:abstractNumId="27" w15:restartNumberingAfterBreak="0">
    <w:nsid w:val="4A799D85"/>
    <w:multiLevelType w:val="hybridMultilevel"/>
    <w:tmpl w:val="DA7EB53A"/>
    <w:lvl w:ilvl="0" w:tplc="12C6BD9C">
      <w:start w:val="1"/>
      <w:numFmt w:val="bullet"/>
      <w:lvlText w:val=""/>
      <w:lvlJc w:val="left"/>
      <w:pPr>
        <w:ind w:left="720" w:hanging="360"/>
      </w:pPr>
      <w:rPr>
        <w:rFonts w:ascii="Symbol" w:hAnsi="Symbol" w:hint="default"/>
      </w:rPr>
    </w:lvl>
    <w:lvl w:ilvl="1" w:tplc="7ECCEC54">
      <w:start w:val="1"/>
      <w:numFmt w:val="bullet"/>
      <w:lvlText w:val="o"/>
      <w:lvlJc w:val="left"/>
      <w:pPr>
        <w:ind w:left="1440" w:hanging="360"/>
      </w:pPr>
      <w:rPr>
        <w:rFonts w:ascii="Courier New" w:hAnsi="Courier New" w:hint="default"/>
      </w:rPr>
    </w:lvl>
    <w:lvl w:ilvl="2" w:tplc="19B6D6E4">
      <w:start w:val="1"/>
      <w:numFmt w:val="bullet"/>
      <w:lvlText w:val=""/>
      <w:lvlJc w:val="left"/>
      <w:pPr>
        <w:ind w:left="2160" w:hanging="360"/>
      </w:pPr>
      <w:rPr>
        <w:rFonts w:ascii="Wingdings" w:hAnsi="Wingdings" w:hint="default"/>
      </w:rPr>
    </w:lvl>
    <w:lvl w:ilvl="3" w:tplc="9A8088FC">
      <w:start w:val="1"/>
      <w:numFmt w:val="bullet"/>
      <w:lvlText w:val=""/>
      <w:lvlJc w:val="left"/>
      <w:pPr>
        <w:ind w:left="2880" w:hanging="360"/>
      </w:pPr>
      <w:rPr>
        <w:rFonts w:ascii="Symbol" w:hAnsi="Symbol" w:hint="default"/>
      </w:rPr>
    </w:lvl>
    <w:lvl w:ilvl="4" w:tplc="C456BC80">
      <w:start w:val="1"/>
      <w:numFmt w:val="bullet"/>
      <w:lvlText w:val="o"/>
      <w:lvlJc w:val="left"/>
      <w:pPr>
        <w:ind w:left="3600" w:hanging="360"/>
      </w:pPr>
      <w:rPr>
        <w:rFonts w:ascii="Courier New" w:hAnsi="Courier New" w:hint="default"/>
      </w:rPr>
    </w:lvl>
    <w:lvl w:ilvl="5" w:tplc="FA96E17E">
      <w:start w:val="1"/>
      <w:numFmt w:val="bullet"/>
      <w:lvlText w:val=""/>
      <w:lvlJc w:val="left"/>
      <w:pPr>
        <w:ind w:left="4320" w:hanging="360"/>
      </w:pPr>
      <w:rPr>
        <w:rFonts w:ascii="Wingdings" w:hAnsi="Wingdings" w:hint="default"/>
      </w:rPr>
    </w:lvl>
    <w:lvl w:ilvl="6" w:tplc="558E8922">
      <w:start w:val="1"/>
      <w:numFmt w:val="bullet"/>
      <w:lvlText w:val=""/>
      <w:lvlJc w:val="left"/>
      <w:pPr>
        <w:ind w:left="5040" w:hanging="360"/>
      </w:pPr>
      <w:rPr>
        <w:rFonts w:ascii="Symbol" w:hAnsi="Symbol" w:hint="default"/>
      </w:rPr>
    </w:lvl>
    <w:lvl w:ilvl="7" w:tplc="5004FF9C">
      <w:start w:val="1"/>
      <w:numFmt w:val="bullet"/>
      <w:lvlText w:val="o"/>
      <w:lvlJc w:val="left"/>
      <w:pPr>
        <w:ind w:left="5760" w:hanging="360"/>
      </w:pPr>
      <w:rPr>
        <w:rFonts w:ascii="Courier New" w:hAnsi="Courier New" w:hint="default"/>
      </w:rPr>
    </w:lvl>
    <w:lvl w:ilvl="8" w:tplc="8E3C2644">
      <w:start w:val="1"/>
      <w:numFmt w:val="bullet"/>
      <w:lvlText w:val=""/>
      <w:lvlJc w:val="left"/>
      <w:pPr>
        <w:ind w:left="6480" w:hanging="360"/>
      </w:pPr>
      <w:rPr>
        <w:rFonts w:ascii="Wingdings" w:hAnsi="Wingdings" w:hint="default"/>
      </w:rPr>
    </w:lvl>
  </w:abstractNum>
  <w:abstractNum w:abstractNumId="28" w15:restartNumberingAfterBreak="0">
    <w:nsid w:val="4C78045A"/>
    <w:multiLevelType w:val="hybridMultilevel"/>
    <w:tmpl w:val="9D22ABAC"/>
    <w:lvl w:ilvl="0" w:tplc="9A9E1102">
      <w:start w:val="1"/>
      <w:numFmt w:val="bullet"/>
      <w:lvlText w:val=""/>
      <w:lvlJc w:val="left"/>
      <w:pPr>
        <w:ind w:left="720" w:hanging="360"/>
      </w:pPr>
      <w:rPr>
        <w:rFonts w:ascii="Symbol" w:hAnsi="Symbol" w:hint="default"/>
      </w:rPr>
    </w:lvl>
    <w:lvl w:ilvl="1" w:tplc="D3863718">
      <w:start w:val="1"/>
      <w:numFmt w:val="bullet"/>
      <w:lvlText w:val="o"/>
      <w:lvlJc w:val="left"/>
      <w:pPr>
        <w:ind w:left="1440" w:hanging="360"/>
      </w:pPr>
      <w:rPr>
        <w:rFonts w:ascii="Courier New" w:hAnsi="Courier New" w:hint="default"/>
      </w:rPr>
    </w:lvl>
    <w:lvl w:ilvl="2" w:tplc="F84E6124">
      <w:start w:val="1"/>
      <w:numFmt w:val="bullet"/>
      <w:lvlText w:val=""/>
      <w:lvlJc w:val="left"/>
      <w:pPr>
        <w:ind w:left="2160" w:hanging="360"/>
      </w:pPr>
      <w:rPr>
        <w:rFonts w:ascii="Wingdings" w:hAnsi="Wingdings" w:hint="default"/>
      </w:rPr>
    </w:lvl>
    <w:lvl w:ilvl="3" w:tplc="2C344990">
      <w:start w:val="1"/>
      <w:numFmt w:val="bullet"/>
      <w:lvlText w:val=""/>
      <w:lvlJc w:val="left"/>
      <w:pPr>
        <w:ind w:left="2880" w:hanging="360"/>
      </w:pPr>
      <w:rPr>
        <w:rFonts w:ascii="Symbol" w:hAnsi="Symbol" w:hint="default"/>
      </w:rPr>
    </w:lvl>
    <w:lvl w:ilvl="4" w:tplc="8D9AEB48">
      <w:start w:val="1"/>
      <w:numFmt w:val="bullet"/>
      <w:lvlText w:val="o"/>
      <w:lvlJc w:val="left"/>
      <w:pPr>
        <w:ind w:left="3600" w:hanging="360"/>
      </w:pPr>
      <w:rPr>
        <w:rFonts w:ascii="Courier New" w:hAnsi="Courier New" w:hint="default"/>
      </w:rPr>
    </w:lvl>
    <w:lvl w:ilvl="5" w:tplc="B34849DC">
      <w:start w:val="1"/>
      <w:numFmt w:val="bullet"/>
      <w:lvlText w:val=""/>
      <w:lvlJc w:val="left"/>
      <w:pPr>
        <w:ind w:left="4320" w:hanging="360"/>
      </w:pPr>
      <w:rPr>
        <w:rFonts w:ascii="Wingdings" w:hAnsi="Wingdings" w:hint="default"/>
      </w:rPr>
    </w:lvl>
    <w:lvl w:ilvl="6" w:tplc="DC149A82">
      <w:start w:val="1"/>
      <w:numFmt w:val="bullet"/>
      <w:lvlText w:val=""/>
      <w:lvlJc w:val="left"/>
      <w:pPr>
        <w:ind w:left="5040" w:hanging="360"/>
      </w:pPr>
      <w:rPr>
        <w:rFonts w:ascii="Symbol" w:hAnsi="Symbol" w:hint="default"/>
      </w:rPr>
    </w:lvl>
    <w:lvl w:ilvl="7" w:tplc="0F4AF1EE">
      <w:start w:val="1"/>
      <w:numFmt w:val="bullet"/>
      <w:lvlText w:val="o"/>
      <w:lvlJc w:val="left"/>
      <w:pPr>
        <w:ind w:left="5760" w:hanging="360"/>
      </w:pPr>
      <w:rPr>
        <w:rFonts w:ascii="Courier New" w:hAnsi="Courier New" w:hint="default"/>
      </w:rPr>
    </w:lvl>
    <w:lvl w:ilvl="8" w:tplc="CA629CFC">
      <w:start w:val="1"/>
      <w:numFmt w:val="bullet"/>
      <w:lvlText w:val=""/>
      <w:lvlJc w:val="left"/>
      <w:pPr>
        <w:ind w:left="6480" w:hanging="360"/>
      </w:pPr>
      <w:rPr>
        <w:rFonts w:ascii="Wingdings" w:hAnsi="Wingdings" w:hint="default"/>
      </w:rPr>
    </w:lvl>
  </w:abstractNum>
  <w:abstractNum w:abstractNumId="29" w15:restartNumberingAfterBreak="0">
    <w:nsid w:val="4D8B3EE1"/>
    <w:multiLevelType w:val="hybridMultilevel"/>
    <w:tmpl w:val="D0723F7E"/>
    <w:lvl w:ilvl="0" w:tplc="5742EC80">
      <w:start w:val="1"/>
      <w:numFmt w:val="bullet"/>
      <w:lvlText w:val=""/>
      <w:lvlJc w:val="left"/>
      <w:pPr>
        <w:ind w:left="720" w:hanging="360"/>
      </w:pPr>
      <w:rPr>
        <w:rFonts w:ascii="Symbol" w:hAnsi="Symbol" w:hint="default"/>
      </w:rPr>
    </w:lvl>
    <w:lvl w:ilvl="1" w:tplc="AE403A40">
      <w:start w:val="1"/>
      <w:numFmt w:val="bullet"/>
      <w:lvlText w:val="o"/>
      <w:lvlJc w:val="left"/>
      <w:pPr>
        <w:ind w:left="1440" w:hanging="360"/>
      </w:pPr>
      <w:rPr>
        <w:rFonts w:ascii="Courier New" w:hAnsi="Courier New" w:hint="default"/>
      </w:rPr>
    </w:lvl>
    <w:lvl w:ilvl="2" w:tplc="045C83BA">
      <w:start w:val="1"/>
      <w:numFmt w:val="bullet"/>
      <w:lvlText w:val=""/>
      <w:lvlJc w:val="left"/>
      <w:pPr>
        <w:ind w:left="2160" w:hanging="360"/>
      </w:pPr>
      <w:rPr>
        <w:rFonts w:ascii="Wingdings" w:hAnsi="Wingdings" w:hint="default"/>
      </w:rPr>
    </w:lvl>
    <w:lvl w:ilvl="3" w:tplc="EC9CAF9C">
      <w:start w:val="1"/>
      <w:numFmt w:val="bullet"/>
      <w:lvlText w:val=""/>
      <w:lvlJc w:val="left"/>
      <w:pPr>
        <w:ind w:left="2880" w:hanging="360"/>
      </w:pPr>
      <w:rPr>
        <w:rFonts w:ascii="Symbol" w:hAnsi="Symbol" w:hint="default"/>
      </w:rPr>
    </w:lvl>
    <w:lvl w:ilvl="4" w:tplc="9884958C">
      <w:start w:val="1"/>
      <w:numFmt w:val="bullet"/>
      <w:lvlText w:val="o"/>
      <w:lvlJc w:val="left"/>
      <w:pPr>
        <w:ind w:left="3600" w:hanging="360"/>
      </w:pPr>
      <w:rPr>
        <w:rFonts w:ascii="Courier New" w:hAnsi="Courier New" w:hint="default"/>
      </w:rPr>
    </w:lvl>
    <w:lvl w:ilvl="5" w:tplc="C3947B66">
      <w:start w:val="1"/>
      <w:numFmt w:val="bullet"/>
      <w:lvlText w:val=""/>
      <w:lvlJc w:val="left"/>
      <w:pPr>
        <w:ind w:left="4320" w:hanging="360"/>
      </w:pPr>
      <w:rPr>
        <w:rFonts w:ascii="Wingdings" w:hAnsi="Wingdings" w:hint="default"/>
      </w:rPr>
    </w:lvl>
    <w:lvl w:ilvl="6" w:tplc="688E8EC8">
      <w:start w:val="1"/>
      <w:numFmt w:val="bullet"/>
      <w:lvlText w:val=""/>
      <w:lvlJc w:val="left"/>
      <w:pPr>
        <w:ind w:left="5040" w:hanging="360"/>
      </w:pPr>
      <w:rPr>
        <w:rFonts w:ascii="Symbol" w:hAnsi="Symbol" w:hint="default"/>
      </w:rPr>
    </w:lvl>
    <w:lvl w:ilvl="7" w:tplc="F6E41AD2">
      <w:start w:val="1"/>
      <w:numFmt w:val="bullet"/>
      <w:lvlText w:val="o"/>
      <w:lvlJc w:val="left"/>
      <w:pPr>
        <w:ind w:left="5760" w:hanging="360"/>
      </w:pPr>
      <w:rPr>
        <w:rFonts w:ascii="Courier New" w:hAnsi="Courier New" w:hint="default"/>
      </w:rPr>
    </w:lvl>
    <w:lvl w:ilvl="8" w:tplc="738881D8">
      <w:start w:val="1"/>
      <w:numFmt w:val="bullet"/>
      <w:lvlText w:val=""/>
      <w:lvlJc w:val="left"/>
      <w:pPr>
        <w:ind w:left="6480" w:hanging="360"/>
      </w:pPr>
      <w:rPr>
        <w:rFonts w:ascii="Wingdings" w:hAnsi="Wingdings" w:hint="default"/>
      </w:rPr>
    </w:lvl>
  </w:abstractNum>
  <w:abstractNum w:abstractNumId="30" w15:restartNumberingAfterBreak="0">
    <w:nsid w:val="4FF535C0"/>
    <w:multiLevelType w:val="hybridMultilevel"/>
    <w:tmpl w:val="9EEA0472"/>
    <w:lvl w:ilvl="0" w:tplc="F20A2904">
      <w:start w:val="1"/>
      <w:numFmt w:val="bullet"/>
      <w:lvlText w:val=""/>
      <w:lvlJc w:val="left"/>
      <w:pPr>
        <w:ind w:left="720" w:hanging="360"/>
      </w:pPr>
      <w:rPr>
        <w:rFonts w:ascii="Symbol" w:hAnsi="Symbol" w:hint="default"/>
      </w:rPr>
    </w:lvl>
    <w:lvl w:ilvl="1" w:tplc="D250BDE0">
      <w:start w:val="1"/>
      <w:numFmt w:val="bullet"/>
      <w:lvlText w:val="o"/>
      <w:lvlJc w:val="left"/>
      <w:pPr>
        <w:ind w:left="1440" w:hanging="360"/>
      </w:pPr>
      <w:rPr>
        <w:rFonts w:ascii="Courier New" w:hAnsi="Courier New" w:hint="default"/>
      </w:rPr>
    </w:lvl>
    <w:lvl w:ilvl="2" w:tplc="C42A1058">
      <w:start w:val="1"/>
      <w:numFmt w:val="bullet"/>
      <w:lvlText w:val=""/>
      <w:lvlJc w:val="left"/>
      <w:pPr>
        <w:ind w:left="2160" w:hanging="360"/>
      </w:pPr>
      <w:rPr>
        <w:rFonts w:ascii="Wingdings" w:hAnsi="Wingdings" w:hint="default"/>
      </w:rPr>
    </w:lvl>
    <w:lvl w:ilvl="3" w:tplc="6C185DC0">
      <w:start w:val="1"/>
      <w:numFmt w:val="bullet"/>
      <w:lvlText w:val=""/>
      <w:lvlJc w:val="left"/>
      <w:pPr>
        <w:ind w:left="2880" w:hanging="360"/>
      </w:pPr>
      <w:rPr>
        <w:rFonts w:ascii="Symbol" w:hAnsi="Symbol" w:hint="default"/>
      </w:rPr>
    </w:lvl>
    <w:lvl w:ilvl="4" w:tplc="23F49D0E">
      <w:start w:val="1"/>
      <w:numFmt w:val="bullet"/>
      <w:lvlText w:val="o"/>
      <w:lvlJc w:val="left"/>
      <w:pPr>
        <w:ind w:left="3600" w:hanging="360"/>
      </w:pPr>
      <w:rPr>
        <w:rFonts w:ascii="Courier New" w:hAnsi="Courier New" w:hint="default"/>
      </w:rPr>
    </w:lvl>
    <w:lvl w:ilvl="5" w:tplc="9ABA770A">
      <w:start w:val="1"/>
      <w:numFmt w:val="bullet"/>
      <w:lvlText w:val=""/>
      <w:lvlJc w:val="left"/>
      <w:pPr>
        <w:ind w:left="4320" w:hanging="360"/>
      </w:pPr>
      <w:rPr>
        <w:rFonts w:ascii="Wingdings" w:hAnsi="Wingdings" w:hint="default"/>
      </w:rPr>
    </w:lvl>
    <w:lvl w:ilvl="6" w:tplc="41B4FAC2">
      <w:start w:val="1"/>
      <w:numFmt w:val="bullet"/>
      <w:lvlText w:val=""/>
      <w:lvlJc w:val="left"/>
      <w:pPr>
        <w:ind w:left="5040" w:hanging="360"/>
      </w:pPr>
      <w:rPr>
        <w:rFonts w:ascii="Symbol" w:hAnsi="Symbol" w:hint="default"/>
      </w:rPr>
    </w:lvl>
    <w:lvl w:ilvl="7" w:tplc="82A67AC8">
      <w:start w:val="1"/>
      <w:numFmt w:val="bullet"/>
      <w:lvlText w:val="o"/>
      <w:lvlJc w:val="left"/>
      <w:pPr>
        <w:ind w:left="5760" w:hanging="360"/>
      </w:pPr>
      <w:rPr>
        <w:rFonts w:ascii="Courier New" w:hAnsi="Courier New" w:hint="default"/>
      </w:rPr>
    </w:lvl>
    <w:lvl w:ilvl="8" w:tplc="EE2A7256">
      <w:start w:val="1"/>
      <w:numFmt w:val="bullet"/>
      <w:lvlText w:val=""/>
      <w:lvlJc w:val="left"/>
      <w:pPr>
        <w:ind w:left="6480" w:hanging="360"/>
      </w:pPr>
      <w:rPr>
        <w:rFonts w:ascii="Wingdings" w:hAnsi="Wingdings" w:hint="default"/>
      </w:rPr>
    </w:lvl>
  </w:abstractNum>
  <w:abstractNum w:abstractNumId="31" w15:restartNumberingAfterBreak="0">
    <w:nsid w:val="5079D7A2"/>
    <w:multiLevelType w:val="hybridMultilevel"/>
    <w:tmpl w:val="F1CCB66C"/>
    <w:lvl w:ilvl="0" w:tplc="F35492EA">
      <w:start w:val="1"/>
      <w:numFmt w:val="bullet"/>
      <w:lvlText w:val=""/>
      <w:lvlJc w:val="left"/>
      <w:pPr>
        <w:ind w:left="720" w:hanging="360"/>
      </w:pPr>
      <w:rPr>
        <w:rFonts w:ascii="Symbol" w:hAnsi="Symbol" w:hint="default"/>
      </w:rPr>
    </w:lvl>
    <w:lvl w:ilvl="1" w:tplc="7FA09276">
      <w:start w:val="1"/>
      <w:numFmt w:val="bullet"/>
      <w:lvlText w:val="o"/>
      <w:lvlJc w:val="left"/>
      <w:pPr>
        <w:ind w:left="1440" w:hanging="360"/>
      </w:pPr>
      <w:rPr>
        <w:rFonts w:ascii="Courier New" w:hAnsi="Courier New" w:hint="default"/>
      </w:rPr>
    </w:lvl>
    <w:lvl w:ilvl="2" w:tplc="44722E3A">
      <w:start w:val="1"/>
      <w:numFmt w:val="bullet"/>
      <w:lvlText w:val=""/>
      <w:lvlJc w:val="left"/>
      <w:pPr>
        <w:ind w:left="2160" w:hanging="360"/>
      </w:pPr>
      <w:rPr>
        <w:rFonts w:ascii="Wingdings" w:hAnsi="Wingdings" w:hint="default"/>
      </w:rPr>
    </w:lvl>
    <w:lvl w:ilvl="3" w:tplc="D2A824B4">
      <w:start w:val="1"/>
      <w:numFmt w:val="bullet"/>
      <w:lvlText w:val=""/>
      <w:lvlJc w:val="left"/>
      <w:pPr>
        <w:ind w:left="2880" w:hanging="360"/>
      </w:pPr>
      <w:rPr>
        <w:rFonts w:ascii="Symbol" w:hAnsi="Symbol" w:hint="default"/>
      </w:rPr>
    </w:lvl>
    <w:lvl w:ilvl="4" w:tplc="7DBAAA5C">
      <w:start w:val="1"/>
      <w:numFmt w:val="bullet"/>
      <w:lvlText w:val="o"/>
      <w:lvlJc w:val="left"/>
      <w:pPr>
        <w:ind w:left="3600" w:hanging="360"/>
      </w:pPr>
      <w:rPr>
        <w:rFonts w:ascii="Courier New" w:hAnsi="Courier New" w:hint="default"/>
      </w:rPr>
    </w:lvl>
    <w:lvl w:ilvl="5" w:tplc="FFBA4480">
      <w:start w:val="1"/>
      <w:numFmt w:val="bullet"/>
      <w:lvlText w:val=""/>
      <w:lvlJc w:val="left"/>
      <w:pPr>
        <w:ind w:left="4320" w:hanging="360"/>
      </w:pPr>
      <w:rPr>
        <w:rFonts w:ascii="Wingdings" w:hAnsi="Wingdings" w:hint="default"/>
      </w:rPr>
    </w:lvl>
    <w:lvl w:ilvl="6" w:tplc="46104B3E">
      <w:start w:val="1"/>
      <w:numFmt w:val="bullet"/>
      <w:lvlText w:val=""/>
      <w:lvlJc w:val="left"/>
      <w:pPr>
        <w:ind w:left="5040" w:hanging="360"/>
      </w:pPr>
      <w:rPr>
        <w:rFonts w:ascii="Symbol" w:hAnsi="Symbol" w:hint="default"/>
      </w:rPr>
    </w:lvl>
    <w:lvl w:ilvl="7" w:tplc="EBD8645C">
      <w:start w:val="1"/>
      <w:numFmt w:val="bullet"/>
      <w:lvlText w:val="o"/>
      <w:lvlJc w:val="left"/>
      <w:pPr>
        <w:ind w:left="5760" w:hanging="360"/>
      </w:pPr>
      <w:rPr>
        <w:rFonts w:ascii="Courier New" w:hAnsi="Courier New" w:hint="default"/>
      </w:rPr>
    </w:lvl>
    <w:lvl w:ilvl="8" w:tplc="889E7974">
      <w:start w:val="1"/>
      <w:numFmt w:val="bullet"/>
      <w:lvlText w:val=""/>
      <w:lvlJc w:val="left"/>
      <w:pPr>
        <w:ind w:left="6480" w:hanging="360"/>
      </w:pPr>
      <w:rPr>
        <w:rFonts w:ascii="Wingdings" w:hAnsi="Wingdings" w:hint="default"/>
      </w:rPr>
    </w:lvl>
  </w:abstractNum>
  <w:abstractNum w:abstractNumId="32" w15:restartNumberingAfterBreak="0">
    <w:nsid w:val="52B03DC5"/>
    <w:multiLevelType w:val="hybridMultilevel"/>
    <w:tmpl w:val="A84C1C2A"/>
    <w:lvl w:ilvl="0" w:tplc="BC9E8742">
      <w:start w:val="1"/>
      <w:numFmt w:val="bullet"/>
      <w:lvlText w:val=""/>
      <w:lvlJc w:val="left"/>
      <w:pPr>
        <w:ind w:left="720" w:hanging="360"/>
      </w:pPr>
      <w:rPr>
        <w:rFonts w:ascii="Symbol" w:hAnsi="Symbol" w:hint="default"/>
      </w:rPr>
    </w:lvl>
    <w:lvl w:ilvl="1" w:tplc="735029EC">
      <w:start w:val="1"/>
      <w:numFmt w:val="bullet"/>
      <w:lvlText w:val="o"/>
      <w:lvlJc w:val="left"/>
      <w:pPr>
        <w:ind w:left="1440" w:hanging="360"/>
      </w:pPr>
      <w:rPr>
        <w:rFonts w:ascii="Courier New" w:hAnsi="Courier New" w:hint="default"/>
      </w:rPr>
    </w:lvl>
    <w:lvl w:ilvl="2" w:tplc="99283CD0">
      <w:start w:val="1"/>
      <w:numFmt w:val="bullet"/>
      <w:lvlText w:val=""/>
      <w:lvlJc w:val="left"/>
      <w:pPr>
        <w:ind w:left="2160" w:hanging="360"/>
      </w:pPr>
      <w:rPr>
        <w:rFonts w:ascii="Wingdings" w:hAnsi="Wingdings" w:hint="default"/>
      </w:rPr>
    </w:lvl>
    <w:lvl w:ilvl="3" w:tplc="46EA0742">
      <w:start w:val="1"/>
      <w:numFmt w:val="bullet"/>
      <w:lvlText w:val=""/>
      <w:lvlJc w:val="left"/>
      <w:pPr>
        <w:ind w:left="2880" w:hanging="360"/>
      </w:pPr>
      <w:rPr>
        <w:rFonts w:ascii="Symbol" w:hAnsi="Symbol" w:hint="default"/>
      </w:rPr>
    </w:lvl>
    <w:lvl w:ilvl="4" w:tplc="E620FDB6">
      <w:start w:val="1"/>
      <w:numFmt w:val="bullet"/>
      <w:lvlText w:val="o"/>
      <w:lvlJc w:val="left"/>
      <w:pPr>
        <w:ind w:left="3600" w:hanging="360"/>
      </w:pPr>
      <w:rPr>
        <w:rFonts w:ascii="Courier New" w:hAnsi="Courier New" w:hint="default"/>
      </w:rPr>
    </w:lvl>
    <w:lvl w:ilvl="5" w:tplc="EB96A196">
      <w:start w:val="1"/>
      <w:numFmt w:val="bullet"/>
      <w:lvlText w:val=""/>
      <w:lvlJc w:val="left"/>
      <w:pPr>
        <w:ind w:left="4320" w:hanging="360"/>
      </w:pPr>
      <w:rPr>
        <w:rFonts w:ascii="Wingdings" w:hAnsi="Wingdings" w:hint="default"/>
      </w:rPr>
    </w:lvl>
    <w:lvl w:ilvl="6" w:tplc="755CBFC0">
      <w:start w:val="1"/>
      <w:numFmt w:val="bullet"/>
      <w:lvlText w:val=""/>
      <w:lvlJc w:val="left"/>
      <w:pPr>
        <w:ind w:left="5040" w:hanging="360"/>
      </w:pPr>
      <w:rPr>
        <w:rFonts w:ascii="Symbol" w:hAnsi="Symbol" w:hint="default"/>
      </w:rPr>
    </w:lvl>
    <w:lvl w:ilvl="7" w:tplc="BAB68FF6">
      <w:start w:val="1"/>
      <w:numFmt w:val="bullet"/>
      <w:lvlText w:val="o"/>
      <w:lvlJc w:val="left"/>
      <w:pPr>
        <w:ind w:left="5760" w:hanging="360"/>
      </w:pPr>
      <w:rPr>
        <w:rFonts w:ascii="Courier New" w:hAnsi="Courier New" w:hint="default"/>
      </w:rPr>
    </w:lvl>
    <w:lvl w:ilvl="8" w:tplc="61DA842A">
      <w:start w:val="1"/>
      <w:numFmt w:val="bullet"/>
      <w:lvlText w:val=""/>
      <w:lvlJc w:val="left"/>
      <w:pPr>
        <w:ind w:left="6480" w:hanging="360"/>
      </w:pPr>
      <w:rPr>
        <w:rFonts w:ascii="Wingdings" w:hAnsi="Wingdings" w:hint="default"/>
      </w:rPr>
    </w:lvl>
  </w:abstractNum>
  <w:abstractNum w:abstractNumId="33" w15:restartNumberingAfterBreak="0">
    <w:nsid w:val="5E8407B0"/>
    <w:multiLevelType w:val="hybridMultilevel"/>
    <w:tmpl w:val="B60C6A7C"/>
    <w:lvl w:ilvl="0" w:tplc="71205B46">
      <w:start w:val="1"/>
      <w:numFmt w:val="bullet"/>
      <w:lvlText w:val=""/>
      <w:lvlJc w:val="left"/>
      <w:pPr>
        <w:ind w:left="720" w:hanging="360"/>
      </w:pPr>
      <w:rPr>
        <w:rFonts w:ascii="Symbol" w:hAnsi="Symbol" w:hint="default"/>
      </w:rPr>
    </w:lvl>
    <w:lvl w:ilvl="1" w:tplc="26D406D6">
      <w:start w:val="1"/>
      <w:numFmt w:val="bullet"/>
      <w:lvlText w:val="o"/>
      <w:lvlJc w:val="left"/>
      <w:pPr>
        <w:ind w:left="1440" w:hanging="360"/>
      </w:pPr>
      <w:rPr>
        <w:rFonts w:ascii="Courier New" w:hAnsi="Courier New" w:hint="default"/>
      </w:rPr>
    </w:lvl>
    <w:lvl w:ilvl="2" w:tplc="8AAC80E0">
      <w:start w:val="1"/>
      <w:numFmt w:val="bullet"/>
      <w:lvlText w:val=""/>
      <w:lvlJc w:val="left"/>
      <w:pPr>
        <w:ind w:left="2160" w:hanging="360"/>
      </w:pPr>
      <w:rPr>
        <w:rFonts w:ascii="Wingdings" w:hAnsi="Wingdings" w:hint="default"/>
      </w:rPr>
    </w:lvl>
    <w:lvl w:ilvl="3" w:tplc="95F8E8C2">
      <w:start w:val="1"/>
      <w:numFmt w:val="bullet"/>
      <w:lvlText w:val=""/>
      <w:lvlJc w:val="left"/>
      <w:pPr>
        <w:ind w:left="2880" w:hanging="360"/>
      </w:pPr>
      <w:rPr>
        <w:rFonts w:ascii="Symbol" w:hAnsi="Symbol" w:hint="default"/>
      </w:rPr>
    </w:lvl>
    <w:lvl w:ilvl="4" w:tplc="E3ACBC70">
      <w:start w:val="1"/>
      <w:numFmt w:val="bullet"/>
      <w:lvlText w:val="o"/>
      <w:lvlJc w:val="left"/>
      <w:pPr>
        <w:ind w:left="3600" w:hanging="360"/>
      </w:pPr>
      <w:rPr>
        <w:rFonts w:ascii="Courier New" w:hAnsi="Courier New" w:hint="default"/>
      </w:rPr>
    </w:lvl>
    <w:lvl w:ilvl="5" w:tplc="90DCAE64">
      <w:start w:val="1"/>
      <w:numFmt w:val="bullet"/>
      <w:lvlText w:val=""/>
      <w:lvlJc w:val="left"/>
      <w:pPr>
        <w:ind w:left="4320" w:hanging="360"/>
      </w:pPr>
      <w:rPr>
        <w:rFonts w:ascii="Wingdings" w:hAnsi="Wingdings" w:hint="default"/>
      </w:rPr>
    </w:lvl>
    <w:lvl w:ilvl="6" w:tplc="BABAE12A">
      <w:start w:val="1"/>
      <w:numFmt w:val="bullet"/>
      <w:lvlText w:val=""/>
      <w:lvlJc w:val="left"/>
      <w:pPr>
        <w:ind w:left="5040" w:hanging="360"/>
      </w:pPr>
      <w:rPr>
        <w:rFonts w:ascii="Symbol" w:hAnsi="Symbol" w:hint="default"/>
      </w:rPr>
    </w:lvl>
    <w:lvl w:ilvl="7" w:tplc="AC6E740A">
      <w:start w:val="1"/>
      <w:numFmt w:val="bullet"/>
      <w:lvlText w:val="o"/>
      <w:lvlJc w:val="left"/>
      <w:pPr>
        <w:ind w:left="5760" w:hanging="360"/>
      </w:pPr>
      <w:rPr>
        <w:rFonts w:ascii="Courier New" w:hAnsi="Courier New" w:hint="default"/>
      </w:rPr>
    </w:lvl>
    <w:lvl w:ilvl="8" w:tplc="25C2C60C">
      <w:start w:val="1"/>
      <w:numFmt w:val="bullet"/>
      <w:lvlText w:val=""/>
      <w:lvlJc w:val="left"/>
      <w:pPr>
        <w:ind w:left="6480" w:hanging="360"/>
      </w:pPr>
      <w:rPr>
        <w:rFonts w:ascii="Wingdings" w:hAnsi="Wingdings" w:hint="default"/>
      </w:rPr>
    </w:lvl>
  </w:abstractNum>
  <w:abstractNum w:abstractNumId="34" w15:restartNumberingAfterBreak="0">
    <w:nsid w:val="6267A016"/>
    <w:multiLevelType w:val="hybridMultilevel"/>
    <w:tmpl w:val="0616B8E0"/>
    <w:lvl w:ilvl="0" w:tplc="053E8F5E">
      <w:start w:val="1"/>
      <w:numFmt w:val="bullet"/>
      <w:lvlText w:val=""/>
      <w:lvlJc w:val="left"/>
      <w:pPr>
        <w:ind w:left="720" w:hanging="360"/>
      </w:pPr>
      <w:rPr>
        <w:rFonts w:ascii="Symbol" w:hAnsi="Symbol" w:hint="default"/>
      </w:rPr>
    </w:lvl>
    <w:lvl w:ilvl="1" w:tplc="6F1AB150">
      <w:start w:val="1"/>
      <w:numFmt w:val="bullet"/>
      <w:lvlText w:val="o"/>
      <w:lvlJc w:val="left"/>
      <w:pPr>
        <w:ind w:left="1440" w:hanging="360"/>
      </w:pPr>
      <w:rPr>
        <w:rFonts w:ascii="Courier New" w:hAnsi="Courier New" w:hint="default"/>
      </w:rPr>
    </w:lvl>
    <w:lvl w:ilvl="2" w:tplc="F1A8394E">
      <w:start w:val="1"/>
      <w:numFmt w:val="bullet"/>
      <w:lvlText w:val=""/>
      <w:lvlJc w:val="left"/>
      <w:pPr>
        <w:ind w:left="2160" w:hanging="360"/>
      </w:pPr>
      <w:rPr>
        <w:rFonts w:ascii="Wingdings" w:hAnsi="Wingdings" w:hint="default"/>
      </w:rPr>
    </w:lvl>
    <w:lvl w:ilvl="3" w:tplc="B30C759E">
      <w:start w:val="1"/>
      <w:numFmt w:val="bullet"/>
      <w:lvlText w:val=""/>
      <w:lvlJc w:val="left"/>
      <w:pPr>
        <w:ind w:left="2880" w:hanging="360"/>
      </w:pPr>
      <w:rPr>
        <w:rFonts w:ascii="Symbol" w:hAnsi="Symbol" w:hint="default"/>
      </w:rPr>
    </w:lvl>
    <w:lvl w:ilvl="4" w:tplc="9BE2A18E">
      <w:start w:val="1"/>
      <w:numFmt w:val="bullet"/>
      <w:lvlText w:val="o"/>
      <w:lvlJc w:val="left"/>
      <w:pPr>
        <w:ind w:left="3600" w:hanging="360"/>
      </w:pPr>
      <w:rPr>
        <w:rFonts w:ascii="Courier New" w:hAnsi="Courier New" w:hint="default"/>
      </w:rPr>
    </w:lvl>
    <w:lvl w:ilvl="5" w:tplc="3E26AB66">
      <w:start w:val="1"/>
      <w:numFmt w:val="bullet"/>
      <w:lvlText w:val=""/>
      <w:lvlJc w:val="left"/>
      <w:pPr>
        <w:ind w:left="4320" w:hanging="360"/>
      </w:pPr>
      <w:rPr>
        <w:rFonts w:ascii="Wingdings" w:hAnsi="Wingdings" w:hint="default"/>
      </w:rPr>
    </w:lvl>
    <w:lvl w:ilvl="6" w:tplc="FECEE188">
      <w:start w:val="1"/>
      <w:numFmt w:val="bullet"/>
      <w:lvlText w:val=""/>
      <w:lvlJc w:val="left"/>
      <w:pPr>
        <w:ind w:left="5040" w:hanging="360"/>
      </w:pPr>
      <w:rPr>
        <w:rFonts w:ascii="Symbol" w:hAnsi="Symbol" w:hint="default"/>
      </w:rPr>
    </w:lvl>
    <w:lvl w:ilvl="7" w:tplc="A4D4C766">
      <w:start w:val="1"/>
      <w:numFmt w:val="bullet"/>
      <w:lvlText w:val="o"/>
      <w:lvlJc w:val="left"/>
      <w:pPr>
        <w:ind w:left="5760" w:hanging="360"/>
      </w:pPr>
      <w:rPr>
        <w:rFonts w:ascii="Courier New" w:hAnsi="Courier New" w:hint="default"/>
      </w:rPr>
    </w:lvl>
    <w:lvl w:ilvl="8" w:tplc="0E5EAF96">
      <w:start w:val="1"/>
      <w:numFmt w:val="bullet"/>
      <w:lvlText w:val=""/>
      <w:lvlJc w:val="left"/>
      <w:pPr>
        <w:ind w:left="6480" w:hanging="360"/>
      </w:pPr>
      <w:rPr>
        <w:rFonts w:ascii="Wingdings" w:hAnsi="Wingdings" w:hint="default"/>
      </w:rPr>
    </w:lvl>
  </w:abstractNum>
  <w:abstractNum w:abstractNumId="35" w15:restartNumberingAfterBreak="0">
    <w:nsid w:val="648350A9"/>
    <w:multiLevelType w:val="hybridMultilevel"/>
    <w:tmpl w:val="29E21402"/>
    <w:lvl w:ilvl="0" w:tplc="0B7E547E">
      <w:start w:val="1"/>
      <w:numFmt w:val="bullet"/>
      <w:lvlText w:val=""/>
      <w:lvlJc w:val="left"/>
      <w:pPr>
        <w:ind w:left="720" w:hanging="360"/>
      </w:pPr>
      <w:rPr>
        <w:rFonts w:ascii="Symbol" w:hAnsi="Symbol" w:hint="default"/>
      </w:rPr>
    </w:lvl>
    <w:lvl w:ilvl="1" w:tplc="F83A4AC2">
      <w:start w:val="1"/>
      <w:numFmt w:val="bullet"/>
      <w:lvlText w:val="o"/>
      <w:lvlJc w:val="left"/>
      <w:pPr>
        <w:ind w:left="1440" w:hanging="360"/>
      </w:pPr>
      <w:rPr>
        <w:rFonts w:ascii="Courier New" w:hAnsi="Courier New" w:hint="default"/>
      </w:rPr>
    </w:lvl>
    <w:lvl w:ilvl="2" w:tplc="4AF05C72">
      <w:start w:val="1"/>
      <w:numFmt w:val="bullet"/>
      <w:lvlText w:val=""/>
      <w:lvlJc w:val="left"/>
      <w:pPr>
        <w:ind w:left="2160" w:hanging="360"/>
      </w:pPr>
      <w:rPr>
        <w:rFonts w:ascii="Wingdings" w:hAnsi="Wingdings" w:hint="default"/>
      </w:rPr>
    </w:lvl>
    <w:lvl w:ilvl="3" w:tplc="F53A7B72">
      <w:start w:val="1"/>
      <w:numFmt w:val="bullet"/>
      <w:lvlText w:val=""/>
      <w:lvlJc w:val="left"/>
      <w:pPr>
        <w:ind w:left="2880" w:hanging="360"/>
      </w:pPr>
      <w:rPr>
        <w:rFonts w:ascii="Symbol" w:hAnsi="Symbol" w:hint="default"/>
      </w:rPr>
    </w:lvl>
    <w:lvl w:ilvl="4" w:tplc="66E6F9F2">
      <w:start w:val="1"/>
      <w:numFmt w:val="bullet"/>
      <w:lvlText w:val="o"/>
      <w:lvlJc w:val="left"/>
      <w:pPr>
        <w:ind w:left="3600" w:hanging="360"/>
      </w:pPr>
      <w:rPr>
        <w:rFonts w:ascii="Courier New" w:hAnsi="Courier New" w:hint="default"/>
      </w:rPr>
    </w:lvl>
    <w:lvl w:ilvl="5" w:tplc="3A16C8E6">
      <w:start w:val="1"/>
      <w:numFmt w:val="bullet"/>
      <w:lvlText w:val=""/>
      <w:lvlJc w:val="left"/>
      <w:pPr>
        <w:ind w:left="4320" w:hanging="360"/>
      </w:pPr>
      <w:rPr>
        <w:rFonts w:ascii="Wingdings" w:hAnsi="Wingdings" w:hint="default"/>
      </w:rPr>
    </w:lvl>
    <w:lvl w:ilvl="6" w:tplc="CF56C8DE">
      <w:start w:val="1"/>
      <w:numFmt w:val="bullet"/>
      <w:lvlText w:val=""/>
      <w:lvlJc w:val="left"/>
      <w:pPr>
        <w:ind w:left="5040" w:hanging="360"/>
      </w:pPr>
      <w:rPr>
        <w:rFonts w:ascii="Symbol" w:hAnsi="Symbol" w:hint="default"/>
      </w:rPr>
    </w:lvl>
    <w:lvl w:ilvl="7" w:tplc="60DA13E0">
      <w:start w:val="1"/>
      <w:numFmt w:val="bullet"/>
      <w:lvlText w:val="o"/>
      <w:lvlJc w:val="left"/>
      <w:pPr>
        <w:ind w:left="5760" w:hanging="360"/>
      </w:pPr>
      <w:rPr>
        <w:rFonts w:ascii="Courier New" w:hAnsi="Courier New" w:hint="default"/>
      </w:rPr>
    </w:lvl>
    <w:lvl w:ilvl="8" w:tplc="F6D862E8">
      <w:start w:val="1"/>
      <w:numFmt w:val="bullet"/>
      <w:lvlText w:val=""/>
      <w:lvlJc w:val="left"/>
      <w:pPr>
        <w:ind w:left="6480" w:hanging="360"/>
      </w:pPr>
      <w:rPr>
        <w:rFonts w:ascii="Wingdings" w:hAnsi="Wingdings" w:hint="default"/>
      </w:rPr>
    </w:lvl>
  </w:abstractNum>
  <w:abstractNum w:abstractNumId="36" w15:restartNumberingAfterBreak="0">
    <w:nsid w:val="677A7BCC"/>
    <w:multiLevelType w:val="hybridMultilevel"/>
    <w:tmpl w:val="94948798"/>
    <w:lvl w:ilvl="0" w:tplc="6F349194">
      <w:start w:val="1"/>
      <w:numFmt w:val="bullet"/>
      <w:lvlText w:val=""/>
      <w:lvlJc w:val="left"/>
      <w:pPr>
        <w:ind w:left="720" w:hanging="360"/>
      </w:pPr>
      <w:rPr>
        <w:rFonts w:ascii="Symbol" w:hAnsi="Symbol" w:hint="default"/>
      </w:rPr>
    </w:lvl>
    <w:lvl w:ilvl="1" w:tplc="51B29D1E">
      <w:start w:val="1"/>
      <w:numFmt w:val="bullet"/>
      <w:lvlText w:val="o"/>
      <w:lvlJc w:val="left"/>
      <w:pPr>
        <w:ind w:left="1440" w:hanging="360"/>
      </w:pPr>
      <w:rPr>
        <w:rFonts w:ascii="Courier New" w:hAnsi="Courier New" w:hint="default"/>
      </w:rPr>
    </w:lvl>
    <w:lvl w:ilvl="2" w:tplc="35F42B04">
      <w:start w:val="1"/>
      <w:numFmt w:val="bullet"/>
      <w:lvlText w:val=""/>
      <w:lvlJc w:val="left"/>
      <w:pPr>
        <w:ind w:left="2160" w:hanging="360"/>
      </w:pPr>
      <w:rPr>
        <w:rFonts w:ascii="Wingdings" w:hAnsi="Wingdings" w:hint="default"/>
      </w:rPr>
    </w:lvl>
    <w:lvl w:ilvl="3" w:tplc="9F700FFC">
      <w:start w:val="1"/>
      <w:numFmt w:val="bullet"/>
      <w:lvlText w:val=""/>
      <w:lvlJc w:val="left"/>
      <w:pPr>
        <w:ind w:left="2880" w:hanging="360"/>
      </w:pPr>
      <w:rPr>
        <w:rFonts w:ascii="Symbol" w:hAnsi="Symbol" w:hint="default"/>
      </w:rPr>
    </w:lvl>
    <w:lvl w:ilvl="4" w:tplc="AA1A2028">
      <w:start w:val="1"/>
      <w:numFmt w:val="bullet"/>
      <w:lvlText w:val="o"/>
      <w:lvlJc w:val="left"/>
      <w:pPr>
        <w:ind w:left="3600" w:hanging="360"/>
      </w:pPr>
      <w:rPr>
        <w:rFonts w:ascii="Courier New" w:hAnsi="Courier New" w:hint="default"/>
      </w:rPr>
    </w:lvl>
    <w:lvl w:ilvl="5" w:tplc="093469FC">
      <w:start w:val="1"/>
      <w:numFmt w:val="bullet"/>
      <w:lvlText w:val=""/>
      <w:lvlJc w:val="left"/>
      <w:pPr>
        <w:ind w:left="4320" w:hanging="360"/>
      </w:pPr>
      <w:rPr>
        <w:rFonts w:ascii="Wingdings" w:hAnsi="Wingdings" w:hint="default"/>
      </w:rPr>
    </w:lvl>
    <w:lvl w:ilvl="6" w:tplc="4B321F66">
      <w:start w:val="1"/>
      <w:numFmt w:val="bullet"/>
      <w:lvlText w:val=""/>
      <w:lvlJc w:val="left"/>
      <w:pPr>
        <w:ind w:left="5040" w:hanging="360"/>
      </w:pPr>
      <w:rPr>
        <w:rFonts w:ascii="Symbol" w:hAnsi="Symbol" w:hint="default"/>
      </w:rPr>
    </w:lvl>
    <w:lvl w:ilvl="7" w:tplc="FB48A690">
      <w:start w:val="1"/>
      <w:numFmt w:val="bullet"/>
      <w:lvlText w:val="o"/>
      <w:lvlJc w:val="left"/>
      <w:pPr>
        <w:ind w:left="5760" w:hanging="360"/>
      </w:pPr>
      <w:rPr>
        <w:rFonts w:ascii="Courier New" w:hAnsi="Courier New" w:hint="default"/>
      </w:rPr>
    </w:lvl>
    <w:lvl w:ilvl="8" w:tplc="61648FD2">
      <w:start w:val="1"/>
      <w:numFmt w:val="bullet"/>
      <w:lvlText w:val=""/>
      <w:lvlJc w:val="left"/>
      <w:pPr>
        <w:ind w:left="6480" w:hanging="360"/>
      </w:pPr>
      <w:rPr>
        <w:rFonts w:ascii="Wingdings" w:hAnsi="Wingdings" w:hint="default"/>
      </w:rPr>
    </w:lvl>
  </w:abstractNum>
  <w:abstractNum w:abstractNumId="37" w15:restartNumberingAfterBreak="0">
    <w:nsid w:val="67B7A2A7"/>
    <w:multiLevelType w:val="hybridMultilevel"/>
    <w:tmpl w:val="293A2230"/>
    <w:lvl w:ilvl="0" w:tplc="09DED506">
      <w:start w:val="1"/>
      <w:numFmt w:val="bullet"/>
      <w:lvlText w:val=""/>
      <w:lvlJc w:val="left"/>
      <w:pPr>
        <w:ind w:left="720" w:hanging="360"/>
      </w:pPr>
      <w:rPr>
        <w:rFonts w:ascii="Symbol" w:hAnsi="Symbol" w:hint="default"/>
      </w:rPr>
    </w:lvl>
    <w:lvl w:ilvl="1" w:tplc="C994C99E">
      <w:start w:val="1"/>
      <w:numFmt w:val="bullet"/>
      <w:lvlText w:val="o"/>
      <w:lvlJc w:val="left"/>
      <w:pPr>
        <w:ind w:left="1440" w:hanging="360"/>
      </w:pPr>
      <w:rPr>
        <w:rFonts w:ascii="Courier New" w:hAnsi="Courier New" w:hint="default"/>
      </w:rPr>
    </w:lvl>
    <w:lvl w:ilvl="2" w:tplc="47B6805E">
      <w:start w:val="1"/>
      <w:numFmt w:val="bullet"/>
      <w:lvlText w:val=""/>
      <w:lvlJc w:val="left"/>
      <w:pPr>
        <w:ind w:left="2160" w:hanging="360"/>
      </w:pPr>
      <w:rPr>
        <w:rFonts w:ascii="Wingdings" w:hAnsi="Wingdings" w:hint="default"/>
      </w:rPr>
    </w:lvl>
    <w:lvl w:ilvl="3" w:tplc="2BF0F6D4">
      <w:start w:val="1"/>
      <w:numFmt w:val="bullet"/>
      <w:lvlText w:val=""/>
      <w:lvlJc w:val="left"/>
      <w:pPr>
        <w:ind w:left="2880" w:hanging="360"/>
      </w:pPr>
      <w:rPr>
        <w:rFonts w:ascii="Symbol" w:hAnsi="Symbol" w:hint="default"/>
      </w:rPr>
    </w:lvl>
    <w:lvl w:ilvl="4" w:tplc="A8EAB0C8">
      <w:start w:val="1"/>
      <w:numFmt w:val="bullet"/>
      <w:lvlText w:val="o"/>
      <w:lvlJc w:val="left"/>
      <w:pPr>
        <w:ind w:left="3600" w:hanging="360"/>
      </w:pPr>
      <w:rPr>
        <w:rFonts w:ascii="Courier New" w:hAnsi="Courier New" w:hint="default"/>
      </w:rPr>
    </w:lvl>
    <w:lvl w:ilvl="5" w:tplc="7CBCC330">
      <w:start w:val="1"/>
      <w:numFmt w:val="bullet"/>
      <w:lvlText w:val=""/>
      <w:lvlJc w:val="left"/>
      <w:pPr>
        <w:ind w:left="4320" w:hanging="360"/>
      </w:pPr>
      <w:rPr>
        <w:rFonts w:ascii="Wingdings" w:hAnsi="Wingdings" w:hint="default"/>
      </w:rPr>
    </w:lvl>
    <w:lvl w:ilvl="6" w:tplc="A4C802DE">
      <w:start w:val="1"/>
      <w:numFmt w:val="bullet"/>
      <w:lvlText w:val=""/>
      <w:lvlJc w:val="left"/>
      <w:pPr>
        <w:ind w:left="5040" w:hanging="360"/>
      </w:pPr>
      <w:rPr>
        <w:rFonts w:ascii="Symbol" w:hAnsi="Symbol" w:hint="default"/>
      </w:rPr>
    </w:lvl>
    <w:lvl w:ilvl="7" w:tplc="56E291AC">
      <w:start w:val="1"/>
      <w:numFmt w:val="bullet"/>
      <w:lvlText w:val="o"/>
      <w:lvlJc w:val="left"/>
      <w:pPr>
        <w:ind w:left="5760" w:hanging="360"/>
      </w:pPr>
      <w:rPr>
        <w:rFonts w:ascii="Courier New" w:hAnsi="Courier New" w:hint="default"/>
      </w:rPr>
    </w:lvl>
    <w:lvl w:ilvl="8" w:tplc="17CAF872">
      <w:start w:val="1"/>
      <w:numFmt w:val="bullet"/>
      <w:lvlText w:val=""/>
      <w:lvlJc w:val="left"/>
      <w:pPr>
        <w:ind w:left="6480" w:hanging="360"/>
      </w:pPr>
      <w:rPr>
        <w:rFonts w:ascii="Wingdings" w:hAnsi="Wingdings" w:hint="default"/>
      </w:rPr>
    </w:lvl>
  </w:abstractNum>
  <w:abstractNum w:abstractNumId="38" w15:restartNumberingAfterBreak="0">
    <w:nsid w:val="695EAB1B"/>
    <w:multiLevelType w:val="hybridMultilevel"/>
    <w:tmpl w:val="07303822"/>
    <w:lvl w:ilvl="0" w:tplc="E7E02D34">
      <w:start w:val="1"/>
      <w:numFmt w:val="bullet"/>
      <w:lvlText w:val=""/>
      <w:lvlJc w:val="left"/>
      <w:pPr>
        <w:ind w:left="720" w:hanging="360"/>
      </w:pPr>
      <w:rPr>
        <w:rFonts w:ascii="Symbol" w:hAnsi="Symbol" w:hint="default"/>
      </w:rPr>
    </w:lvl>
    <w:lvl w:ilvl="1" w:tplc="AFB2E11E">
      <w:start w:val="1"/>
      <w:numFmt w:val="bullet"/>
      <w:lvlText w:val="o"/>
      <w:lvlJc w:val="left"/>
      <w:pPr>
        <w:ind w:left="1440" w:hanging="360"/>
      </w:pPr>
      <w:rPr>
        <w:rFonts w:ascii="Courier New" w:hAnsi="Courier New" w:hint="default"/>
      </w:rPr>
    </w:lvl>
    <w:lvl w:ilvl="2" w:tplc="E7507A00">
      <w:start w:val="1"/>
      <w:numFmt w:val="bullet"/>
      <w:lvlText w:val=""/>
      <w:lvlJc w:val="left"/>
      <w:pPr>
        <w:ind w:left="2160" w:hanging="360"/>
      </w:pPr>
      <w:rPr>
        <w:rFonts w:ascii="Wingdings" w:hAnsi="Wingdings" w:hint="default"/>
      </w:rPr>
    </w:lvl>
    <w:lvl w:ilvl="3" w:tplc="E81C06D8">
      <w:start w:val="1"/>
      <w:numFmt w:val="bullet"/>
      <w:lvlText w:val=""/>
      <w:lvlJc w:val="left"/>
      <w:pPr>
        <w:ind w:left="2880" w:hanging="360"/>
      </w:pPr>
      <w:rPr>
        <w:rFonts w:ascii="Symbol" w:hAnsi="Symbol" w:hint="default"/>
      </w:rPr>
    </w:lvl>
    <w:lvl w:ilvl="4" w:tplc="CEC28E8A">
      <w:start w:val="1"/>
      <w:numFmt w:val="bullet"/>
      <w:lvlText w:val="o"/>
      <w:lvlJc w:val="left"/>
      <w:pPr>
        <w:ind w:left="3600" w:hanging="360"/>
      </w:pPr>
      <w:rPr>
        <w:rFonts w:ascii="Courier New" w:hAnsi="Courier New" w:hint="default"/>
      </w:rPr>
    </w:lvl>
    <w:lvl w:ilvl="5" w:tplc="F07C61DC">
      <w:start w:val="1"/>
      <w:numFmt w:val="bullet"/>
      <w:lvlText w:val=""/>
      <w:lvlJc w:val="left"/>
      <w:pPr>
        <w:ind w:left="4320" w:hanging="360"/>
      </w:pPr>
      <w:rPr>
        <w:rFonts w:ascii="Wingdings" w:hAnsi="Wingdings" w:hint="default"/>
      </w:rPr>
    </w:lvl>
    <w:lvl w:ilvl="6" w:tplc="88BAB03E">
      <w:start w:val="1"/>
      <w:numFmt w:val="bullet"/>
      <w:lvlText w:val=""/>
      <w:lvlJc w:val="left"/>
      <w:pPr>
        <w:ind w:left="5040" w:hanging="360"/>
      </w:pPr>
      <w:rPr>
        <w:rFonts w:ascii="Symbol" w:hAnsi="Symbol" w:hint="default"/>
      </w:rPr>
    </w:lvl>
    <w:lvl w:ilvl="7" w:tplc="A978EA6A">
      <w:start w:val="1"/>
      <w:numFmt w:val="bullet"/>
      <w:lvlText w:val="o"/>
      <w:lvlJc w:val="left"/>
      <w:pPr>
        <w:ind w:left="5760" w:hanging="360"/>
      </w:pPr>
      <w:rPr>
        <w:rFonts w:ascii="Courier New" w:hAnsi="Courier New" w:hint="default"/>
      </w:rPr>
    </w:lvl>
    <w:lvl w:ilvl="8" w:tplc="983CB0A2">
      <w:start w:val="1"/>
      <w:numFmt w:val="bullet"/>
      <w:lvlText w:val=""/>
      <w:lvlJc w:val="left"/>
      <w:pPr>
        <w:ind w:left="6480" w:hanging="360"/>
      </w:pPr>
      <w:rPr>
        <w:rFonts w:ascii="Wingdings" w:hAnsi="Wingdings" w:hint="default"/>
      </w:rPr>
    </w:lvl>
  </w:abstractNum>
  <w:abstractNum w:abstractNumId="39" w15:restartNumberingAfterBreak="0">
    <w:nsid w:val="6ADA82B4"/>
    <w:multiLevelType w:val="hybridMultilevel"/>
    <w:tmpl w:val="31A605D8"/>
    <w:lvl w:ilvl="0" w:tplc="8C38BDDE">
      <w:start w:val="1"/>
      <w:numFmt w:val="bullet"/>
      <w:lvlText w:val=""/>
      <w:lvlJc w:val="left"/>
      <w:pPr>
        <w:ind w:left="720" w:hanging="360"/>
      </w:pPr>
      <w:rPr>
        <w:rFonts w:ascii="Symbol" w:hAnsi="Symbol" w:hint="default"/>
      </w:rPr>
    </w:lvl>
    <w:lvl w:ilvl="1" w:tplc="71067914">
      <w:start w:val="1"/>
      <w:numFmt w:val="bullet"/>
      <w:lvlText w:val="o"/>
      <w:lvlJc w:val="left"/>
      <w:pPr>
        <w:ind w:left="1440" w:hanging="360"/>
      </w:pPr>
      <w:rPr>
        <w:rFonts w:ascii="Courier New" w:hAnsi="Courier New" w:hint="default"/>
      </w:rPr>
    </w:lvl>
    <w:lvl w:ilvl="2" w:tplc="6D583BAC">
      <w:start w:val="1"/>
      <w:numFmt w:val="bullet"/>
      <w:lvlText w:val=""/>
      <w:lvlJc w:val="left"/>
      <w:pPr>
        <w:ind w:left="2160" w:hanging="360"/>
      </w:pPr>
      <w:rPr>
        <w:rFonts w:ascii="Wingdings" w:hAnsi="Wingdings" w:hint="default"/>
      </w:rPr>
    </w:lvl>
    <w:lvl w:ilvl="3" w:tplc="B1E8A624">
      <w:start w:val="1"/>
      <w:numFmt w:val="bullet"/>
      <w:lvlText w:val=""/>
      <w:lvlJc w:val="left"/>
      <w:pPr>
        <w:ind w:left="2880" w:hanging="360"/>
      </w:pPr>
      <w:rPr>
        <w:rFonts w:ascii="Symbol" w:hAnsi="Symbol" w:hint="default"/>
      </w:rPr>
    </w:lvl>
    <w:lvl w:ilvl="4" w:tplc="431E31C8">
      <w:start w:val="1"/>
      <w:numFmt w:val="bullet"/>
      <w:lvlText w:val="o"/>
      <w:lvlJc w:val="left"/>
      <w:pPr>
        <w:ind w:left="3600" w:hanging="360"/>
      </w:pPr>
      <w:rPr>
        <w:rFonts w:ascii="Courier New" w:hAnsi="Courier New" w:hint="default"/>
      </w:rPr>
    </w:lvl>
    <w:lvl w:ilvl="5" w:tplc="0D6415D6">
      <w:start w:val="1"/>
      <w:numFmt w:val="bullet"/>
      <w:lvlText w:val=""/>
      <w:lvlJc w:val="left"/>
      <w:pPr>
        <w:ind w:left="4320" w:hanging="360"/>
      </w:pPr>
      <w:rPr>
        <w:rFonts w:ascii="Wingdings" w:hAnsi="Wingdings" w:hint="default"/>
      </w:rPr>
    </w:lvl>
    <w:lvl w:ilvl="6" w:tplc="32AE866E">
      <w:start w:val="1"/>
      <w:numFmt w:val="bullet"/>
      <w:lvlText w:val=""/>
      <w:lvlJc w:val="left"/>
      <w:pPr>
        <w:ind w:left="5040" w:hanging="360"/>
      </w:pPr>
      <w:rPr>
        <w:rFonts w:ascii="Symbol" w:hAnsi="Symbol" w:hint="default"/>
      </w:rPr>
    </w:lvl>
    <w:lvl w:ilvl="7" w:tplc="CD747BFC">
      <w:start w:val="1"/>
      <w:numFmt w:val="bullet"/>
      <w:lvlText w:val="o"/>
      <w:lvlJc w:val="left"/>
      <w:pPr>
        <w:ind w:left="5760" w:hanging="360"/>
      </w:pPr>
      <w:rPr>
        <w:rFonts w:ascii="Courier New" w:hAnsi="Courier New" w:hint="default"/>
      </w:rPr>
    </w:lvl>
    <w:lvl w:ilvl="8" w:tplc="04B877D6">
      <w:start w:val="1"/>
      <w:numFmt w:val="bullet"/>
      <w:lvlText w:val=""/>
      <w:lvlJc w:val="left"/>
      <w:pPr>
        <w:ind w:left="6480" w:hanging="360"/>
      </w:pPr>
      <w:rPr>
        <w:rFonts w:ascii="Wingdings" w:hAnsi="Wingdings" w:hint="default"/>
      </w:rPr>
    </w:lvl>
  </w:abstractNum>
  <w:abstractNum w:abstractNumId="40" w15:restartNumberingAfterBreak="0">
    <w:nsid w:val="6CF148E6"/>
    <w:multiLevelType w:val="hybridMultilevel"/>
    <w:tmpl w:val="9B8A99A8"/>
    <w:lvl w:ilvl="0" w:tplc="2C52AD00">
      <w:start w:val="1"/>
      <w:numFmt w:val="decimal"/>
      <w:lvlText w:val="%1."/>
      <w:lvlJc w:val="left"/>
      <w:pPr>
        <w:ind w:left="720" w:hanging="360"/>
      </w:pPr>
    </w:lvl>
    <w:lvl w:ilvl="1" w:tplc="80F83BDA">
      <w:start w:val="1"/>
      <w:numFmt w:val="lowerLetter"/>
      <w:lvlText w:val="%2."/>
      <w:lvlJc w:val="left"/>
      <w:pPr>
        <w:ind w:left="1440" w:hanging="360"/>
      </w:pPr>
    </w:lvl>
    <w:lvl w:ilvl="2" w:tplc="7A0C9192">
      <w:start w:val="1"/>
      <w:numFmt w:val="lowerRoman"/>
      <w:lvlText w:val="%3."/>
      <w:lvlJc w:val="right"/>
      <w:pPr>
        <w:ind w:left="2160" w:hanging="180"/>
      </w:pPr>
    </w:lvl>
    <w:lvl w:ilvl="3" w:tplc="F58ECC9E">
      <w:start w:val="1"/>
      <w:numFmt w:val="decimal"/>
      <w:lvlText w:val="%4."/>
      <w:lvlJc w:val="left"/>
      <w:pPr>
        <w:ind w:left="2880" w:hanging="360"/>
      </w:pPr>
    </w:lvl>
    <w:lvl w:ilvl="4" w:tplc="3DFAF4F0">
      <w:start w:val="1"/>
      <w:numFmt w:val="lowerLetter"/>
      <w:lvlText w:val="%5."/>
      <w:lvlJc w:val="left"/>
      <w:pPr>
        <w:ind w:left="3600" w:hanging="360"/>
      </w:pPr>
    </w:lvl>
    <w:lvl w:ilvl="5" w:tplc="4E602668">
      <w:start w:val="1"/>
      <w:numFmt w:val="lowerRoman"/>
      <w:lvlText w:val="%6."/>
      <w:lvlJc w:val="right"/>
      <w:pPr>
        <w:ind w:left="4320" w:hanging="180"/>
      </w:pPr>
    </w:lvl>
    <w:lvl w:ilvl="6" w:tplc="CFFA3CAE">
      <w:start w:val="1"/>
      <w:numFmt w:val="decimal"/>
      <w:lvlText w:val="%7."/>
      <w:lvlJc w:val="left"/>
      <w:pPr>
        <w:ind w:left="5040" w:hanging="360"/>
      </w:pPr>
    </w:lvl>
    <w:lvl w:ilvl="7" w:tplc="6A70A3BA">
      <w:start w:val="1"/>
      <w:numFmt w:val="lowerLetter"/>
      <w:lvlText w:val="%8."/>
      <w:lvlJc w:val="left"/>
      <w:pPr>
        <w:ind w:left="5760" w:hanging="360"/>
      </w:pPr>
    </w:lvl>
    <w:lvl w:ilvl="8" w:tplc="C044A26C">
      <w:start w:val="1"/>
      <w:numFmt w:val="lowerRoman"/>
      <w:lvlText w:val="%9."/>
      <w:lvlJc w:val="right"/>
      <w:pPr>
        <w:ind w:left="6480" w:hanging="180"/>
      </w:pPr>
    </w:lvl>
  </w:abstractNum>
  <w:abstractNum w:abstractNumId="41" w15:restartNumberingAfterBreak="0">
    <w:nsid w:val="6D8B7CE0"/>
    <w:multiLevelType w:val="hybridMultilevel"/>
    <w:tmpl w:val="B72A5F7C"/>
    <w:lvl w:ilvl="0" w:tplc="AD02B5FE">
      <w:start w:val="1"/>
      <w:numFmt w:val="bullet"/>
      <w:lvlText w:val=""/>
      <w:lvlJc w:val="left"/>
      <w:pPr>
        <w:ind w:left="720" w:hanging="360"/>
      </w:pPr>
      <w:rPr>
        <w:rFonts w:ascii="Symbol" w:hAnsi="Symbol" w:hint="default"/>
      </w:rPr>
    </w:lvl>
    <w:lvl w:ilvl="1" w:tplc="44B401E4">
      <w:start w:val="1"/>
      <w:numFmt w:val="bullet"/>
      <w:lvlText w:val="o"/>
      <w:lvlJc w:val="left"/>
      <w:pPr>
        <w:ind w:left="1440" w:hanging="360"/>
      </w:pPr>
      <w:rPr>
        <w:rFonts w:ascii="Courier New" w:hAnsi="Courier New" w:hint="default"/>
      </w:rPr>
    </w:lvl>
    <w:lvl w:ilvl="2" w:tplc="0058AACE">
      <w:start w:val="1"/>
      <w:numFmt w:val="bullet"/>
      <w:lvlText w:val=""/>
      <w:lvlJc w:val="left"/>
      <w:pPr>
        <w:ind w:left="2160" w:hanging="360"/>
      </w:pPr>
      <w:rPr>
        <w:rFonts w:ascii="Wingdings" w:hAnsi="Wingdings" w:hint="default"/>
      </w:rPr>
    </w:lvl>
    <w:lvl w:ilvl="3" w:tplc="2DA8F798">
      <w:start w:val="1"/>
      <w:numFmt w:val="bullet"/>
      <w:lvlText w:val=""/>
      <w:lvlJc w:val="left"/>
      <w:pPr>
        <w:ind w:left="2880" w:hanging="360"/>
      </w:pPr>
      <w:rPr>
        <w:rFonts w:ascii="Symbol" w:hAnsi="Symbol" w:hint="default"/>
      </w:rPr>
    </w:lvl>
    <w:lvl w:ilvl="4" w:tplc="28689090">
      <w:start w:val="1"/>
      <w:numFmt w:val="bullet"/>
      <w:lvlText w:val="o"/>
      <w:lvlJc w:val="left"/>
      <w:pPr>
        <w:ind w:left="3600" w:hanging="360"/>
      </w:pPr>
      <w:rPr>
        <w:rFonts w:ascii="Courier New" w:hAnsi="Courier New" w:hint="default"/>
      </w:rPr>
    </w:lvl>
    <w:lvl w:ilvl="5" w:tplc="7BB07486">
      <w:start w:val="1"/>
      <w:numFmt w:val="bullet"/>
      <w:lvlText w:val=""/>
      <w:lvlJc w:val="left"/>
      <w:pPr>
        <w:ind w:left="4320" w:hanging="360"/>
      </w:pPr>
      <w:rPr>
        <w:rFonts w:ascii="Wingdings" w:hAnsi="Wingdings" w:hint="default"/>
      </w:rPr>
    </w:lvl>
    <w:lvl w:ilvl="6" w:tplc="AC4C7F88">
      <w:start w:val="1"/>
      <w:numFmt w:val="bullet"/>
      <w:lvlText w:val=""/>
      <w:lvlJc w:val="left"/>
      <w:pPr>
        <w:ind w:left="5040" w:hanging="360"/>
      </w:pPr>
      <w:rPr>
        <w:rFonts w:ascii="Symbol" w:hAnsi="Symbol" w:hint="default"/>
      </w:rPr>
    </w:lvl>
    <w:lvl w:ilvl="7" w:tplc="1072477A">
      <w:start w:val="1"/>
      <w:numFmt w:val="bullet"/>
      <w:lvlText w:val="o"/>
      <w:lvlJc w:val="left"/>
      <w:pPr>
        <w:ind w:left="5760" w:hanging="360"/>
      </w:pPr>
      <w:rPr>
        <w:rFonts w:ascii="Courier New" w:hAnsi="Courier New" w:hint="default"/>
      </w:rPr>
    </w:lvl>
    <w:lvl w:ilvl="8" w:tplc="86D2C092">
      <w:start w:val="1"/>
      <w:numFmt w:val="bullet"/>
      <w:lvlText w:val=""/>
      <w:lvlJc w:val="left"/>
      <w:pPr>
        <w:ind w:left="6480" w:hanging="360"/>
      </w:pPr>
      <w:rPr>
        <w:rFonts w:ascii="Wingdings" w:hAnsi="Wingdings" w:hint="default"/>
      </w:rPr>
    </w:lvl>
  </w:abstractNum>
  <w:abstractNum w:abstractNumId="42" w15:restartNumberingAfterBreak="0">
    <w:nsid w:val="7056FA19"/>
    <w:multiLevelType w:val="hybridMultilevel"/>
    <w:tmpl w:val="4CC8FADA"/>
    <w:lvl w:ilvl="0" w:tplc="2F4CE408">
      <w:start w:val="1"/>
      <w:numFmt w:val="bullet"/>
      <w:lvlText w:val=""/>
      <w:lvlJc w:val="left"/>
      <w:pPr>
        <w:ind w:left="720" w:hanging="360"/>
      </w:pPr>
      <w:rPr>
        <w:rFonts w:ascii="Symbol" w:hAnsi="Symbol" w:hint="default"/>
      </w:rPr>
    </w:lvl>
    <w:lvl w:ilvl="1" w:tplc="B95C7154">
      <w:start w:val="1"/>
      <w:numFmt w:val="bullet"/>
      <w:lvlText w:val="o"/>
      <w:lvlJc w:val="left"/>
      <w:pPr>
        <w:ind w:left="1440" w:hanging="360"/>
      </w:pPr>
      <w:rPr>
        <w:rFonts w:ascii="Courier New" w:hAnsi="Courier New" w:hint="default"/>
      </w:rPr>
    </w:lvl>
    <w:lvl w:ilvl="2" w:tplc="22B04066">
      <w:start w:val="1"/>
      <w:numFmt w:val="bullet"/>
      <w:lvlText w:val=""/>
      <w:lvlJc w:val="left"/>
      <w:pPr>
        <w:ind w:left="2160" w:hanging="360"/>
      </w:pPr>
      <w:rPr>
        <w:rFonts w:ascii="Wingdings" w:hAnsi="Wingdings" w:hint="default"/>
      </w:rPr>
    </w:lvl>
    <w:lvl w:ilvl="3" w:tplc="F48ADAA2">
      <w:start w:val="1"/>
      <w:numFmt w:val="bullet"/>
      <w:lvlText w:val=""/>
      <w:lvlJc w:val="left"/>
      <w:pPr>
        <w:ind w:left="2880" w:hanging="360"/>
      </w:pPr>
      <w:rPr>
        <w:rFonts w:ascii="Symbol" w:hAnsi="Symbol" w:hint="default"/>
      </w:rPr>
    </w:lvl>
    <w:lvl w:ilvl="4" w:tplc="F4A01EE2">
      <w:start w:val="1"/>
      <w:numFmt w:val="bullet"/>
      <w:lvlText w:val="o"/>
      <w:lvlJc w:val="left"/>
      <w:pPr>
        <w:ind w:left="3600" w:hanging="360"/>
      </w:pPr>
      <w:rPr>
        <w:rFonts w:ascii="Courier New" w:hAnsi="Courier New" w:hint="default"/>
      </w:rPr>
    </w:lvl>
    <w:lvl w:ilvl="5" w:tplc="477CF710">
      <w:start w:val="1"/>
      <w:numFmt w:val="bullet"/>
      <w:lvlText w:val=""/>
      <w:lvlJc w:val="left"/>
      <w:pPr>
        <w:ind w:left="4320" w:hanging="360"/>
      </w:pPr>
      <w:rPr>
        <w:rFonts w:ascii="Wingdings" w:hAnsi="Wingdings" w:hint="default"/>
      </w:rPr>
    </w:lvl>
    <w:lvl w:ilvl="6" w:tplc="C150B972">
      <w:start w:val="1"/>
      <w:numFmt w:val="bullet"/>
      <w:lvlText w:val=""/>
      <w:lvlJc w:val="left"/>
      <w:pPr>
        <w:ind w:left="5040" w:hanging="360"/>
      </w:pPr>
      <w:rPr>
        <w:rFonts w:ascii="Symbol" w:hAnsi="Symbol" w:hint="default"/>
      </w:rPr>
    </w:lvl>
    <w:lvl w:ilvl="7" w:tplc="D9D8F6C0">
      <w:start w:val="1"/>
      <w:numFmt w:val="bullet"/>
      <w:lvlText w:val="o"/>
      <w:lvlJc w:val="left"/>
      <w:pPr>
        <w:ind w:left="5760" w:hanging="360"/>
      </w:pPr>
      <w:rPr>
        <w:rFonts w:ascii="Courier New" w:hAnsi="Courier New" w:hint="default"/>
      </w:rPr>
    </w:lvl>
    <w:lvl w:ilvl="8" w:tplc="E282445A">
      <w:start w:val="1"/>
      <w:numFmt w:val="bullet"/>
      <w:lvlText w:val=""/>
      <w:lvlJc w:val="left"/>
      <w:pPr>
        <w:ind w:left="6480" w:hanging="360"/>
      </w:pPr>
      <w:rPr>
        <w:rFonts w:ascii="Wingdings" w:hAnsi="Wingdings" w:hint="default"/>
      </w:rPr>
    </w:lvl>
  </w:abstractNum>
  <w:abstractNum w:abstractNumId="43" w15:restartNumberingAfterBreak="0">
    <w:nsid w:val="755738B4"/>
    <w:multiLevelType w:val="hybridMultilevel"/>
    <w:tmpl w:val="1682DF36"/>
    <w:lvl w:ilvl="0" w:tplc="A1944DB0">
      <w:start w:val="1"/>
      <w:numFmt w:val="bullet"/>
      <w:lvlText w:val=""/>
      <w:lvlJc w:val="left"/>
      <w:pPr>
        <w:ind w:left="720" w:hanging="360"/>
      </w:pPr>
      <w:rPr>
        <w:rFonts w:ascii="Symbol" w:hAnsi="Symbol" w:hint="default"/>
      </w:rPr>
    </w:lvl>
    <w:lvl w:ilvl="1" w:tplc="DADA87CC">
      <w:start w:val="1"/>
      <w:numFmt w:val="bullet"/>
      <w:lvlText w:val="o"/>
      <w:lvlJc w:val="left"/>
      <w:pPr>
        <w:ind w:left="1440" w:hanging="360"/>
      </w:pPr>
      <w:rPr>
        <w:rFonts w:ascii="Courier New" w:hAnsi="Courier New" w:hint="default"/>
      </w:rPr>
    </w:lvl>
    <w:lvl w:ilvl="2" w:tplc="FE0EFD4C">
      <w:start w:val="1"/>
      <w:numFmt w:val="bullet"/>
      <w:lvlText w:val=""/>
      <w:lvlJc w:val="left"/>
      <w:pPr>
        <w:ind w:left="2160" w:hanging="360"/>
      </w:pPr>
      <w:rPr>
        <w:rFonts w:ascii="Wingdings" w:hAnsi="Wingdings" w:hint="default"/>
      </w:rPr>
    </w:lvl>
    <w:lvl w:ilvl="3" w:tplc="DBE43286">
      <w:start w:val="1"/>
      <w:numFmt w:val="bullet"/>
      <w:lvlText w:val=""/>
      <w:lvlJc w:val="left"/>
      <w:pPr>
        <w:ind w:left="2880" w:hanging="360"/>
      </w:pPr>
      <w:rPr>
        <w:rFonts w:ascii="Symbol" w:hAnsi="Symbol" w:hint="default"/>
      </w:rPr>
    </w:lvl>
    <w:lvl w:ilvl="4" w:tplc="B82C0326">
      <w:start w:val="1"/>
      <w:numFmt w:val="bullet"/>
      <w:lvlText w:val="o"/>
      <w:lvlJc w:val="left"/>
      <w:pPr>
        <w:ind w:left="3600" w:hanging="360"/>
      </w:pPr>
      <w:rPr>
        <w:rFonts w:ascii="Courier New" w:hAnsi="Courier New" w:hint="default"/>
      </w:rPr>
    </w:lvl>
    <w:lvl w:ilvl="5" w:tplc="0556ED2C">
      <w:start w:val="1"/>
      <w:numFmt w:val="bullet"/>
      <w:lvlText w:val=""/>
      <w:lvlJc w:val="left"/>
      <w:pPr>
        <w:ind w:left="4320" w:hanging="360"/>
      </w:pPr>
      <w:rPr>
        <w:rFonts w:ascii="Wingdings" w:hAnsi="Wingdings" w:hint="default"/>
      </w:rPr>
    </w:lvl>
    <w:lvl w:ilvl="6" w:tplc="718EDFA6">
      <w:start w:val="1"/>
      <w:numFmt w:val="bullet"/>
      <w:lvlText w:val=""/>
      <w:lvlJc w:val="left"/>
      <w:pPr>
        <w:ind w:left="5040" w:hanging="360"/>
      </w:pPr>
      <w:rPr>
        <w:rFonts w:ascii="Symbol" w:hAnsi="Symbol" w:hint="default"/>
      </w:rPr>
    </w:lvl>
    <w:lvl w:ilvl="7" w:tplc="5D2CDB4E">
      <w:start w:val="1"/>
      <w:numFmt w:val="bullet"/>
      <w:lvlText w:val="o"/>
      <w:lvlJc w:val="left"/>
      <w:pPr>
        <w:ind w:left="5760" w:hanging="360"/>
      </w:pPr>
      <w:rPr>
        <w:rFonts w:ascii="Courier New" w:hAnsi="Courier New" w:hint="default"/>
      </w:rPr>
    </w:lvl>
    <w:lvl w:ilvl="8" w:tplc="E266FAA0">
      <w:start w:val="1"/>
      <w:numFmt w:val="bullet"/>
      <w:lvlText w:val=""/>
      <w:lvlJc w:val="left"/>
      <w:pPr>
        <w:ind w:left="6480" w:hanging="360"/>
      </w:pPr>
      <w:rPr>
        <w:rFonts w:ascii="Wingdings" w:hAnsi="Wingdings" w:hint="default"/>
      </w:rPr>
    </w:lvl>
  </w:abstractNum>
  <w:abstractNum w:abstractNumId="44" w15:restartNumberingAfterBreak="0">
    <w:nsid w:val="76701DA6"/>
    <w:multiLevelType w:val="hybridMultilevel"/>
    <w:tmpl w:val="E7880CE4"/>
    <w:lvl w:ilvl="0" w:tplc="F126D56A">
      <w:start w:val="1"/>
      <w:numFmt w:val="bullet"/>
      <w:lvlText w:val=""/>
      <w:lvlJc w:val="left"/>
      <w:pPr>
        <w:ind w:left="720" w:hanging="360"/>
      </w:pPr>
      <w:rPr>
        <w:rFonts w:ascii="Symbol" w:hAnsi="Symbol" w:hint="default"/>
      </w:rPr>
    </w:lvl>
    <w:lvl w:ilvl="1" w:tplc="E42CF816">
      <w:start w:val="1"/>
      <w:numFmt w:val="bullet"/>
      <w:lvlText w:val="o"/>
      <w:lvlJc w:val="left"/>
      <w:pPr>
        <w:ind w:left="1440" w:hanging="360"/>
      </w:pPr>
      <w:rPr>
        <w:rFonts w:ascii="Courier New" w:hAnsi="Courier New" w:hint="default"/>
      </w:rPr>
    </w:lvl>
    <w:lvl w:ilvl="2" w:tplc="EEA26C2C">
      <w:start w:val="1"/>
      <w:numFmt w:val="bullet"/>
      <w:lvlText w:val=""/>
      <w:lvlJc w:val="left"/>
      <w:pPr>
        <w:ind w:left="2160" w:hanging="360"/>
      </w:pPr>
      <w:rPr>
        <w:rFonts w:ascii="Wingdings" w:hAnsi="Wingdings" w:hint="default"/>
      </w:rPr>
    </w:lvl>
    <w:lvl w:ilvl="3" w:tplc="74CAD2D6">
      <w:start w:val="1"/>
      <w:numFmt w:val="bullet"/>
      <w:lvlText w:val=""/>
      <w:lvlJc w:val="left"/>
      <w:pPr>
        <w:ind w:left="2880" w:hanging="360"/>
      </w:pPr>
      <w:rPr>
        <w:rFonts w:ascii="Symbol" w:hAnsi="Symbol" w:hint="default"/>
      </w:rPr>
    </w:lvl>
    <w:lvl w:ilvl="4" w:tplc="F69C6822">
      <w:start w:val="1"/>
      <w:numFmt w:val="bullet"/>
      <w:lvlText w:val="o"/>
      <w:lvlJc w:val="left"/>
      <w:pPr>
        <w:ind w:left="3600" w:hanging="360"/>
      </w:pPr>
      <w:rPr>
        <w:rFonts w:ascii="Courier New" w:hAnsi="Courier New" w:hint="default"/>
      </w:rPr>
    </w:lvl>
    <w:lvl w:ilvl="5" w:tplc="80549DE0">
      <w:start w:val="1"/>
      <w:numFmt w:val="bullet"/>
      <w:lvlText w:val=""/>
      <w:lvlJc w:val="left"/>
      <w:pPr>
        <w:ind w:left="4320" w:hanging="360"/>
      </w:pPr>
      <w:rPr>
        <w:rFonts w:ascii="Wingdings" w:hAnsi="Wingdings" w:hint="default"/>
      </w:rPr>
    </w:lvl>
    <w:lvl w:ilvl="6" w:tplc="2496D92E">
      <w:start w:val="1"/>
      <w:numFmt w:val="bullet"/>
      <w:lvlText w:val=""/>
      <w:lvlJc w:val="left"/>
      <w:pPr>
        <w:ind w:left="5040" w:hanging="360"/>
      </w:pPr>
      <w:rPr>
        <w:rFonts w:ascii="Symbol" w:hAnsi="Symbol" w:hint="default"/>
      </w:rPr>
    </w:lvl>
    <w:lvl w:ilvl="7" w:tplc="7C844958">
      <w:start w:val="1"/>
      <w:numFmt w:val="bullet"/>
      <w:lvlText w:val="o"/>
      <w:lvlJc w:val="left"/>
      <w:pPr>
        <w:ind w:left="5760" w:hanging="360"/>
      </w:pPr>
      <w:rPr>
        <w:rFonts w:ascii="Courier New" w:hAnsi="Courier New" w:hint="default"/>
      </w:rPr>
    </w:lvl>
    <w:lvl w:ilvl="8" w:tplc="127C76C2">
      <w:start w:val="1"/>
      <w:numFmt w:val="bullet"/>
      <w:lvlText w:val=""/>
      <w:lvlJc w:val="left"/>
      <w:pPr>
        <w:ind w:left="6480" w:hanging="360"/>
      </w:pPr>
      <w:rPr>
        <w:rFonts w:ascii="Wingdings" w:hAnsi="Wingdings" w:hint="default"/>
      </w:rPr>
    </w:lvl>
  </w:abstractNum>
  <w:abstractNum w:abstractNumId="45" w15:restartNumberingAfterBreak="0">
    <w:nsid w:val="771D0E09"/>
    <w:multiLevelType w:val="hybridMultilevel"/>
    <w:tmpl w:val="A884789C"/>
    <w:lvl w:ilvl="0" w:tplc="92100E3E">
      <w:start w:val="1"/>
      <w:numFmt w:val="bullet"/>
      <w:lvlText w:val=""/>
      <w:lvlJc w:val="left"/>
      <w:pPr>
        <w:ind w:left="720" w:hanging="360"/>
      </w:pPr>
      <w:rPr>
        <w:rFonts w:ascii="Symbol" w:hAnsi="Symbol" w:hint="default"/>
      </w:rPr>
    </w:lvl>
    <w:lvl w:ilvl="1" w:tplc="BA68A05A">
      <w:start w:val="1"/>
      <w:numFmt w:val="bullet"/>
      <w:lvlText w:val="o"/>
      <w:lvlJc w:val="left"/>
      <w:pPr>
        <w:ind w:left="1440" w:hanging="360"/>
      </w:pPr>
      <w:rPr>
        <w:rFonts w:ascii="Courier New" w:hAnsi="Courier New" w:hint="default"/>
      </w:rPr>
    </w:lvl>
    <w:lvl w:ilvl="2" w:tplc="07465E4E">
      <w:start w:val="1"/>
      <w:numFmt w:val="bullet"/>
      <w:lvlText w:val=""/>
      <w:lvlJc w:val="left"/>
      <w:pPr>
        <w:ind w:left="2160" w:hanging="360"/>
      </w:pPr>
      <w:rPr>
        <w:rFonts w:ascii="Wingdings" w:hAnsi="Wingdings" w:hint="default"/>
      </w:rPr>
    </w:lvl>
    <w:lvl w:ilvl="3" w:tplc="46EEA8A0">
      <w:start w:val="1"/>
      <w:numFmt w:val="bullet"/>
      <w:lvlText w:val=""/>
      <w:lvlJc w:val="left"/>
      <w:pPr>
        <w:ind w:left="2880" w:hanging="360"/>
      </w:pPr>
      <w:rPr>
        <w:rFonts w:ascii="Symbol" w:hAnsi="Symbol" w:hint="default"/>
      </w:rPr>
    </w:lvl>
    <w:lvl w:ilvl="4" w:tplc="931E9276">
      <w:start w:val="1"/>
      <w:numFmt w:val="bullet"/>
      <w:lvlText w:val="o"/>
      <w:lvlJc w:val="left"/>
      <w:pPr>
        <w:ind w:left="3600" w:hanging="360"/>
      </w:pPr>
      <w:rPr>
        <w:rFonts w:ascii="Courier New" w:hAnsi="Courier New" w:hint="default"/>
      </w:rPr>
    </w:lvl>
    <w:lvl w:ilvl="5" w:tplc="1C80A944">
      <w:start w:val="1"/>
      <w:numFmt w:val="bullet"/>
      <w:lvlText w:val=""/>
      <w:lvlJc w:val="left"/>
      <w:pPr>
        <w:ind w:left="4320" w:hanging="360"/>
      </w:pPr>
      <w:rPr>
        <w:rFonts w:ascii="Wingdings" w:hAnsi="Wingdings" w:hint="default"/>
      </w:rPr>
    </w:lvl>
    <w:lvl w:ilvl="6" w:tplc="4530AB8E">
      <w:start w:val="1"/>
      <w:numFmt w:val="bullet"/>
      <w:lvlText w:val=""/>
      <w:lvlJc w:val="left"/>
      <w:pPr>
        <w:ind w:left="5040" w:hanging="360"/>
      </w:pPr>
      <w:rPr>
        <w:rFonts w:ascii="Symbol" w:hAnsi="Symbol" w:hint="default"/>
      </w:rPr>
    </w:lvl>
    <w:lvl w:ilvl="7" w:tplc="ED4E7656">
      <w:start w:val="1"/>
      <w:numFmt w:val="bullet"/>
      <w:lvlText w:val="o"/>
      <w:lvlJc w:val="left"/>
      <w:pPr>
        <w:ind w:left="5760" w:hanging="360"/>
      </w:pPr>
      <w:rPr>
        <w:rFonts w:ascii="Courier New" w:hAnsi="Courier New" w:hint="default"/>
      </w:rPr>
    </w:lvl>
    <w:lvl w:ilvl="8" w:tplc="1F0A4916">
      <w:start w:val="1"/>
      <w:numFmt w:val="bullet"/>
      <w:lvlText w:val=""/>
      <w:lvlJc w:val="left"/>
      <w:pPr>
        <w:ind w:left="6480" w:hanging="360"/>
      </w:pPr>
      <w:rPr>
        <w:rFonts w:ascii="Wingdings" w:hAnsi="Wingdings" w:hint="default"/>
      </w:rPr>
    </w:lvl>
  </w:abstractNum>
  <w:abstractNum w:abstractNumId="46" w15:restartNumberingAfterBreak="0">
    <w:nsid w:val="7A0C1307"/>
    <w:multiLevelType w:val="hybridMultilevel"/>
    <w:tmpl w:val="BDA038B4"/>
    <w:lvl w:ilvl="0" w:tplc="C47EBD2A">
      <w:start w:val="1"/>
      <w:numFmt w:val="bullet"/>
      <w:lvlText w:val=""/>
      <w:lvlJc w:val="left"/>
      <w:pPr>
        <w:ind w:left="720" w:hanging="360"/>
      </w:pPr>
      <w:rPr>
        <w:rFonts w:ascii="Symbol" w:hAnsi="Symbol" w:hint="default"/>
      </w:rPr>
    </w:lvl>
    <w:lvl w:ilvl="1" w:tplc="89B44F64">
      <w:start w:val="1"/>
      <w:numFmt w:val="bullet"/>
      <w:lvlText w:val="o"/>
      <w:lvlJc w:val="left"/>
      <w:pPr>
        <w:ind w:left="1440" w:hanging="360"/>
      </w:pPr>
      <w:rPr>
        <w:rFonts w:ascii="Courier New" w:hAnsi="Courier New" w:hint="default"/>
      </w:rPr>
    </w:lvl>
    <w:lvl w:ilvl="2" w:tplc="33C46A90">
      <w:start w:val="1"/>
      <w:numFmt w:val="bullet"/>
      <w:lvlText w:val=""/>
      <w:lvlJc w:val="left"/>
      <w:pPr>
        <w:ind w:left="2160" w:hanging="360"/>
      </w:pPr>
      <w:rPr>
        <w:rFonts w:ascii="Wingdings" w:hAnsi="Wingdings" w:hint="default"/>
      </w:rPr>
    </w:lvl>
    <w:lvl w:ilvl="3" w:tplc="7666BCEA">
      <w:start w:val="1"/>
      <w:numFmt w:val="bullet"/>
      <w:lvlText w:val=""/>
      <w:lvlJc w:val="left"/>
      <w:pPr>
        <w:ind w:left="2880" w:hanging="360"/>
      </w:pPr>
      <w:rPr>
        <w:rFonts w:ascii="Symbol" w:hAnsi="Symbol" w:hint="default"/>
      </w:rPr>
    </w:lvl>
    <w:lvl w:ilvl="4" w:tplc="DCBEEC32">
      <w:start w:val="1"/>
      <w:numFmt w:val="bullet"/>
      <w:lvlText w:val="o"/>
      <w:lvlJc w:val="left"/>
      <w:pPr>
        <w:ind w:left="3600" w:hanging="360"/>
      </w:pPr>
      <w:rPr>
        <w:rFonts w:ascii="Courier New" w:hAnsi="Courier New" w:hint="default"/>
      </w:rPr>
    </w:lvl>
    <w:lvl w:ilvl="5" w:tplc="BF8624CE">
      <w:start w:val="1"/>
      <w:numFmt w:val="bullet"/>
      <w:lvlText w:val=""/>
      <w:lvlJc w:val="left"/>
      <w:pPr>
        <w:ind w:left="4320" w:hanging="360"/>
      </w:pPr>
      <w:rPr>
        <w:rFonts w:ascii="Wingdings" w:hAnsi="Wingdings" w:hint="default"/>
      </w:rPr>
    </w:lvl>
    <w:lvl w:ilvl="6" w:tplc="394A382C">
      <w:start w:val="1"/>
      <w:numFmt w:val="bullet"/>
      <w:lvlText w:val=""/>
      <w:lvlJc w:val="left"/>
      <w:pPr>
        <w:ind w:left="5040" w:hanging="360"/>
      </w:pPr>
      <w:rPr>
        <w:rFonts w:ascii="Symbol" w:hAnsi="Symbol" w:hint="default"/>
      </w:rPr>
    </w:lvl>
    <w:lvl w:ilvl="7" w:tplc="4D425E1C">
      <w:start w:val="1"/>
      <w:numFmt w:val="bullet"/>
      <w:lvlText w:val="o"/>
      <w:lvlJc w:val="left"/>
      <w:pPr>
        <w:ind w:left="5760" w:hanging="360"/>
      </w:pPr>
      <w:rPr>
        <w:rFonts w:ascii="Courier New" w:hAnsi="Courier New" w:hint="default"/>
      </w:rPr>
    </w:lvl>
    <w:lvl w:ilvl="8" w:tplc="E736B788">
      <w:start w:val="1"/>
      <w:numFmt w:val="bullet"/>
      <w:lvlText w:val=""/>
      <w:lvlJc w:val="left"/>
      <w:pPr>
        <w:ind w:left="6480" w:hanging="360"/>
      </w:pPr>
      <w:rPr>
        <w:rFonts w:ascii="Wingdings" w:hAnsi="Wingdings" w:hint="default"/>
      </w:rPr>
    </w:lvl>
  </w:abstractNum>
  <w:abstractNum w:abstractNumId="47" w15:restartNumberingAfterBreak="0">
    <w:nsid w:val="7A1E2A57"/>
    <w:multiLevelType w:val="hybridMultilevel"/>
    <w:tmpl w:val="F24A9034"/>
    <w:lvl w:ilvl="0" w:tplc="C8B8B822">
      <w:start w:val="1"/>
      <w:numFmt w:val="bullet"/>
      <w:lvlText w:val=""/>
      <w:lvlJc w:val="left"/>
      <w:pPr>
        <w:ind w:left="720" w:hanging="360"/>
      </w:pPr>
      <w:rPr>
        <w:rFonts w:ascii="Symbol" w:hAnsi="Symbol" w:hint="default"/>
      </w:rPr>
    </w:lvl>
    <w:lvl w:ilvl="1" w:tplc="7D629C68">
      <w:start w:val="1"/>
      <w:numFmt w:val="bullet"/>
      <w:lvlText w:val="o"/>
      <w:lvlJc w:val="left"/>
      <w:pPr>
        <w:ind w:left="1440" w:hanging="360"/>
      </w:pPr>
      <w:rPr>
        <w:rFonts w:ascii="Courier New" w:hAnsi="Courier New" w:hint="default"/>
      </w:rPr>
    </w:lvl>
    <w:lvl w:ilvl="2" w:tplc="E842E54A">
      <w:start w:val="1"/>
      <w:numFmt w:val="bullet"/>
      <w:lvlText w:val=""/>
      <w:lvlJc w:val="left"/>
      <w:pPr>
        <w:ind w:left="2160" w:hanging="360"/>
      </w:pPr>
      <w:rPr>
        <w:rFonts w:ascii="Wingdings" w:hAnsi="Wingdings" w:hint="default"/>
      </w:rPr>
    </w:lvl>
    <w:lvl w:ilvl="3" w:tplc="ECCCDCC2">
      <w:start w:val="1"/>
      <w:numFmt w:val="bullet"/>
      <w:lvlText w:val=""/>
      <w:lvlJc w:val="left"/>
      <w:pPr>
        <w:ind w:left="2880" w:hanging="360"/>
      </w:pPr>
      <w:rPr>
        <w:rFonts w:ascii="Symbol" w:hAnsi="Symbol" w:hint="default"/>
      </w:rPr>
    </w:lvl>
    <w:lvl w:ilvl="4" w:tplc="893E8148">
      <w:start w:val="1"/>
      <w:numFmt w:val="bullet"/>
      <w:lvlText w:val="o"/>
      <w:lvlJc w:val="left"/>
      <w:pPr>
        <w:ind w:left="3600" w:hanging="360"/>
      </w:pPr>
      <w:rPr>
        <w:rFonts w:ascii="Courier New" w:hAnsi="Courier New" w:hint="default"/>
      </w:rPr>
    </w:lvl>
    <w:lvl w:ilvl="5" w:tplc="0FE29C34">
      <w:start w:val="1"/>
      <w:numFmt w:val="bullet"/>
      <w:lvlText w:val=""/>
      <w:lvlJc w:val="left"/>
      <w:pPr>
        <w:ind w:left="4320" w:hanging="360"/>
      </w:pPr>
      <w:rPr>
        <w:rFonts w:ascii="Wingdings" w:hAnsi="Wingdings" w:hint="default"/>
      </w:rPr>
    </w:lvl>
    <w:lvl w:ilvl="6" w:tplc="EB92C14A">
      <w:start w:val="1"/>
      <w:numFmt w:val="bullet"/>
      <w:lvlText w:val=""/>
      <w:lvlJc w:val="left"/>
      <w:pPr>
        <w:ind w:left="5040" w:hanging="360"/>
      </w:pPr>
      <w:rPr>
        <w:rFonts w:ascii="Symbol" w:hAnsi="Symbol" w:hint="default"/>
      </w:rPr>
    </w:lvl>
    <w:lvl w:ilvl="7" w:tplc="E2CA0C22">
      <w:start w:val="1"/>
      <w:numFmt w:val="bullet"/>
      <w:lvlText w:val="o"/>
      <w:lvlJc w:val="left"/>
      <w:pPr>
        <w:ind w:left="5760" w:hanging="360"/>
      </w:pPr>
      <w:rPr>
        <w:rFonts w:ascii="Courier New" w:hAnsi="Courier New" w:hint="default"/>
      </w:rPr>
    </w:lvl>
    <w:lvl w:ilvl="8" w:tplc="C7769AFA">
      <w:start w:val="1"/>
      <w:numFmt w:val="bullet"/>
      <w:lvlText w:val=""/>
      <w:lvlJc w:val="left"/>
      <w:pPr>
        <w:ind w:left="6480" w:hanging="360"/>
      </w:pPr>
      <w:rPr>
        <w:rFonts w:ascii="Wingdings" w:hAnsi="Wingdings" w:hint="default"/>
      </w:rPr>
    </w:lvl>
  </w:abstractNum>
  <w:abstractNum w:abstractNumId="48" w15:restartNumberingAfterBreak="0">
    <w:nsid w:val="7BFD2F85"/>
    <w:multiLevelType w:val="hybridMultilevel"/>
    <w:tmpl w:val="2034C82E"/>
    <w:lvl w:ilvl="0" w:tplc="15D62E18">
      <w:start w:val="1"/>
      <w:numFmt w:val="bullet"/>
      <w:lvlText w:val=""/>
      <w:lvlJc w:val="left"/>
      <w:pPr>
        <w:ind w:left="720" w:hanging="360"/>
      </w:pPr>
      <w:rPr>
        <w:rFonts w:ascii="Symbol" w:hAnsi="Symbol" w:hint="default"/>
      </w:rPr>
    </w:lvl>
    <w:lvl w:ilvl="1" w:tplc="9A205FFA">
      <w:start w:val="1"/>
      <w:numFmt w:val="bullet"/>
      <w:lvlText w:val="o"/>
      <w:lvlJc w:val="left"/>
      <w:pPr>
        <w:ind w:left="1440" w:hanging="360"/>
      </w:pPr>
      <w:rPr>
        <w:rFonts w:ascii="Courier New" w:hAnsi="Courier New" w:hint="default"/>
      </w:rPr>
    </w:lvl>
    <w:lvl w:ilvl="2" w:tplc="5750FB16">
      <w:start w:val="1"/>
      <w:numFmt w:val="bullet"/>
      <w:lvlText w:val=""/>
      <w:lvlJc w:val="left"/>
      <w:pPr>
        <w:ind w:left="2160" w:hanging="360"/>
      </w:pPr>
      <w:rPr>
        <w:rFonts w:ascii="Wingdings" w:hAnsi="Wingdings" w:hint="default"/>
      </w:rPr>
    </w:lvl>
    <w:lvl w:ilvl="3" w:tplc="FE7C7C74">
      <w:start w:val="1"/>
      <w:numFmt w:val="bullet"/>
      <w:lvlText w:val=""/>
      <w:lvlJc w:val="left"/>
      <w:pPr>
        <w:ind w:left="2880" w:hanging="360"/>
      </w:pPr>
      <w:rPr>
        <w:rFonts w:ascii="Symbol" w:hAnsi="Symbol" w:hint="default"/>
      </w:rPr>
    </w:lvl>
    <w:lvl w:ilvl="4" w:tplc="F9C48862">
      <w:start w:val="1"/>
      <w:numFmt w:val="bullet"/>
      <w:lvlText w:val="o"/>
      <w:lvlJc w:val="left"/>
      <w:pPr>
        <w:ind w:left="3600" w:hanging="360"/>
      </w:pPr>
      <w:rPr>
        <w:rFonts w:ascii="Courier New" w:hAnsi="Courier New" w:hint="default"/>
      </w:rPr>
    </w:lvl>
    <w:lvl w:ilvl="5" w:tplc="B1E2A420">
      <w:start w:val="1"/>
      <w:numFmt w:val="bullet"/>
      <w:lvlText w:val=""/>
      <w:lvlJc w:val="left"/>
      <w:pPr>
        <w:ind w:left="4320" w:hanging="360"/>
      </w:pPr>
      <w:rPr>
        <w:rFonts w:ascii="Wingdings" w:hAnsi="Wingdings" w:hint="default"/>
      </w:rPr>
    </w:lvl>
    <w:lvl w:ilvl="6" w:tplc="EF6E1286">
      <w:start w:val="1"/>
      <w:numFmt w:val="bullet"/>
      <w:lvlText w:val=""/>
      <w:lvlJc w:val="left"/>
      <w:pPr>
        <w:ind w:left="5040" w:hanging="360"/>
      </w:pPr>
      <w:rPr>
        <w:rFonts w:ascii="Symbol" w:hAnsi="Symbol" w:hint="default"/>
      </w:rPr>
    </w:lvl>
    <w:lvl w:ilvl="7" w:tplc="1256CA26">
      <w:start w:val="1"/>
      <w:numFmt w:val="bullet"/>
      <w:lvlText w:val="o"/>
      <w:lvlJc w:val="left"/>
      <w:pPr>
        <w:ind w:left="5760" w:hanging="360"/>
      </w:pPr>
      <w:rPr>
        <w:rFonts w:ascii="Courier New" w:hAnsi="Courier New" w:hint="default"/>
      </w:rPr>
    </w:lvl>
    <w:lvl w:ilvl="8" w:tplc="C6648D44">
      <w:start w:val="1"/>
      <w:numFmt w:val="bullet"/>
      <w:lvlText w:val=""/>
      <w:lvlJc w:val="left"/>
      <w:pPr>
        <w:ind w:left="6480" w:hanging="360"/>
      </w:pPr>
      <w:rPr>
        <w:rFonts w:ascii="Wingdings" w:hAnsi="Wingdings" w:hint="default"/>
      </w:rPr>
    </w:lvl>
  </w:abstractNum>
  <w:abstractNum w:abstractNumId="49" w15:restartNumberingAfterBreak="0">
    <w:nsid w:val="7F61CF77"/>
    <w:multiLevelType w:val="hybridMultilevel"/>
    <w:tmpl w:val="75C692E4"/>
    <w:lvl w:ilvl="0" w:tplc="A2922DA8">
      <w:start w:val="1"/>
      <w:numFmt w:val="bullet"/>
      <w:lvlText w:val=""/>
      <w:lvlJc w:val="left"/>
      <w:pPr>
        <w:ind w:left="720" w:hanging="360"/>
      </w:pPr>
      <w:rPr>
        <w:rFonts w:ascii="Symbol" w:hAnsi="Symbol" w:hint="default"/>
      </w:rPr>
    </w:lvl>
    <w:lvl w:ilvl="1" w:tplc="F2D0BABE">
      <w:start w:val="1"/>
      <w:numFmt w:val="bullet"/>
      <w:lvlText w:val="o"/>
      <w:lvlJc w:val="left"/>
      <w:pPr>
        <w:ind w:left="1440" w:hanging="360"/>
      </w:pPr>
      <w:rPr>
        <w:rFonts w:ascii="Courier New" w:hAnsi="Courier New" w:hint="default"/>
      </w:rPr>
    </w:lvl>
    <w:lvl w:ilvl="2" w:tplc="BD9ED820">
      <w:start w:val="1"/>
      <w:numFmt w:val="bullet"/>
      <w:lvlText w:val=""/>
      <w:lvlJc w:val="left"/>
      <w:pPr>
        <w:ind w:left="2160" w:hanging="360"/>
      </w:pPr>
      <w:rPr>
        <w:rFonts w:ascii="Wingdings" w:hAnsi="Wingdings" w:hint="default"/>
      </w:rPr>
    </w:lvl>
    <w:lvl w:ilvl="3" w:tplc="FA506208">
      <w:start w:val="1"/>
      <w:numFmt w:val="bullet"/>
      <w:lvlText w:val=""/>
      <w:lvlJc w:val="left"/>
      <w:pPr>
        <w:ind w:left="2880" w:hanging="360"/>
      </w:pPr>
      <w:rPr>
        <w:rFonts w:ascii="Symbol" w:hAnsi="Symbol" w:hint="default"/>
      </w:rPr>
    </w:lvl>
    <w:lvl w:ilvl="4" w:tplc="325AFAD8">
      <w:start w:val="1"/>
      <w:numFmt w:val="bullet"/>
      <w:lvlText w:val="o"/>
      <w:lvlJc w:val="left"/>
      <w:pPr>
        <w:ind w:left="3600" w:hanging="360"/>
      </w:pPr>
      <w:rPr>
        <w:rFonts w:ascii="Courier New" w:hAnsi="Courier New" w:hint="default"/>
      </w:rPr>
    </w:lvl>
    <w:lvl w:ilvl="5" w:tplc="E58CD174">
      <w:start w:val="1"/>
      <w:numFmt w:val="bullet"/>
      <w:lvlText w:val=""/>
      <w:lvlJc w:val="left"/>
      <w:pPr>
        <w:ind w:left="4320" w:hanging="360"/>
      </w:pPr>
      <w:rPr>
        <w:rFonts w:ascii="Wingdings" w:hAnsi="Wingdings" w:hint="default"/>
      </w:rPr>
    </w:lvl>
    <w:lvl w:ilvl="6" w:tplc="F88CD61E">
      <w:start w:val="1"/>
      <w:numFmt w:val="bullet"/>
      <w:lvlText w:val=""/>
      <w:lvlJc w:val="left"/>
      <w:pPr>
        <w:ind w:left="5040" w:hanging="360"/>
      </w:pPr>
      <w:rPr>
        <w:rFonts w:ascii="Symbol" w:hAnsi="Symbol" w:hint="default"/>
      </w:rPr>
    </w:lvl>
    <w:lvl w:ilvl="7" w:tplc="E3F6F6EE">
      <w:start w:val="1"/>
      <w:numFmt w:val="bullet"/>
      <w:lvlText w:val="o"/>
      <w:lvlJc w:val="left"/>
      <w:pPr>
        <w:ind w:left="5760" w:hanging="360"/>
      </w:pPr>
      <w:rPr>
        <w:rFonts w:ascii="Courier New" w:hAnsi="Courier New" w:hint="default"/>
      </w:rPr>
    </w:lvl>
    <w:lvl w:ilvl="8" w:tplc="B22A7994">
      <w:start w:val="1"/>
      <w:numFmt w:val="bullet"/>
      <w:lvlText w:val=""/>
      <w:lvlJc w:val="left"/>
      <w:pPr>
        <w:ind w:left="6480" w:hanging="360"/>
      </w:pPr>
      <w:rPr>
        <w:rFonts w:ascii="Wingdings" w:hAnsi="Wingdings" w:hint="default"/>
      </w:rPr>
    </w:lvl>
  </w:abstractNum>
  <w:num w:numId="1" w16cid:durableId="1634291067">
    <w:abstractNumId w:val="44"/>
  </w:num>
  <w:num w:numId="2" w16cid:durableId="574242715">
    <w:abstractNumId w:val="25"/>
  </w:num>
  <w:num w:numId="3" w16cid:durableId="1826820604">
    <w:abstractNumId w:val="0"/>
  </w:num>
  <w:num w:numId="4" w16cid:durableId="686829780">
    <w:abstractNumId w:val="6"/>
  </w:num>
  <w:num w:numId="5" w16cid:durableId="1642036121">
    <w:abstractNumId w:val="42"/>
  </w:num>
  <w:num w:numId="6" w16cid:durableId="1232739263">
    <w:abstractNumId w:val="16"/>
  </w:num>
  <w:num w:numId="7" w16cid:durableId="2001495395">
    <w:abstractNumId w:val="15"/>
  </w:num>
  <w:num w:numId="8" w16cid:durableId="1793203475">
    <w:abstractNumId w:val="9"/>
  </w:num>
  <w:num w:numId="9" w16cid:durableId="184170883">
    <w:abstractNumId w:val="7"/>
  </w:num>
  <w:num w:numId="10" w16cid:durableId="1214469379">
    <w:abstractNumId w:val="8"/>
  </w:num>
  <w:num w:numId="11" w16cid:durableId="1688407500">
    <w:abstractNumId w:val="49"/>
  </w:num>
  <w:num w:numId="12" w16cid:durableId="626082983">
    <w:abstractNumId w:val="12"/>
  </w:num>
  <w:num w:numId="13" w16cid:durableId="111091809">
    <w:abstractNumId w:val="41"/>
  </w:num>
  <w:num w:numId="14" w16cid:durableId="732238804">
    <w:abstractNumId w:val="37"/>
  </w:num>
  <w:num w:numId="15" w16cid:durableId="2124227383">
    <w:abstractNumId w:val="14"/>
  </w:num>
  <w:num w:numId="16" w16cid:durableId="1246264080">
    <w:abstractNumId w:val="10"/>
  </w:num>
  <w:num w:numId="17" w16cid:durableId="15037984">
    <w:abstractNumId w:val="34"/>
  </w:num>
  <w:num w:numId="18" w16cid:durableId="815998705">
    <w:abstractNumId w:val="26"/>
  </w:num>
  <w:num w:numId="19" w16cid:durableId="1904755142">
    <w:abstractNumId w:val="3"/>
  </w:num>
  <w:num w:numId="20" w16cid:durableId="243684390">
    <w:abstractNumId w:val="43"/>
  </w:num>
  <w:num w:numId="21" w16cid:durableId="606500008">
    <w:abstractNumId w:val="21"/>
  </w:num>
  <w:num w:numId="22" w16cid:durableId="686951818">
    <w:abstractNumId w:val="11"/>
  </w:num>
  <w:num w:numId="23" w16cid:durableId="68580368">
    <w:abstractNumId w:val="13"/>
  </w:num>
  <w:num w:numId="24" w16cid:durableId="391393646">
    <w:abstractNumId w:val="18"/>
  </w:num>
  <w:num w:numId="25" w16cid:durableId="1211305292">
    <w:abstractNumId w:val="24"/>
  </w:num>
  <w:num w:numId="26" w16cid:durableId="1298678882">
    <w:abstractNumId w:val="2"/>
  </w:num>
  <w:num w:numId="27" w16cid:durableId="677466675">
    <w:abstractNumId w:val="27"/>
  </w:num>
  <w:num w:numId="28" w16cid:durableId="2131167659">
    <w:abstractNumId w:val="17"/>
  </w:num>
  <w:num w:numId="29" w16cid:durableId="1455830125">
    <w:abstractNumId w:val="38"/>
  </w:num>
  <w:num w:numId="30" w16cid:durableId="128015899">
    <w:abstractNumId w:val="4"/>
  </w:num>
  <w:num w:numId="31" w16cid:durableId="2082867552">
    <w:abstractNumId w:val="32"/>
  </w:num>
  <w:num w:numId="32" w16cid:durableId="1667712303">
    <w:abstractNumId w:val="20"/>
  </w:num>
  <w:num w:numId="33" w16cid:durableId="706637931">
    <w:abstractNumId w:val="36"/>
  </w:num>
  <w:num w:numId="34" w16cid:durableId="688916783">
    <w:abstractNumId w:val="30"/>
  </w:num>
  <w:num w:numId="35" w16cid:durableId="1623270374">
    <w:abstractNumId w:val="48"/>
  </w:num>
  <w:num w:numId="36" w16cid:durableId="1507207088">
    <w:abstractNumId w:val="23"/>
  </w:num>
  <w:num w:numId="37" w16cid:durableId="1383409598">
    <w:abstractNumId w:val="33"/>
  </w:num>
  <w:num w:numId="38" w16cid:durableId="87507836">
    <w:abstractNumId w:val="45"/>
  </w:num>
  <w:num w:numId="39" w16cid:durableId="2040935302">
    <w:abstractNumId w:val="47"/>
  </w:num>
  <w:num w:numId="40" w16cid:durableId="584345075">
    <w:abstractNumId w:val="22"/>
  </w:num>
  <w:num w:numId="41" w16cid:durableId="1988001572">
    <w:abstractNumId w:val="39"/>
  </w:num>
  <w:num w:numId="42" w16cid:durableId="141895676">
    <w:abstractNumId w:val="28"/>
  </w:num>
  <w:num w:numId="43" w16cid:durableId="2062483462">
    <w:abstractNumId w:val="1"/>
  </w:num>
  <w:num w:numId="44" w16cid:durableId="1583682663">
    <w:abstractNumId w:val="5"/>
  </w:num>
  <w:num w:numId="45" w16cid:durableId="306476512">
    <w:abstractNumId w:val="19"/>
  </w:num>
  <w:num w:numId="46" w16cid:durableId="773595533">
    <w:abstractNumId w:val="29"/>
  </w:num>
  <w:num w:numId="47" w16cid:durableId="1113280394">
    <w:abstractNumId w:val="31"/>
  </w:num>
  <w:num w:numId="48" w16cid:durableId="776634060">
    <w:abstractNumId w:val="35"/>
  </w:num>
  <w:num w:numId="49" w16cid:durableId="1638411674">
    <w:abstractNumId w:val="46"/>
  </w:num>
  <w:num w:numId="50" w16cid:durableId="17890045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627CE5"/>
    <w:rsid w:val="000445BA"/>
    <w:rsid w:val="0004F0D8"/>
    <w:rsid w:val="0011478C"/>
    <w:rsid w:val="001520F5"/>
    <w:rsid w:val="001F2EB1"/>
    <w:rsid w:val="002366AF"/>
    <w:rsid w:val="0029981B"/>
    <w:rsid w:val="002A1743"/>
    <w:rsid w:val="003646AF"/>
    <w:rsid w:val="003A3BDF"/>
    <w:rsid w:val="00441A30"/>
    <w:rsid w:val="00486D3C"/>
    <w:rsid w:val="0058237A"/>
    <w:rsid w:val="005DEBF9"/>
    <w:rsid w:val="00604C28"/>
    <w:rsid w:val="00616701"/>
    <w:rsid w:val="00634BFA"/>
    <w:rsid w:val="00725E98"/>
    <w:rsid w:val="007D389B"/>
    <w:rsid w:val="007F3720"/>
    <w:rsid w:val="008C4995"/>
    <w:rsid w:val="008E54F0"/>
    <w:rsid w:val="00A10C40"/>
    <w:rsid w:val="00B90A31"/>
    <w:rsid w:val="00C94CB1"/>
    <w:rsid w:val="00D67004"/>
    <w:rsid w:val="00EA5500"/>
    <w:rsid w:val="00EB70F6"/>
    <w:rsid w:val="015A1A57"/>
    <w:rsid w:val="015B418E"/>
    <w:rsid w:val="027D30F8"/>
    <w:rsid w:val="032BA3F9"/>
    <w:rsid w:val="03368990"/>
    <w:rsid w:val="03A90E3B"/>
    <w:rsid w:val="043AB074"/>
    <w:rsid w:val="04438B11"/>
    <w:rsid w:val="0477FF97"/>
    <w:rsid w:val="05C17129"/>
    <w:rsid w:val="05F03DE4"/>
    <w:rsid w:val="07034912"/>
    <w:rsid w:val="0731C5C0"/>
    <w:rsid w:val="07442AD9"/>
    <w:rsid w:val="0773A5CB"/>
    <w:rsid w:val="077EBA44"/>
    <w:rsid w:val="07DAFB77"/>
    <w:rsid w:val="099EFEC1"/>
    <w:rsid w:val="0A0E7C55"/>
    <w:rsid w:val="0A1C4E27"/>
    <w:rsid w:val="0A4CA391"/>
    <w:rsid w:val="0AF963C9"/>
    <w:rsid w:val="0B145D2A"/>
    <w:rsid w:val="0B145FF6"/>
    <w:rsid w:val="0B8085FF"/>
    <w:rsid w:val="0BE5B1AE"/>
    <w:rsid w:val="0C0CBE8C"/>
    <w:rsid w:val="0D343213"/>
    <w:rsid w:val="0D934AFA"/>
    <w:rsid w:val="0E57FF4C"/>
    <w:rsid w:val="0EAC1E98"/>
    <w:rsid w:val="0F055341"/>
    <w:rsid w:val="0FB10377"/>
    <w:rsid w:val="0FE594DD"/>
    <w:rsid w:val="102EAE6F"/>
    <w:rsid w:val="103B9A8D"/>
    <w:rsid w:val="11D90C29"/>
    <w:rsid w:val="12661DA6"/>
    <w:rsid w:val="13864BE1"/>
    <w:rsid w:val="15192BFB"/>
    <w:rsid w:val="157BE2BA"/>
    <w:rsid w:val="157F10DA"/>
    <w:rsid w:val="1584214B"/>
    <w:rsid w:val="15D8B937"/>
    <w:rsid w:val="15DCF1EA"/>
    <w:rsid w:val="15E22836"/>
    <w:rsid w:val="15E60802"/>
    <w:rsid w:val="1677ED41"/>
    <w:rsid w:val="168BEF77"/>
    <w:rsid w:val="1692284B"/>
    <w:rsid w:val="16CF7A80"/>
    <w:rsid w:val="17F59844"/>
    <w:rsid w:val="1821D119"/>
    <w:rsid w:val="18F286E6"/>
    <w:rsid w:val="198BF4A2"/>
    <w:rsid w:val="19A4E1EA"/>
    <w:rsid w:val="19AC92CA"/>
    <w:rsid w:val="19B77C36"/>
    <w:rsid w:val="19C81F2C"/>
    <w:rsid w:val="19DF7490"/>
    <w:rsid w:val="1AEC8241"/>
    <w:rsid w:val="1BA35115"/>
    <w:rsid w:val="1C03DE6B"/>
    <w:rsid w:val="1C04E923"/>
    <w:rsid w:val="1C81515F"/>
    <w:rsid w:val="1D0038EB"/>
    <w:rsid w:val="1D14A43F"/>
    <w:rsid w:val="1D40D51D"/>
    <w:rsid w:val="1DF26867"/>
    <w:rsid w:val="1E41835E"/>
    <w:rsid w:val="1EC673F5"/>
    <w:rsid w:val="1F2163F9"/>
    <w:rsid w:val="1F21D4FC"/>
    <w:rsid w:val="1F96961C"/>
    <w:rsid w:val="1F9D679B"/>
    <w:rsid w:val="1FB8B175"/>
    <w:rsid w:val="20BB9E0E"/>
    <w:rsid w:val="21D94E59"/>
    <w:rsid w:val="2210D145"/>
    <w:rsid w:val="22129CD2"/>
    <w:rsid w:val="223272BC"/>
    <w:rsid w:val="22396BB8"/>
    <w:rsid w:val="2348FFE3"/>
    <w:rsid w:val="239E49F0"/>
    <w:rsid w:val="23AC2705"/>
    <w:rsid w:val="23EF2857"/>
    <w:rsid w:val="2509DFC1"/>
    <w:rsid w:val="2529F033"/>
    <w:rsid w:val="257E9DBF"/>
    <w:rsid w:val="269DBD22"/>
    <w:rsid w:val="27A53BE2"/>
    <w:rsid w:val="27C479A6"/>
    <w:rsid w:val="283E318B"/>
    <w:rsid w:val="28A6A388"/>
    <w:rsid w:val="2918F7CE"/>
    <w:rsid w:val="29591031"/>
    <w:rsid w:val="2961318E"/>
    <w:rsid w:val="29C73204"/>
    <w:rsid w:val="2A3649CD"/>
    <w:rsid w:val="2A9BBD6C"/>
    <w:rsid w:val="2AA0580B"/>
    <w:rsid w:val="2AE2064B"/>
    <w:rsid w:val="2B8717FB"/>
    <w:rsid w:val="2BF665C5"/>
    <w:rsid w:val="2C5E915F"/>
    <w:rsid w:val="2D062F7D"/>
    <w:rsid w:val="2DA51AE6"/>
    <w:rsid w:val="2E04389F"/>
    <w:rsid w:val="2E162A07"/>
    <w:rsid w:val="2E24EF2D"/>
    <w:rsid w:val="2E280AF8"/>
    <w:rsid w:val="2E6AA95E"/>
    <w:rsid w:val="2EAEFCFC"/>
    <w:rsid w:val="2F0974A2"/>
    <w:rsid w:val="2F36EE8D"/>
    <w:rsid w:val="2F3D549F"/>
    <w:rsid w:val="2F7462DD"/>
    <w:rsid w:val="2FAE4D56"/>
    <w:rsid w:val="2FBF21D9"/>
    <w:rsid w:val="2FE1E1D9"/>
    <w:rsid w:val="3006F62A"/>
    <w:rsid w:val="30604330"/>
    <w:rsid w:val="30856F4D"/>
    <w:rsid w:val="31E7886E"/>
    <w:rsid w:val="327F4A43"/>
    <w:rsid w:val="32D20852"/>
    <w:rsid w:val="32DFA1E4"/>
    <w:rsid w:val="32EA1B1E"/>
    <w:rsid w:val="33201B53"/>
    <w:rsid w:val="332FB8A6"/>
    <w:rsid w:val="33C01CAF"/>
    <w:rsid w:val="3431462A"/>
    <w:rsid w:val="356D7FBA"/>
    <w:rsid w:val="3689D488"/>
    <w:rsid w:val="36E61200"/>
    <w:rsid w:val="36F6CCC9"/>
    <w:rsid w:val="376AE1AB"/>
    <w:rsid w:val="379F62F4"/>
    <w:rsid w:val="37ED86B3"/>
    <w:rsid w:val="37F704C8"/>
    <w:rsid w:val="3852C5EE"/>
    <w:rsid w:val="38C49E92"/>
    <w:rsid w:val="38E7C9FF"/>
    <w:rsid w:val="399AA09D"/>
    <w:rsid w:val="39A68F10"/>
    <w:rsid w:val="39B9C120"/>
    <w:rsid w:val="39DB955E"/>
    <w:rsid w:val="3A5C6A86"/>
    <w:rsid w:val="3A6C9C8A"/>
    <w:rsid w:val="3B2CA89C"/>
    <w:rsid w:val="3B89F6F8"/>
    <w:rsid w:val="3C5E1DAD"/>
    <w:rsid w:val="3C63F192"/>
    <w:rsid w:val="3CD9F47C"/>
    <w:rsid w:val="3D640A2D"/>
    <w:rsid w:val="3D80CF24"/>
    <w:rsid w:val="3E3911C1"/>
    <w:rsid w:val="3E4877E0"/>
    <w:rsid w:val="3E5B7780"/>
    <w:rsid w:val="3E5FA6A2"/>
    <w:rsid w:val="3F10C45F"/>
    <w:rsid w:val="3F14A306"/>
    <w:rsid w:val="3F1E0F3E"/>
    <w:rsid w:val="3F774E4D"/>
    <w:rsid w:val="3FA0C452"/>
    <w:rsid w:val="3FCF528F"/>
    <w:rsid w:val="4046FC77"/>
    <w:rsid w:val="410D4F95"/>
    <w:rsid w:val="4112B148"/>
    <w:rsid w:val="41CDD789"/>
    <w:rsid w:val="421E8C40"/>
    <w:rsid w:val="42462943"/>
    <w:rsid w:val="425E6ECC"/>
    <w:rsid w:val="42B1496C"/>
    <w:rsid w:val="42E60A06"/>
    <w:rsid w:val="433F3C1A"/>
    <w:rsid w:val="437A20E8"/>
    <w:rsid w:val="4395CDCF"/>
    <w:rsid w:val="43D9DEF5"/>
    <w:rsid w:val="43FC60D6"/>
    <w:rsid w:val="44D1F363"/>
    <w:rsid w:val="453FF917"/>
    <w:rsid w:val="45A6EA36"/>
    <w:rsid w:val="45C79E6E"/>
    <w:rsid w:val="45F6CFB6"/>
    <w:rsid w:val="465E0712"/>
    <w:rsid w:val="46710774"/>
    <w:rsid w:val="46CB914A"/>
    <w:rsid w:val="46CB984E"/>
    <w:rsid w:val="4729B750"/>
    <w:rsid w:val="475DC3AE"/>
    <w:rsid w:val="478FCD7B"/>
    <w:rsid w:val="484B8350"/>
    <w:rsid w:val="490452E8"/>
    <w:rsid w:val="4970A8CC"/>
    <w:rsid w:val="497CEF8F"/>
    <w:rsid w:val="49D12287"/>
    <w:rsid w:val="4A0BF570"/>
    <w:rsid w:val="4A426888"/>
    <w:rsid w:val="4AB289E5"/>
    <w:rsid w:val="4AC36006"/>
    <w:rsid w:val="4B0585A2"/>
    <w:rsid w:val="4BAF4962"/>
    <w:rsid w:val="4BF65B25"/>
    <w:rsid w:val="4C148C1E"/>
    <w:rsid w:val="4C39C89B"/>
    <w:rsid w:val="4C3C4535"/>
    <w:rsid w:val="4C65326C"/>
    <w:rsid w:val="4CB230E0"/>
    <w:rsid w:val="4D481414"/>
    <w:rsid w:val="4D58EC8F"/>
    <w:rsid w:val="4DB81B8E"/>
    <w:rsid w:val="4DC54A95"/>
    <w:rsid w:val="4E2134F6"/>
    <w:rsid w:val="4E4F031E"/>
    <w:rsid w:val="4E6030B2"/>
    <w:rsid w:val="4E8332C4"/>
    <w:rsid w:val="4E873EBB"/>
    <w:rsid w:val="4EB0A7CA"/>
    <w:rsid w:val="4F194AA9"/>
    <w:rsid w:val="4F9B5F6B"/>
    <w:rsid w:val="4FDCD6D3"/>
    <w:rsid w:val="5025B7E1"/>
    <w:rsid w:val="50E403DA"/>
    <w:rsid w:val="51061214"/>
    <w:rsid w:val="511DD733"/>
    <w:rsid w:val="51371B13"/>
    <w:rsid w:val="52AE2997"/>
    <w:rsid w:val="53104120"/>
    <w:rsid w:val="532353AE"/>
    <w:rsid w:val="53430465"/>
    <w:rsid w:val="54B49D6A"/>
    <w:rsid w:val="550600A2"/>
    <w:rsid w:val="550E73FC"/>
    <w:rsid w:val="551AC64F"/>
    <w:rsid w:val="5535973C"/>
    <w:rsid w:val="554E2B2B"/>
    <w:rsid w:val="5687F1D0"/>
    <w:rsid w:val="571CF7B1"/>
    <w:rsid w:val="5768D6DF"/>
    <w:rsid w:val="57C75D07"/>
    <w:rsid w:val="57CFB50A"/>
    <w:rsid w:val="57D2AB90"/>
    <w:rsid w:val="57DE0336"/>
    <w:rsid w:val="58627CE5"/>
    <w:rsid w:val="58C896EE"/>
    <w:rsid w:val="59200914"/>
    <w:rsid w:val="5924F871"/>
    <w:rsid w:val="5952168B"/>
    <w:rsid w:val="5A6F55AA"/>
    <w:rsid w:val="5A806F78"/>
    <w:rsid w:val="5B66B6D7"/>
    <w:rsid w:val="5C4CFD52"/>
    <w:rsid w:val="5CC030CE"/>
    <w:rsid w:val="5D32DCCF"/>
    <w:rsid w:val="5DAC4959"/>
    <w:rsid w:val="5DF0E3E7"/>
    <w:rsid w:val="5DFDF476"/>
    <w:rsid w:val="5E42B0A4"/>
    <w:rsid w:val="5EA4E6A1"/>
    <w:rsid w:val="5EAE9EB8"/>
    <w:rsid w:val="5F424C5E"/>
    <w:rsid w:val="5F787A4D"/>
    <w:rsid w:val="6037E104"/>
    <w:rsid w:val="607D96EF"/>
    <w:rsid w:val="60E0433A"/>
    <w:rsid w:val="60FEC5ED"/>
    <w:rsid w:val="612CC5D6"/>
    <w:rsid w:val="616A69A2"/>
    <w:rsid w:val="61FD4CD0"/>
    <w:rsid w:val="621B1194"/>
    <w:rsid w:val="621BF0C1"/>
    <w:rsid w:val="6287DE80"/>
    <w:rsid w:val="6311DE6F"/>
    <w:rsid w:val="653F1F39"/>
    <w:rsid w:val="65CC5E40"/>
    <w:rsid w:val="65FCF3F9"/>
    <w:rsid w:val="66E06233"/>
    <w:rsid w:val="67DAFA5D"/>
    <w:rsid w:val="680955DC"/>
    <w:rsid w:val="689BAE56"/>
    <w:rsid w:val="69174E16"/>
    <w:rsid w:val="69C2C9C9"/>
    <w:rsid w:val="69F7687E"/>
    <w:rsid w:val="6A2D4A7E"/>
    <w:rsid w:val="6A7312AD"/>
    <w:rsid w:val="6A7EE032"/>
    <w:rsid w:val="6AF8D88A"/>
    <w:rsid w:val="6B54CE51"/>
    <w:rsid w:val="6BD5195E"/>
    <w:rsid w:val="6D880B2A"/>
    <w:rsid w:val="6E95F1B1"/>
    <w:rsid w:val="6EA93CD7"/>
    <w:rsid w:val="6F1CEE26"/>
    <w:rsid w:val="6F3F72B4"/>
    <w:rsid w:val="6F56834C"/>
    <w:rsid w:val="6F93E33E"/>
    <w:rsid w:val="7092E6BD"/>
    <w:rsid w:val="70993221"/>
    <w:rsid w:val="710AC64B"/>
    <w:rsid w:val="712042E8"/>
    <w:rsid w:val="7121DD42"/>
    <w:rsid w:val="7161CA80"/>
    <w:rsid w:val="7197C9D3"/>
    <w:rsid w:val="71A33052"/>
    <w:rsid w:val="71B25884"/>
    <w:rsid w:val="72310165"/>
    <w:rsid w:val="72684B0A"/>
    <w:rsid w:val="726EB21E"/>
    <w:rsid w:val="72F1F44E"/>
    <w:rsid w:val="734907B5"/>
    <w:rsid w:val="744E9F8D"/>
    <w:rsid w:val="747B3A18"/>
    <w:rsid w:val="74BE1F81"/>
    <w:rsid w:val="74CC8D07"/>
    <w:rsid w:val="758ED219"/>
    <w:rsid w:val="75C493D3"/>
    <w:rsid w:val="76A8B0A3"/>
    <w:rsid w:val="77FA008C"/>
    <w:rsid w:val="780EBE15"/>
    <w:rsid w:val="782CDE5C"/>
    <w:rsid w:val="7858123D"/>
    <w:rsid w:val="7883014F"/>
    <w:rsid w:val="7885F275"/>
    <w:rsid w:val="78B69C36"/>
    <w:rsid w:val="78EFF8D9"/>
    <w:rsid w:val="79014FAD"/>
    <w:rsid w:val="7914C29B"/>
    <w:rsid w:val="79B4B196"/>
    <w:rsid w:val="7AFD4125"/>
    <w:rsid w:val="7B157DB2"/>
    <w:rsid w:val="7B801F10"/>
    <w:rsid w:val="7BC4F4BF"/>
    <w:rsid w:val="7C68FE51"/>
    <w:rsid w:val="7D8CED4D"/>
    <w:rsid w:val="7E6117AD"/>
    <w:rsid w:val="7ECDDB8F"/>
    <w:rsid w:val="7EE7C63F"/>
    <w:rsid w:val="7F228A23"/>
    <w:rsid w:val="7F2657AC"/>
    <w:rsid w:val="7F889E16"/>
    <w:rsid w:val="7F9D5364"/>
    <w:rsid w:val="7FFD6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27CE5"/>
  <w15:chartTrackingRefBased/>
  <w15:docId w15:val="{77418995-DC6E-4F90-A503-2556E1AB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B10377"/>
    <w:pPr>
      <w:spacing w:after="322"/>
    </w:pPr>
    <w:rPr>
      <w:rFonts w:eastAsia="Aptos" w:cs="Aptos"/>
      <w:sz w:val="56"/>
      <w:szCs w:val="56"/>
    </w:rPr>
  </w:style>
  <w:style w:type="paragraph" w:styleId="Heading1">
    <w:name w:val="heading 1"/>
    <w:basedOn w:val="Normal"/>
    <w:next w:val="Normal"/>
    <w:link w:val="Heading1Char"/>
    <w:uiPriority w:val="9"/>
    <w:qFormat/>
    <w:rsid w:val="0FB10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FB10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FB103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FB103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FB103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FB103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FB103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FB10377"/>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FB10377"/>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FB10377"/>
    <w:pPr>
      <w:spacing w:after="80" w:line="240" w:lineRule="auto"/>
      <w:contextualSpacing/>
    </w:pPr>
    <w:rPr>
      <w:rFonts w:asciiTheme="majorHAnsi" w:eastAsiaTheme="majorEastAsia" w:hAnsiTheme="majorHAnsi" w:cstheme="majorBidi"/>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FB10377"/>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FB10377"/>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FB10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FB10377"/>
    <w:pPr>
      <w:ind w:left="720"/>
      <w:contextualSpacing/>
    </w:pPr>
  </w:style>
  <w:style w:type="character" w:styleId="Hyperlink">
    <w:name w:val="Hyperlink"/>
    <w:basedOn w:val="DefaultParagraphFont"/>
    <w:uiPriority w:val="99"/>
    <w:unhideWhenUsed/>
    <w:rsid w:val="29591031"/>
    <w:rPr>
      <w:color w:val="467886"/>
      <w:u w:val="single"/>
    </w:rPr>
  </w:style>
  <w:style w:type="paragraph" w:customStyle="1" w:styleId="Heading10">
    <w:name w:val="Heading.1"/>
    <w:basedOn w:val="Normal"/>
    <w:link w:val="Heading1Char0"/>
    <w:autoRedefine/>
    <w:uiPriority w:val="1"/>
    <w:qFormat/>
    <w:rsid w:val="00604C28"/>
    <w:pPr>
      <w:spacing w:after="0" w:line="240" w:lineRule="auto"/>
      <w:ind w:right="-897"/>
    </w:pPr>
    <w:rPr>
      <w:rFonts w:ascii="Trim Office" w:hAnsi="Trim Office"/>
      <w:b/>
      <w:bCs/>
    </w:rPr>
  </w:style>
  <w:style w:type="character" w:customStyle="1" w:styleId="Heading1Char0">
    <w:name w:val="Heading.1 Char"/>
    <w:link w:val="Heading10"/>
    <w:uiPriority w:val="1"/>
    <w:rsid w:val="00604C28"/>
    <w:rPr>
      <w:rFonts w:ascii="Trim Office" w:eastAsia="Aptos" w:hAnsi="Trim Office" w:cs="Aptos"/>
      <w:b/>
      <w:bCs/>
      <w:sz w:val="56"/>
      <w:szCs w:val="56"/>
    </w:rPr>
  </w:style>
  <w:style w:type="paragraph" w:customStyle="1" w:styleId="Heading20">
    <w:name w:val="Heading.2"/>
    <w:basedOn w:val="Normal"/>
    <w:link w:val="Heading2Char0"/>
    <w:uiPriority w:val="1"/>
    <w:qFormat/>
    <w:rsid w:val="002A1743"/>
    <w:pPr>
      <w:keepNext/>
      <w:keepLines/>
      <w:spacing w:before="160" w:after="80"/>
      <w:ind w:left="-540"/>
      <w:outlineLvl w:val="1"/>
    </w:pPr>
    <w:rPr>
      <w:rFonts w:ascii="Trim Office" w:eastAsiaTheme="majorEastAsia" w:hAnsi="Trim Office" w:cstheme="majorBidi"/>
      <w:b/>
      <w:bCs/>
      <w:sz w:val="40"/>
      <w:szCs w:val="36"/>
    </w:rPr>
  </w:style>
  <w:style w:type="character" w:customStyle="1" w:styleId="Heading2Char0">
    <w:name w:val="Heading.2 Char"/>
    <w:basedOn w:val="DefaultParagraphFont"/>
    <w:link w:val="Heading20"/>
    <w:uiPriority w:val="1"/>
    <w:rsid w:val="002A1743"/>
    <w:rPr>
      <w:rFonts w:ascii="Trim Office" w:eastAsiaTheme="majorEastAsia" w:hAnsi="Trim Office" w:cstheme="majorBidi"/>
      <w:b/>
      <w:bCs/>
      <w:sz w:val="40"/>
      <w:szCs w:val="36"/>
    </w:rPr>
  </w:style>
  <w:style w:type="paragraph" w:customStyle="1" w:styleId="MainText">
    <w:name w:val="Main Text"/>
    <w:basedOn w:val="Normal"/>
    <w:link w:val="MainTextChar"/>
    <w:uiPriority w:val="1"/>
    <w:qFormat/>
    <w:rsid w:val="002A1743"/>
    <w:pPr>
      <w:spacing w:before="240" w:after="240"/>
      <w:ind w:left="-540"/>
    </w:pPr>
    <w:rPr>
      <w:rFonts w:ascii="Trim Office" w:hAnsi="Trim Office"/>
      <w:sz w:val="32"/>
      <w:szCs w:val="32"/>
    </w:rPr>
  </w:style>
  <w:style w:type="character" w:customStyle="1" w:styleId="MainTextChar">
    <w:name w:val="Main Text Char"/>
    <w:basedOn w:val="DefaultParagraphFont"/>
    <w:link w:val="MainText"/>
    <w:uiPriority w:val="1"/>
    <w:rsid w:val="002A1743"/>
    <w:rPr>
      <w:rFonts w:ascii="Trim Office" w:eastAsia="Aptos" w:hAnsi="Trim Office" w:cs="Aptos"/>
      <w:sz w:val="32"/>
      <w:szCs w:val="32"/>
    </w:rPr>
  </w:style>
  <w:style w:type="paragraph" w:customStyle="1" w:styleId="Bullets">
    <w:name w:val="Bullets"/>
    <w:basedOn w:val="ListParagraph"/>
    <w:link w:val="BulletsChar"/>
    <w:autoRedefine/>
    <w:uiPriority w:val="1"/>
    <w:qFormat/>
    <w:rsid w:val="00725E98"/>
    <w:pPr>
      <w:numPr>
        <w:numId w:val="7"/>
      </w:numPr>
      <w:spacing w:after="0" w:line="278" w:lineRule="auto"/>
      <w:ind w:left="414" w:right="-1180" w:hanging="357"/>
    </w:pPr>
    <w:rPr>
      <w:rFonts w:ascii="Trim Office" w:eastAsiaTheme="minorEastAsia" w:hAnsi="Trim Office" w:cstheme="minorBidi"/>
      <w:sz w:val="32"/>
      <w:szCs w:val="32"/>
    </w:rPr>
  </w:style>
  <w:style w:type="character" w:customStyle="1" w:styleId="BulletsChar">
    <w:name w:val="Bullets Char"/>
    <w:link w:val="Bullets"/>
    <w:uiPriority w:val="1"/>
    <w:rsid w:val="00725E98"/>
    <w:rPr>
      <w:rFonts w:ascii="Trim Office" w:hAnsi="Trim Office"/>
      <w:sz w:val="32"/>
      <w:szCs w:val="32"/>
    </w:rPr>
  </w:style>
  <w:style w:type="paragraph" w:customStyle="1" w:styleId="CMVenueaddress">
    <w:name w:val="CM Venue address"/>
    <w:basedOn w:val="Normal"/>
    <w:link w:val="CMVenueaddressChar"/>
    <w:uiPriority w:val="1"/>
    <w:rsid w:val="00A10C40"/>
    <w:pPr>
      <w:ind w:left="-540"/>
    </w:pPr>
    <w:rPr>
      <w:rFonts w:ascii="Trim Office" w:hAnsi="Trim Office"/>
      <w:b/>
      <w:bCs/>
      <w:sz w:val="32"/>
      <w:szCs w:val="32"/>
    </w:rPr>
  </w:style>
  <w:style w:type="character" w:customStyle="1" w:styleId="CMVenueaddressChar">
    <w:name w:val="CM Venue address Char"/>
    <w:basedOn w:val="DefaultParagraphFont"/>
    <w:link w:val="CMVenueaddress"/>
    <w:uiPriority w:val="1"/>
    <w:rsid w:val="00A10C40"/>
    <w:rPr>
      <w:rFonts w:ascii="Trim Office" w:eastAsia="Aptos" w:hAnsi="Trim Office" w:cs="Aptos"/>
      <w:b/>
      <w:bCs/>
      <w:sz w:val="32"/>
      <w:szCs w:val="32"/>
    </w:rPr>
  </w:style>
  <w:style w:type="paragraph" w:styleId="TOC2">
    <w:name w:val="toc 2"/>
    <w:basedOn w:val="Normal"/>
    <w:next w:val="Normal"/>
    <w:uiPriority w:val="39"/>
    <w:unhideWhenUsed/>
    <w:rsid w:val="327F4A43"/>
    <w:pPr>
      <w:spacing w:after="100"/>
      <w:ind w:left="220"/>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CMHeading15">
    <w:name w:val="CM Heading 1.5"/>
    <w:basedOn w:val="Heading10"/>
    <w:link w:val="CMHeading15Char"/>
    <w:rsid w:val="007D389B"/>
  </w:style>
  <w:style w:type="character" w:customStyle="1" w:styleId="CMHeading15Char">
    <w:name w:val="CM Heading 1.5 Char"/>
    <w:basedOn w:val="Heading1Char0"/>
    <w:link w:val="CMHeading15"/>
    <w:rsid w:val="007D389B"/>
    <w:rPr>
      <w:rFonts w:ascii="Trim Office" w:eastAsia="Aptos" w:hAnsi="Trim Office" w:cs="Aptos"/>
      <w:b/>
      <w:bCs/>
      <w:sz w:val="56"/>
      <w:szCs w:val="72"/>
    </w:rPr>
  </w:style>
  <w:style w:type="paragraph" w:styleId="TOC1">
    <w:name w:val="toc 1"/>
    <w:basedOn w:val="Normal"/>
    <w:next w:val="Normal"/>
    <w:autoRedefine/>
    <w:uiPriority w:val="39"/>
    <w:unhideWhenUsed/>
    <w:rsid w:val="00604C28"/>
    <w:pPr>
      <w:tabs>
        <w:tab w:val="right" w:leader="dot" w:pos="9016"/>
      </w:tabs>
      <w:spacing w:after="100"/>
    </w:pPr>
    <w:rPr>
      <w:rFonts w:ascii="Trim Office" w:hAnsi="Trim Office"/>
      <w:b/>
      <w:bCs/>
      <w:sz w:val="48"/>
    </w:rPr>
  </w:style>
  <w:style w:type="paragraph" w:customStyle="1" w:styleId="VenueHeading1">
    <w:name w:val="Venue Heading 1"/>
    <w:basedOn w:val="Heading10"/>
    <w:link w:val="VenueHeading1Char"/>
    <w:qFormat/>
    <w:rsid w:val="00EA5500"/>
  </w:style>
  <w:style w:type="character" w:customStyle="1" w:styleId="VenueHeading1Char">
    <w:name w:val="Venue Heading 1 Char"/>
    <w:basedOn w:val="Heading1Char0"/>
    <w:link w:val="VenueHeading1"/>
    <w:rsid w:val="00EA5500"/>
    <w:rPr>
      <w:rFonts w:ascii="Trim Office" w:eastAsia="Aptos" w:hAnsi="Trim Office" w:cs="Aptos"/>
      <w:b/>
      <w:bCs/>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gedoor@capitaltheatre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office@eif.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B91826B6E1946AE45B6AA6772CB8B" ma:contentTypeVersion="20" ma:contentTypeDescription="Create a new document." ma:contentTypeScope="" ma:versionID="65e977a2867315e6c5ca35e59175d210">
  <xsd:schema xmlns:xsd="http://www.w3.org/2001/XMLSchema" xmlns:xs="http://www.w3.org/2001/XMLSchema" xmlns:p="http://schemas.microsoft.com/office/2006/metadata/properties" xmlns:ns1="http://schemas.microsoft.com/sharepoint/v3" xmlns:ns2="0c595650-b4e2-4532-8672-8a729e2b7833" xmlns:ns3="56012330-b9ef-414f-8b5a-1a67a9f2152f" targetNamespace="http://schemas.microsoft.com/office/2006/metadata/properties" ma:root="true" ma:fieldsID="f148d1c03d09362697ebea9410cf517c" ns1:_="" ns2:_="" ns3:_="">
    <xsd:import namespace="http://schemas.microsoft.com/sharepoint/v3"/>
    <xsd:import namespace="0c595650-b4e2-4532-8672-8a729e2b7833"/>
    <xsd:import namespace="56012330-b9ef-414f-8b5a-1a67a9f215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595650-b4e2-4532-8672-8a729e2b7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12330-b9ef-414f-8b5a-1a67a9f215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2a3c0be-61a1-4226-b6a0-8a6147331699}" ma:internalName="TaxCatchAll" ma:showField="CatchAllData" ma:web="56012330-b9ef-414f-8b5a-1a67a9f215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012330-b9ef-414f-8b5a-1a67a9f2152f" xsi:nil="true"/>
    <_ip_UnifiedCompliancePolicyUIAction xmlns="http://schemas.microsoft.com/sharepoint/v3" xsi:nil="true"/>
    <_ip_UnifiedCompliancePolicyProperties xmlns="http://schemas.microsoft.com/sharepoint/v3" xsi:nil="true"/>
    <lcf76f155ced4ddcb4097134ff3c332f xmlns="0c595650-b4e2-4532-8672-8a729e2b783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7F8B-15A4-4CF3-9ED8-887DFC25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595650-b4e2-4532-8672-8a729e2b7833"/>
    <ds:schemaRef ds:uri="56012330-b9ef-414f-8b5a-1a67a9f215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30434-A1B7-4903-92DE-76458E0AD5E6}">
  <ds:schemaRefs>
    <ds:schemaRef ds:uri="http://schemas.microsoft.com/sharepoint/v3/contenttype/forms"/>
  </ds:schemaRefs>
</ds:datastoreItem>
</file>

<file path=customXml/itemProps3.xml><?xml version="1.0" encoding="utf-8"?>
<ds:datastoreItem xmlns:ds="http://schemas.openxmlformats.org/officeDocument/2006/customXml" ds:itemID="{F3F473AC-0691-4720-AB84-9685639DB0FA}">
  <ds:schemaRefs>
    <ds:schemaRef ds:uri="http://schemas.microsoft.com/office/2006/metadata/properties"/>
    <ds:schemaRef ds:uri="http://schemas.microsoft.com/office/infopath/2007/PartnerControls"/>
    <ds:schemaRef ds:uri="56012330-b9ef-414f-8b5a-1a67a9f2152f"/>
    <ds:schemaRef ds:uri="http://schemas.microsoft.com/sharepoint/v3"/>
    <ds:schemaRef ds:uri="0c595650-b4e2-4532-8672-8a729e2b7833"/>
  </ds:schemaRefs>
</ds:datastoreItem>
</file>

<file path=customXml/itemProps4.xml><?xml version="1.0" encoding="utf-8"?>
<ds:datastoreItem xmlns:ds="http://schemas.openxmlformats.org/officeDocument/2006/customXml" ds:itemID="{83703563-CC29-4A9F-B68D-FF1089191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39</Pages>
  <Words>6691</Words>
  <Characters>38142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Madge</dc:creator>
  <cp:keywords/>
  <dc:description/>
  <cp:lastModifiedBy>Callum Madge</cp:lastModifiedBy>
  <cp:revision>12</cp:revision>
  <cp:lastPrinted>2025-03-06T14:42:00Z</cp:lastPrinted>
  <dcterms:created xsi:type="dcterms:W3CDTF">2025-03-06T12:45:00Z</dcterms:created>
  <dcterms:modified xsi:type="dcterms:W3CDTF">2025-03-06T14:42:00Z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0x010100AF6B91826B6E1946AE45B6AA6772CB8B</vt:lpwstr>
  </property>
  <property fmtid="{D5CDD505-2E9C-101B-9397-08002B2CF9AE}" pid="3" name="MediaServiceImageTags">
    <vt:lpwstr/>
  </property>
</Properties>
</file>