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A772A2" w:rsidRDefault="00DE0852" w:rsidP="00DE0852">
      <w:pPr>
        <w:rPr>
          <w:rFonts w:ascii="Calibri" w:hAnsi="Calibri" w:cs="Calibri"/>
        </w:rPr>
      </w:pPr>
      <w:r w:rsidRPr="00A772A2">
        <w:rPr>
          <w:rFonts w:ascii="Calibri" w:hAnsi="Calibri" w:cs="Calibri"/>
        </w:rPr>
        <w:t> </w:t>
      </w:r>
    </w:p>
    <w:p w14:paraId="1C9AB330" w14:textId="34F1D09A" w:rsidR="00DE0852" w:rsidRPr="00A772A2" w:rsidRDefault="00DE0852" w:rsidP="00DE0852">
      <w:pPr>
        <w:rPr>
          <w:rFonts w:ascii="Calibri" w:hAnsi="Calibri" w:cs="Calibri"/>
        </w:rPr>
      </w:pPr>
      <w:r w:rsidRPr="00A772A2">
        <w:rPr>
          <w:rFonts w:ascii="Calibri" w:hAnsi="Calibri" w:cs="Calibri"/>
          <w:b/>
          <w:bCs/>
        </w:rPr>
        <w:t xml:space="preserve">The </w:t>
      </w:r>
      <w:proofErr w:type="gramStart"/>
      <w:r w:rsidRPr="00A772A2">
        <w:rPr>
          <w:rFonts w:ascii="Calibri" w:hAnsi="Calibri" w:cs="Calibri"/>
          <w:b/>
          <w:bCs/>
        </w:rPr>
        <w:t>Festival</w:t>
      </w:r>
      <w:proofErr w:type="gramEnd"/>
      <w:r w:rsidR="004A35DE" w:rsidRPr="00A772A2">
        <w:rPr>
          <w:rFonts w:ascii="Calibri" w:hAnsi="Calibri" w:cs="Calibri"/>
          <w:b/>
          <w:bCs/>
        </w:rPr>
        <w:t xml:space="preserve"> </w:t>
      </w:r>
    </w:p>
    <w:p w14:paraId="75D8F8F3" w14:textId="63F22D0E" w:rsidR="00DE0852" w:rsidRPr="00A772A2" w:rsidRDefault="00DE0852" w:rsidP="00DE0852">
      <w:pPr>
        <w:rPr>
          <w:rFonts w:ascii="Calibri" w:hAnsi="Calibri" w:cs="Calibri"/>
        </w:rPr>
      </w:pPr>
      <w:r w:rsidRPr="00A772A2">
        <w:rPr>
          <w:rFonts w:ascii="Calibri" w:hAnsi="Calibri" w:cs="Calibri"/>
        </w:rPr>
        <w:t xml:space="preserve">The Edinburgh International Festival is an unparalleled celebration of the performing arts and an annual meeting point for peoples of all nations. </w:t>
      </w:r>
    </w:p>
    <w:p w14:paraId="29135404" w14:textId="77777777" w:rsidR="00167311" w:rsidRPr="00A772A2" w:rsidRDefault="00167311" w:rsidP="00DE0852">
      <w:pPr>
        <w:rPr>
          <w:rFonts w:ascii="Calibri" w:hAnsi="Calibri" w:cs="Calibri"/>
        </w:rPr>
      </w:pPr>
      <w:r w:rsidRPr="00A772A2">
        <w:rPr>
          <w:rFonts w:ascii="Calibri" w:hAnsi="Calibri" w:cs="Calibri"/>
          <w:i/>
          <w:iCs/>
        </w:rPr>
        <w:t>Our vision</w:t>
      </w:r>
      <w:r w:rsidRPr="00A772A2">
        <w:rPr>
          <w:rFonts w:ascii="Calibri" w:hAnsi="Calibri" w:cs="Calibri"/>
        </w:rPr>
        <w:t xml:space="preserve"> is simple: to provide the deepest experience of the highest quality art for the broadest possible audience. </w:t>
      </w:r>
    </w:p>
    <w:p w14:paraId="500B5E57" w14:textId="0CE43007" w:rsidR="000E2EB2" w:rsidRPr="00A772A2" w:rsidRDefault="00D04BB8" w:rsidP="000E2EB2">
      <w:pPr>
        <w:rPr>
          <w:rFonts w:ascii="Calibri" w:hAnsi="Calibri" w:cs="Calibri"/>
        </w:rPr>
      </w:pPr>
      <w:r w:rsidRPr="00A772A2">
        <w:rPr>
          <w:rFonts w:ascii="Calibri" w:hAnsi="Calibri" w:cs="Calibri"/>
          <w:i/>
          <w:iCs/>
        </w:rPr>
        <w:t>Our m</w:t>
      </w:r>
      <w:r w:rsidR="000E2EB2" w:rsidRPr="00A772A2">
        <w:rPr>
          <w:rFonts w:ascii="Calibri" w:hAnsi="Calibri" w:cs="Calibri"/>
          <w:i/>
          <w:iCs/>
        </w:rPr>
        <w:t>ission</w:t>
      </w:r>
      <w:r w:rsidR="000E2EB2" w:rsidRPr="00A772A2">
        <w:rPr>
          <w:rFonts w:ascii="Calibri" w:hAnsi="Calibri" w:cs="Calibri"/>
        </w:rPr>
        <w:t xml:space="preserve">: We exist to promote the exchange of ideas and deepen understanding </w:t>
      </w:r>
    </w:p>
    <w:p w14:paraId="7924B9EC" w14:textId="151B9320" w:rsidR="00DE0852" w:rsidRPr="00A772A2" w:rsidRDefault="000E2EB2" w:rsidP="000E2EB2">
      <w:pPr>
        <w:rPr>
          <w:rFonts w:ascii="Calibri" w:hAnsi="Calibri" w:cs="Calibri"/>
        </w:rPr>
      </w:pPr>
      <w:r w:rsidRPr="00A772A2">
        <w:rPr>
          <w:rFonts w:ascii="Calibri" w:hAnsi="Calibri" w:cs="Calibri"/>
        </w:rPr>
        <w:t>between cultures through a global celebration of exceptional performing arts.</w:t>
      </w:r>
    </w:p>
    <w:p w14:paraId="0F447819" w14:textId="77777777" w:rsidR="00E013CB" w:rsidRPr="00A772A2" w:rsidRDefault="00E013CB" w:rsidP="00DE0852">
      <w:pPr>
        <w:rPr>
          <w:rFonts w:ascii="Calibri" w:hAnsi="Calibri" w:cs="Calibri"/>
          <w:b/>
          <w:bCs/>
        </w:rPr>
      </w:pPr>
    </w:p>
    <w:p w14:paraId="10FD99FC" w14:textId="0981F2E0" w:rsidR="00DE0852" w:rsidRPr="00A772A2" w:rsidRDefault="00167311" w:rsidP="00DE0852">
      <w:pPr>
        <w:rPr>
          <w:rFonts w:ascii="Calibri" w:hAnsi="Calibri" w:cs="Calibri"/>
        </w:rPr>
      </w:pPr>
      <w:r w:rsidRPr="00A772A2">
        <w:rPr>
          <w:rFonts w:ascii="Calibri" w:hAnsi="Calibri" w:cs="Calibri"/>
          <w:b/>
          <w:bCs/>
        </w:rPr>
        <w:t>Our Organisation</w:t>
      </w:r>
      <w:r w:rsidR="00BA728A" w:rsidRPr="00A772A2">
        <w:rPr>
          <w:rFonts w:ascii="Calibri" w:hAnsi="Calibri" w:cs="Calibri"/>
          <w:b/>
          <w:bCs/>
        </w:rPr>
        <w:t>a</w:t>
      </w:r>
      <w:r w:rsidR="00AA4D71" w:rsidRPr="00A772A2">
        <w:rPr>
          <w:rFonts w:ascii="Calibri" w:hAnsi="Calibri" w:cs="Calibri"/>
          <w:b/>
          <w:bCs/>
        </w:rPr>
        <w:t>l</w:t>
      </w:r>
      <w:r w:rsidR="00BA728A" w:rsidRPr="00A772A2">
        <w:rPr>
          <w:rFonts w:ascii="Calibri" w:hAnsi="Calibri" w:cs="Calibri"/>
          <w:b/>
          <w:bCs/>
        </w:rPr>
        <w:t xml:space="preserve"> Values</w:t>
      </w:r>
    </w:p>
    <w:p w14:paraId="058FA66F" w14:textId="4C3AEE18" w:rsidR="00E013CB" w:rsidRPr="00A772A2" w:rsidRDefault="00E013CB" w:rsidP="00E013CB">
      <w:pPr>
        <w:rPr>
          <w:rFonts w:ascii="Calibri" w:hAnsi="Calibri" w:cs="Calibri"/>
        </w:rPr>
      </w:pPr>
      <w:r w:rsidRPr="00A772A2">
        <w:rPr>
          <w:rFonts w:ascii="Calibri" w:hAnsi="Calibri" w:cs="Calibri"/>
          <w:i/>
          <w:iCs/>
        </w:rPr>
        <w:t>Enriching:</w:t>
      </w:r>
      <w:r w:rsidRPr="00A772A2">
        <w:rPr>
          <w:rFonts w:ascii="Calibri" w:hAnsi="Calibri" w:cs="Calibri"/>
        </w:rPr>
        <w:t xml:space="preserve"> We want each person to find fulfilment and satisfaction in their work and workplace. We demonstrate flexibility, express gratitude, foster a culture of learning, and rely on teamwork. </w:t>
      </w:r>
    </w:p>
    <w:p w14:paraId="33200E72" w14:textId="77777777" w:rsidR="00D314E4" w:rsidRPr="00A772A2" w:rsidRDefault="00D314E4" w:rsidP="00E013CB">
      <w:pPr>
        <w:rPr>
          <w:rFonts w:ascii="Calibri" w:hAnsi="Calibri" w:cs="Calibri"/>
          <w:i/>
          <w:iCs/>
        </w:rPr>
      </w:pPr>
    </w:p>
    <w:p w14:paraId="154A1B54" w14:textId="678E3ADC" w:rsidR="00E013CB" w:rsidRPr="00A772A2" w:rsidRDefault="00E013CB" w:rsidP="00E013CB">
      <w:pPr>
        <w:rPr>
          <w:rFonts w:ascii="Calibri" w:hAnsi="Calibri" w:cs="Calibri"/>
        </w:rPr>
      </w:pPr>
      <w:r w:rsidRPr="00A772A2">
        <w:rPr>
          <w:rFonts w:ascii="Calibri" w:hAnsi="Calibri" w:cs="Calibri"/>
          <w:i/>
          <w:iCs/>
        </w:rPr>
        <w:t>Professional</w:t>
      </w:r>
      <w:r w:rsidRPr="00A772A2">
        <w:rPr>
          <w:rFonts w:ascii="Calibri" w:hAnsi="Calibri" w:cs="Calibri"/>
        </w:rPr>
        <w:t xml:space="preserve">: We strive for excellence, not perfection. We act with integrity and </w:t>
      </w:r>
      <w:r w:rsidR="1CC1BCFF" w:rsidRPr="00A772A2">
        <w:rPr>
          <w:rFonts w:ascii="Calibri" w:hAnsi="Calibri" w:cs="Calibri"/>
        </w:rPr>
        <w:t>accountability and</w:t>
      </w:r>
      <w:r w:rsidRPr="00A772A2">
        <w:rPr>
          <w:rFonts w:ascii="Calibri" w:hAnsi="Calibri" w:cs="Calibri"/>
        </w:rPr>
        <w:t xml:space="preserve"> expect the same from those with whom we work. </w:t>
      </w:r>
    </w:p>
    <w:p w14:paraId="449ACB91" w14:textId="77777777" w:rsidR="00D314E4" w:rsidRPr="00A772A2" w:rsidRDefault="00D314E4" w:rsidP="00E013CB">
      <w:pPr>
        <w:rPr>
          <w:rFonts w:ascii="Calibri" w:hAnsi="Calibri" w:cs="Calibri"/>
          <w:i/>
          <w:iCs/>
        </w:rPr>
      </w:pPr>
    </w:p>
    <w:p w14:paraId="795DC98E" w14:textId="7A6660C1" w:rsidR="00E013CB" w:rsidRPr="00A772A2" w:rsidRDefault="00E013CB" w:rsidP="00E013CB">
      <w:pPr>
        <w:rPr>
          <w:rFonts w:ascii="Calibri" w:hAnsi="Calibri" w:cs="Calibri"/>
        </w:rPr>
      </w:pPr>
      <w:r w:rsidRPr="00A772A2">
        <w:rPr>
          <w:rFonts w:ascii="Calibri" w:hAnsi="Calibri" w:cs="Calibri"/>
          <w:i/>
          <w:iCs/>
        </w:rPr>
        <w:t>Inclusive:</w:t>
      </w:r>
      <w:r w:rsidRPr="00A772A2">
        <w:rPr>
          <w:rFonts w:ascii="Calibri" w:hAnsi="Calibri" w:cs="Calibri"/>
        </w:rPr>
        <w:t xml:space="preserve"> We welcome different perspectives and encourage healthy debate and discussion. We acknowledge that we might not always agree and are </w:t>
      </w:r>
      <w:r w:rsidRPr="00A772A2">
        <w:rPr>
          <w:rFonts w:ascii="Calibri" w:hAnsi="Calibri" w:cs="Calibri"/>
          <w:i/>
          <w:iCs/>
        </w:rPr>
        <w:t>a stronger organisation because of our differences.</w:t>
      </w:r>
    </w:p>
    <w:p w14:paraId="4DCE48A9" w14:textId="77777777" w:rsidR="00D314E4" w:rsidRPr="00A772A2" w:rsidRDefault="00D314E4" w:rsidP="00E013CB">
      <w:pPr>
        <w:rPr>
          <w:rFonts w:ascii="Calibri" w:hAnsi="Calibri" w:cs="Calibri"/>
          <w:i/>
          <w:iCs/>
        </w:rPr>
      </w:pPr>
    </w:p>
    <w:p w14:paraId="1E0A38C9" w14:textId="5F57FE93" w:rsidR="00E013CB" w:rsidRPr="00A772A2" w:rsidRDefault="00E013CB" w:rsidP="00E013CB">
      <w:pPr>
        <w:rPr>
          <w:rFonts w:ascii="Calibri" w:hAnsi="Calibri" w:cs="Calibri"/>
        </w:rPr>
      </w:pPr>
      <w:r w:rsidRPr="00A772A2">
        <w:rPr>
          <w:rFonts w:ascii="Calibri" w:hAnsi="Calibri" w:cs="Calibri"/>
          <w:i/>
          <w:iCs/>
        </w:rPr>
        <w:t>Curious:</w:t>
      </w:r>
      <w:r w:rsidRPr="00A772A2">
        <w:rPr>
          <w:rFonts w:ascii="Calibri" w:hAnsi="Calibri" w:cs="Calibri"/>
        </w:rPr>
        <w:t xml:space="preserve"> We are innovative and creative. We encourage evolution, embed a </w:t>
      </w:r>
    </w:p>
    <w:p w14:paraId="6CAE331B" w14:textId="09313597" w:rsidR="00DE0852" w:rsidRPr="00A772A2" w:rsidRDefault="00E013CB" w:rsidP="00E013CB">
      <w:pPr>
        <w:rPr>
          <w:rFonts w:ascii="Calibri" w:hAnsi="Calibri" w:cs="Calibri"/>
        </w:rPr>
      </w:pPr>
      <w:r w:rsidRPr="00A772A2">
        <w:rPr>
          <w:rFonts w:ascii="Calibri" w:hAnsi="Calibri" w:cs="Calibri"/>
        </w:rPr>
        <w:t>growth mindset, embrace experimentation, and learn from the world around us</w:t>
      </w:r>
      <w:r w:rsidR="00DE0852" w:rsidRPr="00A772A2">
        <w:rPr>
          <w:rFonts w:ascii="Calibri" w:hAnsi="Calibri" w:cs="Calibri"/>
        </w:rPr>
        <w:t> </w:t>
      </w:r>
    </w:p>
    <w:p w14:paraId="4F8101EE" w14:textId="329986D4" w:rsidR="00D314E4" w:rsidRPr="00A772A2" w:rsidRDefault="00DE0852" w:rsidP="00DE0852">
      <w:pPr>
        <w:rPr>
          <w:rFonts w:ascii="Calibri" w:hAnsi="Calibri" w:cs="Calibri"/>
        </w:rPr>
      </w:pPr>
      <w:r w:rsidRPr="00A772A2">
        <w:rPr>
          <w:rFonts w:ascii="Calibri" w:hAnsi="Calibri" w:cs="Calibri"/>
        </w:rPr>
        <w:t> </w:t>
      </w:r>
    </w:p>
    <w:p w14:paraId="23F67A43" w14:textId="77777777" w:rsidR="00AA4D71" w:rsidRPr="00A772A2" w:rsidRDefault="00AA4D71" w:rsidP="00DE0852">
      <w:pPr>
        <w:rPr>
          <w:rFonts w:ascii="Calibri" w:hAnsi="Calibri" w:cs="Calibri"/>
        </w:rPr>
      </w:pPr>
    </w:p>
    <w:p w14:paraId="0F9B5981" w14:textId="77777777" w:rsidR="00AA4D71" w:rsidRPr="00A772A2" w:rsidRDefault="00AA4D71" w:rsidP="00DE0852">
      <w:pPr>
        <w:rPr>
          <w:rFonts w:ascii="Calibri" w:hAnsi="Calibri" w:cs="Calibri"/>
        </w:rPr>
      </w:pPr>
    </w:p>
    <w:p w14:paraId="0E8F504F" w14:textId="77777777" w:rsidR="00AA4D71" w:rsidRPr="00A772A2" w:rsidRDefault="00AA4D71" w:rsidP="00DE0852">
      <w:pPr>
        <w:rPr>
          <w:rFonts w:ascii="Calibri" w:hAnsi="Calibri" w:cs="Calibri"/>
        </w:rPr>
      </w:pPr>
    </w:p>
    <w:p w14:paraId="1E2B68FD" w14:textId="3139ABFF" w:rsidR="3F5B3795" w:rsidRPr="00A772A2" w:rsidRDefault="3F5B3795">
      <w:pPr>
        <w:rPr>
          <w:rFonts w:ascii="Calibri" w:hAnsi="Calibri" w:cs="Calibri"/>
        </w:rPr>
      </w:pPr>
    </w:p>
    <w:p w14:paraId="40926E4C" w14:textId="718D39C4" w:rsidR="00DE0852" w:rsidRPr="00A772A2" w:rsidRDefault="00DE0852" w:rsidP="00DE0852">
      <w:pPr>
        <w:rPr>
          <w:rFonts w:ascii="Calibri" w:hAnsi="Calibri" w:cs="Calibri"/>
          <w:b/>
          <w:bCs/>
        </w:rPr>
      </w:pPr>
      <w:r w:rsidRPr="00A772A2">
        <w:rPr>
          <w:rFonts w:ascii="Calibri" w:hAnsi="Calibri" w:cs="Calibri"/>
          <w:b/>
          <w:bCs/>
        </w:rPr>
        <w:t>Job Title</w:t>
      </w:r>
      <w:r w:rsidR="00725423" w:rsidRPr="00A772A2">
        <w:rPr>
          <w:rFonts w:ascii="Calibri" w:hAnsi="Calibri" w:cs="Calibri"/>
          <w:b/>
          <w:bCs/>
        </w:rPr>
        <w:t>:</w:t>
      </w:r>
      <w:r w:rsidRPr="00A772A2">
        <w:rPr>
          <w:rFonts w:ascii="Calibri" w:hAnsi="Calibri" w:cs="Calibri"/>
          <w:b/>
          <w:bCs/>
        </w:rPr>
        <w:tab/>
      </w:r>
      <w:r w:rsidR="004F7D17" w:rsidRPr="00A772A2">
        <w:rPr>
          <w:rFonts w:ascii="Calibri" w:hAnsi="Calibri" w:cs="Calibri"/>
        </w:rPr>
        <w:t xml:space="preserve">Discovery &amp; Participation Trainee </w:t>
      </w:r>
      <w:r w:rsidR="00215B42">
        <w:rPr>
          <w:rFonts w:ascii="Calibri" w:hAnsi="Calibri" w:cs="Calibri"/>
        </w:rPr>
        <w:t>(FTC)</w:t>
      </w:r>
    </w:p>
    <w:p w14:paraId="69DE2ED4" w14:textId="596A4845" w:rsidR="00DE0852" w:rsidRPr="00A772A2" w:rsidRDefault="00DE0852" w:rsidP="00DE0852">
      <w:pPr>
        <w:rPr>
          <w:rFonts w:ascii="Calibri" w:hAnsi="Calibri" w:cs="Calibri"/>
          <w:b/>
          <w:bCs/>
        </w:rPr>
      </w:pPr>
      <w:r w:rsidRPr="00A772A2">
        <w:rPr>
          <w:rFonts w:ascii="Calibri" w:hAnsi="Calibri" w:cs="Calibri"/>
          <w:b/>
          <w:bCs/>
        </w:rPr>
        <w:t>Reports to</w:t>
      </w:r>
      <w:r w:rsidR="00725423" w:rsidRPr="00A772A2">
        <w:rPr>
          <w:rFonts w:ascii="Calibri" w:hAnsi="Calibri" w:cs="Calibri"/>
          <w:b/>
          <w:bCs/>
        </w:rPr>
        <w:t>:</w:t>
      </w:r>
      <w:r w:rsidRPr="00A772A2">
        <w:rPr>
          <w:rFonts w:ascii="Calibri" w:hAnsi="Calibri" w:cs="Calibri"/>
          <w:b/>
          <w:bCs/>
        </w:rPr>
        <w:tab/>
      </w:r>
      <w:r w:rsidR="004F7D17" w:rsidRPr="00A772A2">
        <w:rPr>
          <w:rFonts w:ascii="Calibri" w:hAnsi="Calibri" w:cs="Calibri"/>
        </w:rPr>
        <w:t>Youth Connections Manager, Community Connections Manager</w:t>
      </w:r>
      <w:r w:rsidRPr="00A772A2">
        <w:rPr>
          <w:rFonts w:ascii="Calibri" w:hAnsi="Calibri" w:cs="Calibri"/>
          <w:b/>
          <w:bCs/>
        </w:rPr>
        <w:tab/>
        <w:t> </w:t>
      </w:r>
    </w:p>
    <w:p w14:paraId="7B495F1D" w14:textId="4DA05034" w:rsidR="00DE0852" w:rsidRPr="00A772A2" w:rsidRDefault="00725423" w:rsidP="00DE0852">
      <w:pPr>
        <w:rPr>
          <w:rFonts w:ascii="Calibri" w:hAnsi="Calibri" w:cs="Calibri"/>
          <w:b/>
          <w:bCs/>
        </w:rPr>
      </w:pPr>
      <w:r w:rsidRPr="00A772A2">
        <w:rPr>
          <w:rFonts w:ascii="Calibri" w:hAnsi="Calibri" w:cs="Calibri"/>
          <w:b/>
          <w:bCs/>
        </w:rPr>
        <w:t>Team:</w:t>
      </w:r>
      <w:proofErr w:type="gramStart"/>
      <w:r w:rsidRPr="00A772A2">
        <w:rPr>
          <w:rFonts w:ascii="Calibri" w:hAnsi="Calibri" w:cs="Calibri"/>
        </w:rPr>
        <w:tab/>
      </w:r>
      <w:r w:rsidR="00DE0852" w:rsidRPr="00A772A2">
        <w:rPr>
          <w:rFonts w:ascii="Calibri" w:hAnsi="Calibri" w:cs="Calibri"/>
          <w:b/>
          <w:bCs/>
        </w:rPr>
        <w:t> </w:t>
      </w:r>
      <w:r w:rsidR="00DE0852" w:rsidRPr="00A772A2">
        <w:rPr>
          <w:rFonts w:ascii="Calibri" w:hAnsi="Calibri" w:cs="Calibri"/>
        </w:rPr>
        <w:t> </w:t>
      </w:r>
      <w:r w:rsidR="004F7D17" w:rsidRPr="00A772A2">
        <w:rPr>
          <w:rFonts w:ascii="Calibri" w:hAnsi="Calibri" w:cs="Calibri"/>
        </w:rPr>
        <w:tab/>
      </w:r>
      <w:proofErr w:type="gramEnd"/>
      <w:r w:rsidR="004F7D17" w:rsidRPr="00A772A2">
        <w:rPr>
          <w:rFonts w:ascii="Calibri" w:hAnsi="Calibri" w:cs="Calibri"/>
        </w:rPr>
        <w:t>Discovery &amp; Participation</w:t>
      </w:r>
    </w:p>
    <w:p w14:paraId="0A77E484" w14:textId="219856FB" w:rsidR="5F2E295A" w:rsidRPr="00A772A2" w:rsidRDefault="5F2E295A">
      <w:pPr>
        <w:rPr>
          <w:rFonts w:ascii="Calibri" w:hAnsi="Calibri" w:cs="Calibri"/>
        </w:rPr>
      </w:pPr>
      <w:r w:rsidRPr="00A772A2">
        <w:rPr>
          <w:rFonts w:ascii="Calibri" w:hAnsi="Calibri" w:cs="Calibri"/>
          <w:b/>
          <w:bCs/>
        </w:rPr>
        <w:t>About the Role</w:t>
      </w:r>
    </w:p>
    <w:p w14:paraId="32E70531" w14:textId="77777777" w:rsidR="00C30D37" w:rsidRDefault="00C30D37" w:rsidP="00C30D37">
      <w:pPr>
        <w:spacing w:after="0" w:line="240" w:lineRule="auto"/>
        <w:rPr>
          <w:rFonts w:ascii="Calibri" w:hAnsi="Calibri" w:cs="Calibri"/>
          <w:color w:val="000000" w:themeColor="text1"/>
        </w:rPr>
      </w:pPr>
      <w:r w:rsidRPr="58D7F47B">
        <w:rPr>
          <w:rFonts w:ascii="Calibri" w:hAnsi="Calibri" w:cs="Calibri"/>
          <w:color w:val="000000" w:themeColor="text1"/>
        </w:rPr>
        <w:t>This is an excellent opportunity for someone starting out in a career in creative engagement who is passionate about the performing arts and working with people. The trainee will join the Discovery &amp; Participation team, who work at the heart of the International Festival to open doors, build relationships, and offer meaningful, valued, world-expanding experiences that will be remembered for years to come.</w:t>
      </w:r>
    </w:p>
    <w:p w14:paraId="3C747315" w14:textId="77777777" w:rsidR="00C30D37" w:rsidRPr="00C30D37" w:rsidRDefault="00C30D37" w:rsidP="00C30D37">
      <w:pPr>
        <w:spacing w:after="0" w:line="240" w:lineRule="auto"/>
        <w:rPr>
          <w:rFonts w:ascii="Calibri" w:hAnsi="Calibri" w:cs="Calibri"/>
          <w:color w:val="000000" w:themeColor="text1"/>
        </w:rPr>
      </w:pPr>
    </w:p>
    <w:p w14:paraId="0D099C2D" w14:textId="69384166" w:rsidR="00C30D37" w:rsidRDefault="00C30D37" w:rsidP="00C30D37">
      <w:pPr>
        <w:spacing w:after="0" w:line="240" w:lineRule="auto"/>
        <w:rPr>
          <w:rFonts w:ascii="Calibri" w:hAnsi="Calibri" w:cs="Calibri"/>
          <w:color w:val="000000" w:themeColor="text1"/>
        </w:rPr>
      </w:pPr>
      <w:r w:rsidRPr="58D7F47B">
        <w:rPr>
          <w:rFonts w:ascii="Calibri" w:hAnsi="Calibri" w:cs="Calibri"/>
          <w:color w:val="000000" w:themeColor="text1"/>
        </w:rPr>
        <w:t xml:space="preserve">You’ll work across Youth and Community projects, supporting the team to deliver exciting </w:t>
      </w:r>
      <w:r w:rsidR="00055CB0">
        <w:rPr>
          <w:rFonts w:ascii="Calibri" w:hAnsi="Calibri" w:cs="Calibri"/>
          <w:color w:val="000000" w:themeColor="text1"/>
        </w:rPr>
        <w:t xml:space="preserve">programmes </w:t>
      </w:r>
      <w:r w:rsidRPr="58D7F47B">
        <w:rPr>
          <w:rFonts w:ascii="Calibri" w:hAnsi="Calibri" w:cs="Calibri"/>
          <w:color w:val="000000" w:themeColor="text1"/>
        </w:rPr>
        <w:t>and events while gaining valuable skills and insight into the sector. The role includes close support from the Youth Connections Manager and Community Connections Manager to create a tailored plan that develops your skills, knowledge, and professional confidence.</w:t>
      </w:r>
    </w:p>
    <w:p w14:paraId="0B3BAA87" w14:textId="77777777" w:rsidR="00C30D37" w:rsidRDefault="00C30D37" w:rsidP="00C30D37">
      <w:pPr>
        <w:spacing w:after="0" w:line="240" w:lineRule="auto"/>
        <w:rPr>
          <w:rFonts w:ascii="Calibri" w:eastAsia="Calibri" w:hAnsi="Calibri" w:cs="Calibri"/>
          <w:color w:val="000000" w:themeColor="text1"/>
        </w:rPr>
      </w:pPr>
    </w:p>
    <w:p w14:paraId="592826FF" w14:textId="6331F897" w:rsidR="006035FB" w:rsidRPr="00482ED3" w:rsidRDefault="006035FB" w:rsidP="00C30D37">
      <w:pPr>
        <w:spacing w:after="0" w:line="240" w:lineRule="auto"/>
        <w:rPr>
          <w:rFonts w:ascii="Calibri" w:eastAsia="Trim Office" w:hAnsi="Calibri" w:cs="Calibri"/>
          <w:b/>
          <w:bCs/>
        </w:rPr>
      </w:pPr>
      <w:r w:rsidRPr="00482ED3">
        <w:rPr>
          <w:rFonts w:ascii="Calibri" w:eastAsia="Trim Office" w:hAnsi="Calibri" w:cs="Calibri"/>
          <w:b/>
          <w:bCs/>
        </w:rPr>
        <w:t>Opportunities this post will offer</w:t>
      </w:r>
    </w:p>
    <w:p w14:paraId="746CDE8C" w14:textId="77777777" w:rsidR="006035FB" w:rsidRPr="00482ED3" w:rsidRDefault="006035FB" w:rsidP="006035FB">
      <w:pPr>
        <w:spacing w:after="0" w:line="240" w:lineRule="auto"/>
        <w:rPr>
          <w:rFonts w:ascii="Calibri" w:eastAsia="Trim Office" w:hAnsi="Calibri" w:cs="Calibri"/>
          <w:b/>
          <w:bCs/>
        </w:rPr>
      </w:pPr>
    </w:p>
    <w:p w14:paraId="0FA29FDE" w14:textId="513604FB" w:rsidR="006035FB" w:rsidRPr="00482ED3" w:rsidRDefault="006035FB" w:rsidP="006035FB">
      <w:pPr>
        <w:pStyle w:val="ListParagraph"/>
        <w:numPr>
          <w:ilvl w:val="0"/>
          <w:numId w:val="11"/>
        </w:numPr>
        <w:spacing w:after="0" w:line="240" w:lineRule="auto"/>
        <w:rPr>
          <w:rFonts w:ascii="Calibri" w:eastAsia="Trim Office" w:hAnsi="Calibri" w:cs="Calibri"/>
        </w:rPr>
      </w:pPr>
      <w:r w:rsidRPr="00482ED3">
        <w:rPr>
          <w:rFonts w:ascii="Calibri" w:eastAsia="Trim Office" w:hAnsi="Calibri" w:cs="Calibri"/>
        </w:rPr>
        <w:t>Training to develop skills whilst working in a busy, supportive</w:t>
      </w:r>
      <w:r w:rsidR="492E7D86" w:rsidRPr="58D7F47B">
        <w:rPr>
          <w:rFonts w:ascii="Calibri" w:eastAsia="Calibri" w:hAnsi="Calibri" w:cs="Calibri"/>
        </w:rPr>
        <w:t xml:space="preserve"> and</w:t>
      </w:r>
      <w:r w:rsidRPr="00482ED3">
        <w:rPr>
          <w:rFonts w:ascii="Calibri" w:eastAsia="Trim Office" w:hAnsi="Calibri" w:cs="Calibri"/>
        </w:rPr>
        <w:t xml:space="preserve"> fun team.</w:t>
      </w:r>
    </w:p>
    <w:p w14:paraId="56378BC5" w14:textId="1186E7E4" w:rsidR="000126BE" w:rsidRPr="00482ED3" w:rsidRDefault="000126BE" w:rsidP="00482ED3">
      <w:pPr>
        <w:pStyle w:val="ListParagraph"/>
        <w:numPr>
          <w:ilvl w:val="0"/>
          <w:numId w:val="11"/>
        </w:numPr>
        <w:rPr>
          <w:rFonts w:ascii="Calibri" w:eastAsia="Trim Office" w:hAnsi="Calibri" w:cs="Calibri"/>
        </w:rPr>
      </w:pPr>
      <w:r w:rsidRPr="00482ED3">
        <w:rPr>
          <w:rFonts w:ascii="Calibri" w:eastAsia="Trim Office" w:hAnsi="Calibri" w:cs="Calibri"/>
        </w:rPr>
        <w:t xml:space="preserve">Meet people across the Edinburgh International Festival and discover how different roles and departments collaborate to make the </w:t>
      </w:r>
      <w:proofErr w:type="gramStart"/>
      <w:r w:rsidRPr="00482ED3">
        <w:rPr>
          <w:rFonts w:ascii="Calibri" w:eastAsia="Trim Office" w:hAnsi="Calibri" w:cs="Calibri"/>
        </w:rPr>
        <w:t>Festival</w:t>
      </w:r>
      <w:proofErr w:type="gramEnd"/>
      <w:r w:rsidRPr="00482ED3">
        <w:rPr>
          <w:rFonts w:ascii="Calibri" w:eastAsia="Trim Office" w:hAnsi="Calibri" w:cs="Calibri"/>
        </w:rPr>
        <w:t xml:space="preserve"> happen.</w:t>
      </w:r>
    </w:p>
    <w:p w14:paraId="6CDBB6A0" w14:textId="55A8F4A6" w:rsidR="006035FB" w:rsidRPr="00482ED3" w:rsidRDefault="006035FB" w:rsidP="006035FB">
      <w:pPr>
        <w:pStyle w:val="ListParagraph"/>
        <w:numPr>
          <w:ilvl w:val="0"/>
          <w:numId w:val="11"/>
        </w:numPr>
        <w:spacing w:after="0" w:line="240" w:lineRule="auto"/>
        <w:rPr>
          <w:rFonts w:ascii="Calibri" w:eastAsia="Trim Office" w:hAnsi="Calibri" w:cs="Calibri"/>
        </w:rPr>
      </w:pPr>
      <w:r w:rsidRPr="00482ED3">
        <w:rPr>
          <w:rFonts w:ascii="Calibri" w:eastAsia="Trim Office" w:hAnsi="Calibri" w:cs="Calibri"/>
        </w:rPr>
        <w:t xml:space="preserve">The chance to see </w:t>
      </w:r>
      <w:r w:rsidR="00075C88">
        <w:rPr>
          <w:rFonts w:ascii="Calibri" w:eastAsia="Trim Office" w:hAnsi="Calibri" w:cs="Calibri"/>
        </w:rPr>
        <w:t>performances</w:t>
      </w:r>
      <w:r w:rsidRPr="00482ED3">
        <w:rPr>
          <w:rFonts w:ascii="Calibri" w:eastAsia="Trim Office" w:hAnsi="Calibri" w:cs="Calibri"/>
        </w:rPr>
        <w:t xml:space="preserve"> in the </w:t>
      </w:r>
      <w:proofErr w:type="gramStart"/>
      <w:r w:rsidRPr="00482ED3">
        <w:rPr>
          <w:rFonts w:ascii="Calibri" w:eastAsia="Trim Office" w:hAnsi="Calibri" w:cs="Calibri"/>
        </w:rPr>
        <w:t>Festival</w:t>
      </w:r>
      <w:proofErr w:type="gramEnd"/>
      <w:r w:rsidRPr="00482ED3">
        <w:rPr>
          <w:rFonts w:ascii="Calibri" w:eastAsia="Trim Office" w:hAnsi="Calibri" w:cs="Calibri"/>
        </w:rPr>
        <w:t xml:space="preserve"> from across the globe.</w:t>
      </w:r>
    </w:p>
    <w:p w14:paraId="43FA140E" w14:textId="77777777" w:rsidR="006035FB" w:rsidRPr="00482ED3" w:rsidRDefault="006035FB" w:rsidP="006035FB">
      <w:pPr>
        <w:pStyle w:val="ListParagraph"/>
        <w:numPr>
          <w:ilvl w:val="0"/>
          <w:numId w:val="11"/>
        </w:numPr>
        <w:spacing w:after="0" w:line="240" w:lineRule="auto"/>
        <w:rPr>
          <w:rFonts w:ascii="Calibri" w:eastAsia="Trim Office" w:hAnsi="Calibri" w:cs="Calibri"/>
        </w:rPr>
      </w:pPr>
      <w:r w:rsidRPr="00482ED3">
        <w:rPr>
          <w:rFonts w:ascii="Calibri" w:eastAsia="Trim Office" w:hAnsi="Calibri" w:cs="Calibri"/>
        </w:rPr>
        <w:t xml:space="preserve">Make local and international connections in the industry. </w:t>
      </w:r>
    </w:p>
    <w:p w14:paraId="05E3C6BB" w14:textId="63284E3B" w:rsidR="006035FB" w:rsidRPr="00482ED3" w:rsidRDefault="006035FB" w:rsidP="001D1086">
      <w:pPr>
        <w:numPr>
          <w:ilvl w:val="0"/>
          <w:numId w:val="11"/>
        </w:numPr>
        <w:spacing w:after="0" w:line="240" w:lineRule="auto"/>
        <w:rPr>
          <w:rFonts w:ascii="Calibri" w:eastAsia="Trim Office" w:hAnsi="Calibri" w:cs="Calibri"/>
        </w:rPr>
      </w:pPr>
      <w:r w:rsidRPr="00482ED3">
        <w:rPr>
          <w:rFonts w:ascii="Calibri" w:eastAsia="Trim Office" w:hAnsi="Calibri" w:cs="Calibri"/>
        </w:rPr>
        <w:t xml:space="preserve">Protecting </w:t>
      </w:r>
      <w:r w:rsidR="00875D75" w:rsidRPr="00482ED3">
        <w:rPr>
          <w:rFonts w:ascii="Calibri" w:eastAsia="Trim Office" w:hAnsi="Calibri" w:cs="Calibri"/>
        </w:rPr>
        <w:t>Vulnerable</w:t>
      </w:r>
      <w:r w:rsidRPr="00482ED3">
        <w:rPr>
          <w:rFonts w:ascii="Calibri" w:eastAsia="Trim Office" w:hAnsi="Calibri" w:cs="Calibri"/>
        </w:rPr>
        <w:t xml:space="preserve"> Groups disclosure scheme membership &amp; child protection training.</w:t>
      </w:r>
    </w:p>
    <w:p w14:paraId="02E3B052" w14:textId="2ACCB5A7" w:rsidR="006035FB" w:rsidRDefault="006035FB" w:rsidP="58D7F47B">
      <w:pPr>
        <w:spacing w:after="0" w:line="240" w:lineRule="auto"/>
        <w:rPr>
          <w:rFonts w:ascii="Trim Office" w:eastAsia="Trim Office" w:hAnsi="Trim Office" w:cs="Trim Office"/>
          <w:highlight w:val="yellow"/>
        </w:rPr>
      </w:pPr>
    </w:p>
    <w:p w14:paraId="48D2D658" w14:textId="072A7553" w:rsidR="00DE0852" w:rsidRPr="00A772A2" w:rsidRDefault="53930237" w:rsidP="00DE0852">
      <w:pPr>
        <w:rPr>
          <w:rFonts w:ascii="Calibri" w:hAnsi="Calibri" w:cs="Calibri"/>
        </w:rPr>
      </w:pPr>
      <w:r w:rsidRPr="00A772A2">
        <w:rPr>
          <w:rFonts w:ascii="Calibri" w:hAnsi="Calibri" w:cs="Calibri"/>
          <w:b/>
          <w:bCs/>
        </w:rPr>
        <w:t>J</w:t>
      </w:r>
      <w:r w:rsidR="6F421DB6" w:rsidRPr="00A772A2">
        <w:rPr>
          <w:rFonts w:ascii="Calibri" w:hAnsi="Calibri" w:cs="Calibri"/>
          <w:b/>
          <w:bCs/>
        </w:rPr>
        <w:t>ob Responsibilities</w:t>
      </w:r>
      <w:r w:rsidR="006E5DD2" w:rsidRPr="00A772A2">
        <w:rPr>
          <w:rFonts w:ascii="Calibri" w:hAnsi="Calibri" w:cs="Calibri"/>
          <w:b/>
          <w:bCs/>
        </w:rPr>
        <w:t xml:space="preserve"> and Deliverables</w:t>
      </w:r>
      <w:r w:rsidR="00DE0852" w:rsidRPr="00A772A2">
        <w:rPr>
          <w:rFonts w:ascii="Calibri" w:hAnsi="Calibri" w:cs="Calibri"/>
        </w:rPr>
        <w:t> </w:t>
      </w:r>
    </w:p>
    <w:p w14:paraId="576F8AC2" w14:textId="02CF212A" w:rsidR="00F55362" w:rsidRPr="00F55362" w:rsidRDefault="00D72ED5" w:rsidP="00F55362">
      <w:pPr>
        <w:pStyle w:val="ListParagraph"/>
        <w:numPr>
          <w:ilvl w:val="0"/>
          <w:numId w:val="8"/>
        </w:numPr>
        <w:rPr>
          <w:rFonts w:ascii="Calibri" w:hAnsi="Calibri" w:cs="Calibri"/>
        </w:rPr>
      </w:pPr>
      <w:r>
        <w:rPr>
          <w:rFonts w:ascii="Calibri" w:hAnsi="Calibri" w:cs="Calibri"/>
        </w:rPr>
        <w:t xml:space="preserve">Work with the Youth Connections Manager and Community Connections Manager to support </w:t>
      </w:r>
      <w:r w:rsidR="00F55362">
        <w:rPr>
          <w:rFonts w:ascii="Calibri" w:hAnsi="Calibri" w:cs="Calibri"/>
        </w:rPr>
        <w:t>Discovery &amp; Participation</w:t>
      </w:r>
      <w:r w:rsidR="00F55362" w:rsidRPr="00F55362">
        <w:rPr>
          <w:rFonts w:ascii="Calibri" w:hAnsi="Calibri" w:cs="Calibri"/>
        </w:rPr>
        <w:t xml:space="preserve"> projects year-round and during the 202</w:t>
      </w:r>
      <w:r>
        <w:rPr>
          <w:rFonts w:ascii="Calibri" w:hAnsi="Calibri" w:cs="Calibri"/>
        </w:rPr>
        <w:t>6</w:t>
      </w:r>
      <w:r w:rsidR="00F55362" w:rsidRPr="00F55362">
        <w:rPr>
          <w:rFonts w:ascii="Calibri" w:hAnsi="Calibri" w:cs="Calibri"/>
        </w:rPr>
        <w:t xml:space="preserve"> Festival.</w:t>
      </w:r>
    </w:p>
    <w:p w14:paraId="6D2B228B" w14:textId="3193C9CE" w:rsidR="00F55362" w:rsidRPr="00F55362" w:rsidRDefault="00F55362" w:rsidP="00F55362">
      <w:pPr>
        <w:pStyle w:val="ListParagraph"/>
        <w:numPr>
          <w:ilvl w:val="0"/>
          <w:numId w:val="8"/>
        </w:numPr>
        <w:rPr>
          <w:rFonts w:ascii="Calibri" w:hAnsi="Calibri" w:cs="Calibri"/>
        </w:rPr>
      </w:pPr>
      <w:r w:rsidRPr="00F55362">
        <w:rPr>
          <w:rFonts w:ascii="Calibri" w:hAnsi="Calibri" w:cs="Calibri"/>
        </w:rPr>
        <w:t xml:space="preserve">Handle </w:t>
      </w:r>
      <w:r w:rsidR="00A91A1F">
        <w:rPr>
          <w:rFonts w:ascii="Calibri" w:hAnsi="Calibri" w:cs="Calibri"/>
        </w:rPr>
        <w:t>research and</w:t>
      </w:r>
      <w:r w:rsidR="00E57734">
        <w:rPr>
          <w:rFonts w:ascii="Calibri" w:hAnsi="Calibri" w:cs="Calibri"/>
        </w:rPr>
        <w:t xml:space="preserve"> administration</w:t>
      </w:r>
      <w:r w:rsidR="00A91A1F">
        <w:rPr>
          <w:rFonts w:ascii="Calibri" w:hAnsi="Calibri" w:cs="Calibri"/>
        </w:rPr>
        <w:t xml:space="preserve"> tasks and support </w:t>
      </w:r>
      <w:r w:rsidR="00E57734">
        <w:rPr>
          <w:rFonts w:ascii="Calibri" w:hAnsi="Calibri" w:cs="Calibri"/>
        </w:rPr>
        <w:t xml:space="preserve">with </w:t>
      </w:r>
      <w:r w:rsidR="00EA1F86">
        <w:rPr>
          <w:rFonts w:ascii="Calibri" w:hAnsi="Calibri" w:cs="Calibri"/>
        </w:rPr>
        <w:t>communications with schools and communities.</w:t>
      </w:r>
    </w:p>
    <w:p w14:paraId="2AD9282E" w14:textId="5B234507" w:rsidR="00F55362" w:rsidRPr="00F55362" w:rsidRDefault="00F55362" w:rsidP="00F55362">
      <w:pPr>
        <w:pStyle w:val="ListParagraph"/>
        <w:numPr>
          <w:ilvl w:val="0"/>
          <w:numId w:val="8"/>
        </w:numPr>
        <w:rPr>
          <w:rFonts w:ascii="Calibri" w:hAnsi="Calibri" w:cs="Calibri"/>
        </w:rPr>
      </w:pPr>
      <w:r w:rsidRPr="00F55362">
        <w:rPr>
          <w:rFonts w:ascii="Calibri" w:hAnsi="Calibri" w:cs="Calibri"/>
        </w:rPr>
        <w:t xml:space="preserve">Assist with </w:t>
      </w:r>
      <w:r w:rsidR="00150136">
        <w:rPr>
          <w:rFonts w:ascii="Calibri" w:hAnsi="Calibri" w:cs="Calibri"/>
        </w:rPr>
        <w:t xml:space="preserve">year-round </w:t>
      </w:r>
      <w:r w:rsidRPr="00F55362">
        <w:rPr>
          <w:rFonts w:ascii="Calibri" w:hAnsi="Calibri" w:cs="Calibri"/>
        </w:rPr>
        <w:t>workshops and projects in schools and community settings</w:t>
      </w:r>
      <w:r w:rsidR="006035FB">
        <w:rPr>
          <w:rFonts w:ascii="Calibri" w:hAnsi="Calibri" w:cs="Calibri"/>
        </w:rPr>
        <w:t xml:space="preserve"> and in our Festival home, The Hub. </w:t>
      </w:r>
    </w:p>
    <w:p w14:paraId="67E745F3" w14:textId="63B33E1F" w:rsidR="00F55362" w:rsidRPr="00F55362" w:rsidRDefault="00150136" w:rsidP="00F55362">
      <w:pPr>
        <w:pStyle w:val="ListParagraph"/>
        <w:numPr>
          <w:ilvl w:val="0"/>
          <w:numId w:val="8"/>
        </w:numPr>
        <w:rPr>
          <w:rFonts w:ascii="Calibri" w:hAnsi="Calibri" w:cs="Calibri"/>
        </w:rPr>
      </w:pPr>
      <w:r>
        <w:rPr>
          <w:rFonts w:ascii="Calibri" w:hAnsi="Calibri" w:cs="Calibri"/>
        </w:rPr>
        <w:t>Assist</w:t>
      </w:r>
      <w:r w:rsidR="00F55362" w:rsidRPr="00F55362">
        <w:rPr>
          <w:rFonts w:ascii="Calibri" w:hAnsi="Calibri" w:cs="Calibri"/>
        </w:rPr>
        <w:t xml:space="preserve"> </w:t>
      </w:r>
      <w:r w:rsidR="006035FB">
        <w:rPr>
          <w:rFonts w:ascii="Calibri" w:hAnsi="Calibri" w:cs="Calibri"/>
        </w:rPr>
        <w:t xml:space="preserve">at Discovery &amp; Participation events during the </w:t>
      </w:r>
      <w:proofErr w:type="gramStart"/>
      <w:r w:rsidR="006035FB">
        <w:rPr>
          <w:rFonts w:ascii="Calibri" w:hAnsi="Calibri" w:cs="Calibri"/>
        </w:rPr>
        <w:t>Festival</w:t>
      </w:r>
      <w:proofErr w:type="gramEnd"/>
      <w:r w:rsidR="006035FB">
        <w:rPr>
          <w:rFonts w:ascii="Calibri" w:hAnsi="Calibri" w:cs="Calibri"/>
        </w:rPr>
        <w:t xml:space="preserve"> as needed. </w:t>
      </w:r>
    </w:p>
    <w:p w14:paraId="2E7361EE" w14:textId="77777777" w:rsidR="00F55362" w:rsidRPr="00F55362" w:rsidRDefault="00F55362" w:rsidP="00F55362">
      <w:pPr>
        <w:pStyle w:val="ListParagraph"/>
        <w:numPr>
          <w:ilvl w:val="0"/>
          <w:numId w:val="8"/>
        </w:numPr>
        <w:rPr>
          <w:rFonts w:ascii="Calibri" w:hAnsi="Calibri" w:cs="Calibri"/>
        </w:rPr>
      </w:pPr>
      <w:r w:rsidRPr="00F55362">
        <w:rPr>
          <w:rFonts w:ascii="Calibri" w:hAnsi="Calibri" w:cs="Calibri"/>
        </w:rPr>
        <w:t>Represent the International Festival’s values in all work.</w:t>
      </w:r>
    </w:p>
    <w:p w14:paraId="78671970" w14:textId="1B80BB75" w:rsidR="00BB0DE7" w:rsidRDefault="00F55362" w:rsidP="00F55362">
      <w:pPr>
        <w:pStyle w:val="ListParagraph"/>
        <w:numPr>
          <w:ilvl w:val="0"/>
          <w:numId w:val="8"/>
        </w:numPr>
        <w:rPr>
          <w:rFonts w:ascii="Calibri" w:hAnsi="Calibri" w:cs="Calibri"/>
        </w:rPr>
      </w:pPr>
      <w:r w:rsidRPr="00F55362">
        <w:rPr>
          <w:rFonts w:ascii="Calibri" w:hAnsi="Calibri" w:cs="Calibri"/>
        </w:rPr>
        <w:lastRenderedPageBreak/>
        <w:t>Carry out other reasonable duties as required.</w:t>
      </w:r>
    </w:p>
    <w:p w14:paraId="2F50460E" w14:textId="77777777" w:rsidR="00D72ED5" w:rsidRPr="00F55362" w:rsidRDefault="00D72ED5" w:rsidP="00D72ED5">
      <w:pPr>
        <w:pStyle w:val="ListParagraph"/>
        <w:rPr>
          <w:rFonts w:ascii="Calibri" w:hAnsi="Calibri" w:cs="Calibri"/>
        </w:rPr>
      </w:pPr>
    </w:p>
    <w:p w14:paraId="778E0994" w14:textId="6C07A969" w:rsidR="00DE0852" w:rsidRPr="00A772A2" w:rsidRDefault="00DE0852" w:rsidP="00DE0852">
      <w:pPr>
        <w:rPr>
          <w:rFonts w:ascii="Calibri" w:hAnsi="Calibri" w:cs="Calibri"/>
        </w:rPr>
      </w:pPr>
      <w:r w:rsidRPr="00A772A2">
        <w:rPr>
          <w:rFonts w:ascii="Calibri" w:hAnsi="Calibri" w:cs="Calibri"/>
          <w:b/>
          <w:bCs/>
        </w:rPr>
        <w:t>Skills Specification</w:t>
      </w:r>
    </w:p>
    <w:p w14:paraId="1F127CA3" w14:textId="3BEF0F58" w:rsidR="00DE0852" w:rsidRPr="00E11DBB" w:rsidRDefault="00790C26" w:rsidP="00DE0852">
      <w:pPr>
        <w:rPr>
          <w:rFonts w:ascii="Calibri" w:hAnsi="Calibri" w:cs="Calibri"/>
          <w:color w:val="000000" w:themeColor="text1"/>
          <w:u w:val="single"/>
        </w:rPr>
      </w:pPr>
      <w:r w:rsidRPr="00E11DBB">
        <w:rPr>
          <w:rFonts w:ascii="Calibri" w:hAnsi="Calibri" w:cs="Calibri"/>
          <w:color w:val="000000" w:themeColor="text1"/>
          <w:u w:val="single"/>
        </w:rPr>
        <w:t>Required of all Employees</w:t>
      </w:r>
      <w:r w:rsidR="212EC242" w:rsidRPr="00E11DBB">
        <w:rPr>
          <w:rFonts w:ascii="Calibri" w:hAnsi="Calibri" w:cs="Calibri"/>
          <w:color w:val="000000" w:themeColor="text1"/>
          <w:u w:val="single"/>
        </w:rPr>
        <w:t xml:space="preserve">  </w:t>
      </w:r>
    </w:p>
    <w:p w14:paraId="6E4EF6C5" w14:textId="563591B9" w:rsidR="00747298" w:rsidRPr="00A772A2" w:rsidRDefault="00747298" w:rsidP="00790C26">
      <w:pPr>
        <w:pStyle w:val="ListParagraph"/>
        <w:numPr>
          <w:ilvl w:val="0"/>
          <w:numId w:val="1"/>
        </w:numPr>
        <w:rPr>
          <w:rFonts w:ascii="Calibri" w:hAnsi="Calibri" w:cs="Calibri"/>
        </w:rPr>
      </w:pPr>
      <w:r w:rsidRPr="00A772A2">
        <w:rPr>
          <w:rFonts w:ascii="Calibri" w:hAnsi="Calibri" w:cs="Calibri"/>
        </w:rPr>
        <w:t>High standard</w:t>
      </w:r>
      <w:r w:rsidR="00ED4E71" w:rsidRPr="00A772A2">
        <w:rPr>
          <w:rFonts w:ascii="Calibri" w:hAnsi="Calibri" w:cs="Calibri"/>
        </w:rPr>
        <w:t xml:space="preserve"> of </w:t>
      </w:r>
      <w:r w:rsidR="00E7099E" w:rsidRPr="00A772A2">
        <w:rPr>
          <w:rFonts w:ascii="Calibri" w:hAnsi="Calibri" w:cs="Calibri"/>
        </w:rPr>
        <w:t>written and verbal communication</w:t>
      </w:r>
      <w:r w:rsidR="00ED4E71" w:rsidRPr="00A772A2">
        <w:rPr>
          <w:rFonts w:ascii="Calibri" w:hAnsi="Calibri" w:cs="Calibri"/>
        </w:rPr>
        <w:t>, with demonstrable ability to communicate effectively and professionally, in both written and verbal format</w:t>
      </w:r>
    </w:p>
    <w:p w14:paraId="2D700502" w14:textId="0FF51A11" w:rsidR="009C7AEE" w:rsidRPr="00A772A2" w:rsidRDefault="001207AD" w:rsidP="00790C26">
      <w:pPr>
        <w:pStyle w:val="ListParagraph"/>
        <w:numPr>
          <w:ilvl w:val="0"/>
          <w:numId w:val="1"/>
        </w:numPr>
        <w:rPr>
          <w:rFonts w:ascii="Calibri" w:hAnsi="Calibri" w:cs="Calibri"/>
        </w:rPr>
      </w:pPr>
      <w:r w:rsidRPr="00A772A2">
        <w:rPr>
          <w:rFonts w:ascii="Calibri" w:hAnsi="Calibri" w:cs="Calibri"/>
        </w:rPr>
        <w:t xml:space="preserve">Manage workload and </w:t>
      </w:r>
      <w:r w:rsidR="006D263D" w:rsidRPr="00A772A2">
        <w:rPr>
          <w:rFonts w:ascii="Calibri" w:hAnsi="Calibri" w:cs="Calibri"/>
        </w:rPr>
        <w:t>deadlines</w:t>
      </w:r>
      <w:r w:rsidR="006015E4" w:rsidRPr="00A772A2">
        <w:rPr>
          <w:rFonts w:ascii="Calibri" w:hAnsi="Calibri" w:cs="Calibri"/>
        </w:rPr>
        <w:t>, in a way that prioritises successful deliver</w:t>
      </w:r>
      <w:r w:rsidR="009467D8" w:rsidRPr="00A772A2">
        <w:rPr>
          <w:rFonts w:ascii="Calibri" w:hAnsi="Calibri" w:cs="Calibri"/>
        </w:rPr>
        <w:t>y</w:t>
      </w:r>
      <w:r w:rsidR="006015E4" w:rsidRPr="00A772A2">
        <w:rPr>
          <w:rFonts w:ascii="Calibri" w:hAnsi="Calibri" w:cs="Calibri"/>
        </w:rPr>
        <w:t xml:space="preserve"> of individual and team objectives/projects (</w:t>
      </w:r>
      <w:r w:rsidR="0072144B" w:rsidRPr="00A772A2">
        <w:rPr>
          <w:rFonts w:ascii="Calibri" w:hAnsi="Calibri" w:cs="Calibri"/>
        </w:rPr>
        <w:t>Time management and organisation</w:t>
      </w:r>
      <w:r w:rsidR="006015E4" w:rsidRPr="00A772A2">
        <w:rPr>
          <w:rFonts w:ascii="Calibri" w:hAnsi="Calibri" w:cs="Calibri"/>
        </w:rPr>
        <w:t>)</w:t>
      </w:r>
    </w:p>
    <w:p w14:paraId="13CEE697" w14:textId="032D7DAD" w:rsidR="00F103CA" w:rsidRPr="00A772A2" w:rsidRDefault="00545F83" w:rsidP="00790C26">
      <w:pPr>
        <w:pStyle w:val="ListParagraph"/>
        <w:numPr>
          <w:ilvl w:val="0"/>
          <w:numId w:val="1"/>
        </w:numPr>
        <w:rPr>
          <w:rFonts w:ascii="Calibri" w:hAnsi="Calibri" w:cs="Calibri"/>
        </w:rPr>
      </w:pPr>
      <w:r w:rsidRPr="00A772A2">
        <w:rPr>
          <w:rFonts w:ascii="Calibri" w:hAnsi="Calibri" w:cs="Calibri"/>
        </w:rPr>
        <w:t xml:space="preserve">Effective interpersonal and collaboration ability; able to build rapport and work </w:t>
      </w:r>
      <w:r w:rsidR="003C22C9" w:rsidRPr="00A772A2">
        <w:rPr>
          <w:rFonts w:ascii="Calibri" w:hAnsi="Calibri" w:cs="Calibri"/>
        </w:rPr>
        <w:t xml:space="preserve">in a team with colleagues and across the organisation </w:t>
      </w:r>
      <w:r w:rsidR="00747298" w:rsidRPr="00A772A2">
        <w:rPr>
          <w:rFonts w:ascii="Calibri" w:hAnsi="Calibri" w:cs="Calibri"/>
        </w:rPr>
        <w:t>(</w:t>
      </w:r>
      <w:r w:rsidR="00F103CA" w:rsidRPr="00A772A2">
        <w:rPr>
          <w:rFonts w:ascii="Calibri" w:hAnsi="Calibri" w:cs="Calibri"/>
        </w:rPr>
        <w:t xml:space="preserve">Interpersonal </w:t>
      </w:r>
      <w:r w:rsidR="0072144B" w:rsidRPr="00A772A2">
        <w:rPr>
          <w:rFonts w:ascii="Calibri" w:hAnsi="Calibri" w:cs="Calibri"/>
        </w:rPr>
        <w:t>and collaboration skills</w:t>
      </w:r>
      <w:r w:rsidR="00747298" w:rsidRPr="00A772A2">
        <w:rPr>
          <w:rFonts w:ascii="Calibri" w:hAnsi="Calibri" w:cs="Calibri"/>
        </w:rPr>
        <w:t>)</w:t>
      </w:r>
    </w:p>
    <w:p w14:paraId="3E38F7D3" w14:textId="3F641043" w:rsidR="00F85110" w:rsidRPr="00E11DBB" w:rsidRDefault="00E11DBB" w:rsidP="00792B03">
      <w:pPr>
        <w:pStyle w:val="ListParagraph"/>
        <w:numPr>
          <w:ilvl w:val="0"/>
          <w:numId w:val="1"/>
        </w:numPr>
        <w:rPr>
          <w:rFonts w:ascii="Calibri" w:hAnsi="Calibri" w:cs="Calibri"/>
          <w:color w:val="000000" w:themeColor="text1"/>
        </w:rPr>
      </w:pPr>
      <w:r w:rsidRPr="00E11DBB">
        <w:rPr>
          <w:rFonts w:ascii="Calibri" w:hAnsi="Calibri" w:cs="Calibri"/>
          <w:color w:val="000000" w:themeColor="text1"/>
        </w:rPr>
        <w:t>Broad knowledge of</w:t>
      </w:r>
      <w:r w:rsidR="00F85110" w:rsidRPr="00E11DBB">
        <w:rPr>
          <w:rFonts w:ascii="Calibri" w:hAnsi="Calibri" w:cs="Calibri"/>
          <w:color w:val="000000" w:themeColor="text1"/>
        </w:rPr>
        <w:t xml:space="preserve"> IT skills in </w:t>
      </w:r>
      <w:r w:rsidR="000B516E" w:rsidRPr="00E11DBB">
        <w:rPr>
          <w:rFonts w:ascii="Calibri" w:hAnsi="Calibri" w:cs="Calibri"/>
          <w:color w:val="000000" w:themeColor="text1"/>
        </w:rPr>
        <w:t xml:space="preserve">Microsoft </w:t>
      </w:r>
      <w:r w:rsidR="00F85110" w:rsidRPr="00E11DBB">
        <w:rPr>
          <w:rFonts w:ascii="Calibri" w:hAnsi="Calibri" w:cs="Calibri"/>
          <w:color w:val="000000" w:themeColor="text1"/>
        </w:rPr>
        <w:t>Word, outlook, Excel and Power</w:t>
      </w:r>
      <w:r w:rsidR="000B516E" w:rsidRPr="00E11DBB">
        <w:rPr>
          <w:rFonts w:ascii="Calibri" w:hAnsi="Calibri" w:cs="Calibri"/>
          <w:color w:val="000000" w:themeColor="text1"/>
        </w:rPr>
        <w:t>P</w:t>
      </w:r>
      <w:r w:rsidR="00F85110" w:rsidRPr="00E11DBB">
        <w:rPr>
          <w:rFonts w:ascii="Calibri" w:hAnsi="Calibri" w:cs="Calibri"/>
          <w:color w:val="000000" w:themeColor="text1"/>
        </w:rPr>
        <w:t>oint</w:t>
      </w:r>
      <w:r w:rsidRPr="00E11DBB">
        <w:rPr>
          <w:rFonts w:ascii="Calibri" w:hAnsi="Calibri" w:cs="Calibri"/>
          <w:color w:val="000000" w:themeColor="text1"/>
        </w:rPr>
        <w:t xml:space="preserve"> with ability to learn</w:t>
      </w:r>
    </w:p>
    <w:p w14:paraId="36EEDF8D" w14:textId="2D288FEE" w:rsidR="000B516E" w:rsidRPr="00A772A2" w:rsidRDefault="000B516E" w:rsidP="00792B03">
      <w:pPr>
        <w:pStyle w:val="ListParagraph"/>
        <w:numPr>
          <w:ilvl w:val="0"/>
          <w:numId w:val="1"/>
        </w:numPr>
        <w:rPr>
          <w:rFonts w:ascii="Calibri" w:hAnsi="Calibri" w:cs="Calibri"/>
        </w:rPr>
      </w:pPr>
      <w:r w:rsidRPr="00A772A2">
        <w:rPr>
          <w:rFonts w:ascii="Calibri" w:hAnsi="Calibri" w:cs="Calibri"/>
        </w:rPr>
        <w:t>Passion for the</w:t>
      </w:r>
      <w:r w:rsidR="00C27F57" w:rsidRPr="00A772A2">
        <w:rPr>
          <w:rFonts w:ascii="Calibri" w:hAnsi="Calibri" w:cs="Calibri"/>
        </w:rPr>
        <w:t xml:space="preserve"> performing</w:t>
      </w:r>
      <w:r w:rsidRPr="00A772A2">
        <w:rPr>
          <w:rFonts w:ascii="Calibri" w:hAnsi="Calibri" w:cs="Calibri"/>
        </w:rPr>
        <w:t xml:space="preserve"> arts, spe</w:t>
      </w:r>
      <w:r w:rsidR="7E686693" w:rsidRPr="00A772A2">
        <w:rPr>
          <w:rFonts w:ascii="Calibri" w:hAnsi="Calibri" w:cs="Calibri"/>
        </w:rPr>
        <w:t>cifically our core genres of music, theatre, opera and dance</w:t>
      </w:r>
    </w:p>
    <w:p w14:paraId="23443516" w14:textId="28D9A27B" w:rsidR="00DE0852" w:rsidRPr="00A772A2" w:rsidRDefault="00DE0852" w:rsidP="00DE0852">
      <w:pPr>
        <w:rPr>
          <w:rFonts w:ascii="Calibri" w:hAnsi="Calibri" w:cs="Calibri"/>
        </w:rPr>
      </w:pPr>
    </w:p>
    <w:p w14:paraId="0AB5457E" w14:textId="08C22908" w:rsidR="00DE0852" w:rsidRPr="00A772A2" w:rsidRDefault="00DE0852" w:rsidP="00DE0852">
      <w:pPr>
        <w:rPr>
          <w:rFonts w:ascii="Calibri" w:hAnsi="Calibri" w:cs="Calibri"/>
          <w:color w:val="FF0000"/>
          <w:u w:val="single"/>
        </w:rPr>
      </w:pPr>
      <w:r w:rsidRPr="00A772A2">
        <w:rPr>
          <w:rFonts w:ascii="Calibri" w:hAnsi="Calibri" w:cs="Calibri"/>
          <w:u w:val="single"/>
        </w:rPr>
        <w:t>Essential </w:t>
      </w:r>
      <w:r w:rsidR="00D80425" w:rsidRPr="00A772A2">
        <w:rPr>
          <w:rFonts w:ascii="Calibri" w:hAnsi="Calibri" w:cs="Calibri"/>
          <w:u w:val="single"/>
        </w:rPr>
        <w:t>for the Role</w:t>
      </w:r>
      <w:r w:rsidR="00CE25F2">
        <w:rPr>
          <w:rFonts w:ascii="Calibri" w:hAnsi="Calibri" w:cs="Calibri"/>
          <w:u w:val="single"/>
        </w:rPr>
        <w:t xml:space="preserve"> </w:t>
      </w:r>
    </w:p>
    <w:p w14:paraId="1769641E" w14:textId="161CB656"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 xml:space="preserve">A </w:t>
      </w:r>
      <w:r w:rsidR="00E00019">
        <w:rPr>
          <w:rFonts w:ascii="Calibri" w:hAnsi="Calibri" w:cs="Calibri"/>
        </w:rPr>
        <w:t xml:space="preserve">demonstrable </w:t>
      </w:r>
      <w:r w:rsidRPr="00A772A2">
        <w:rPr>
          <w:rFonts w:ascii="Calibri" w:hAnsi="Calibri" w:cs="Calibri"/>
        </w:rPr>
        <w:t xml:space="preserve">passion for live performance and an interest in the </w:t>
      </w:r>
      <w:r w:rsidR="00E36F2C">
        <w:rPr>
          <w:rFonts w:ascii="Calibri" w:hAnsi="Calibri" w:cs="Calibri"/>
        </w:rPr>
        <w:t>wo</w:t>
      </w:r>
      <w:r w:rsidR="00AB6300">
        <w:rPr>
          <w:rFonts w:ascii="Calibri" w:hAnsi="Calibri" w:cs="Calibri"/>
        </w:rPr>
        <w:t>r</w:t>
      </w:r>
      <w:r w:rsidR="00E36F2C">
        <w:rPr>
          <w:rFonts w:ascii="Calibri" w:hAnsi="Calibri" w:cs="Calibri"/>
        </w:rPr>
        <w:t xml:space="preserve">k of </w:t>
      </w:r>
      <w:r w:rsidRPr="00A772A2">
        <w:rPr>
          <w:rFonts w:ascii="Calibri" w:hAnsi="Calibri" w:cs="Calibri"/>
        </w:rPr>
        <w:t>Edinburgh International Festival.</w:t>
      </w:r>
    </w:p>
    <w:p w14:paraId="41328912" w14:textId="77777777"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An ambition to develop a career in creative engagement in the arts.</w:t>
      </w:r>
    </w:p>
    <w:p w14:paraId="4AC15DE4" w14:textId="77777777"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Strong communication and interpersonal skills, with the ability to work collaboratively and independently.</w:t>
      </w:r>
    </w:p>
    <w:p w14:paraId="773BD24F" w14:textId="77777777"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Strong organisational skills and the ability to manage multiple priorities effectively.</w:t>
      </w:r>
    </w:p>
    <w:p w14:paraId="4D0022C6" w14:textId="77777777"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A proactive, practical, and creative approach to problem-solving, with a willingness to learn new skills and systems.</w:t>
      </w:r>
    </w:p>
    <w:p w14:paraId="259231D9" w14:textId="77777777" w:rsidR="00F072D6" w:rsidRPr="00A772A2" w:rsidRDefault="00F072D6" w:rsidP="00F072D6">
      <w:pPr>
        <w:pStyle w:val="ListParagraph"/>
        <w:numPr>
          <w:ilvl w:val="0"/>
          <w:numId w:val="6"/>
        </w:numPr>
        <w:rPr>
          <w:rFonts w:ascii="Calibri" w:hAnsi="Calibri" w:cs="Calibri"/>
        </w:rPr>
      </w:pPr>
      <w:r w:rsidRPr="00A772A2">
        <w:rPr>
          <w:rFonts w:ascii="Calibri" w:hAnsi="Calibri" w:cs="Calibri"/>
        </w:rPr>
        <w:t>Membership of, or eligibility to join, the Protecting Vulnerable Groups (PVG) Disclosure Scheme.</w:t>
      </w:r>
    </w:p>
    <w:p w14:paraId="3F8BF89B" w14:textId="010CFE2F" w:rsidR="00DE0852" w:rsidRDefault="00DE0852" w:rsidP="58D7F47B">
      <w:pPr>
        <w:rPr>
          <w:rFonts w:ascii="Calibri" w:hAnsi="Calibri" w:cs="Calibri"/>
          <w:u w:val="single"/>
        </w:rPr>
      </w:pPr>
      <w:r w:rsidRPr="58D7F47B">
        <w:rPr>
          <w:rFonts w:ascii="Calibri" w:hAnsi="Calibri" w:cs="Calibri"/>
          <w:u w:val="single"/>
        </w:rPr>
        <w:t>Desirable</w:t>
      </w:r>
      <w:r w:rsidR="00D80425" w:rsidRPr="58D7F47B">
        <w:rPr>
          <w:rFonts w:ascii="Calibri" w:hAnsi="Calibri" w:cs="Calibri"/>
          <w:u w:val="single"/>
        </w:rPr>
        <w:t xml:space="preserve"> for the Role</w:t>
      </w:r>
    </w:p>
    <w:p w14:paraId="70E6ADE8" w14:textId="77777777" w:rsidR="001D4928" w:rsidRPr="00A772A2" w:rsidRDefault="001D4928" w:rsidP="001D4928">
      <w:pPr>
        <w:pStyle w:val="ListParagraph"/>
        <w:numPr>
          <w:ilvl w:val="0"/>
          <w:numId w:val="7"/>
        </w:numPr>
        <w:rPr>
          <w:rFonts w:ascii="Calibri" w:eastAsia="Trim Office" w:hAnsi="Calibri" w:cs="Calibri"/>
        </w:rPr>
      </w:pPr>
      <w:r w:rsidRPr="00A772A2">
        <w:rPr>
          <w:rFonts w:ascii="Calibri" w:eastAsia="Trim Office" w:hAnsi="Calibri" w:cs="Calibri"/>
        </w:rPr>
        <w:t>Some knowledge of Edinburgh and its communities, including local community groups.</w:t>
      </w:r>
    </w:p>
    <w:p w14:paraId="5CAAA127" w14:textId="19B11BA0" w:rsidR="001D4928" w:rsidRPr="00A772A2" w:rsidRDefault="00A772A2" w:rsidP="001D4928">
      <w:pPr>
        <w:pStyle w:val="ListParagraph"/>
        <w:numPr>
          <w:ilvl w:val="0"/>
          <w:numId w:val="7"/>
        </w:numPr>
        <w:rPr>
          <w:rFonts w:ascii="Calibri" w:eastAsia="Trim Office" w:hAnsi="Calibri" w:cs="Calibri"/>
        </w:rPr>
      </w:pPr>
      <w:r w:rsidRPr="00A772A2">
        <w:rPr>
          <w:rFonts w:ascii="Calibri" w:eastAsia="Trim Office" w:hAnsi="Calibri" w:cs="Calibri"/>
        </w:rPr>
        <w:t>A general u</w:t>
      </w:r>
      <w:r w:rsidR="001D4928" w:rsidRPr="00A772A2">
        <w:rPr>
          <w:rFonts w:ascii="Calibri" w:eastAsia="Trim Office" w:hAnsi="Calibri" w:cs="Calibri"/>
        </w:rPr>
        <w:t xml:space="preserve">nderstanding of the Scottish education system, including schools in Edinburgh, formal qualifications, and </w:t>
      </w:r>
      <w:r w:rsidRPr="00A772A2">
        <w:rPr>
          <w:rFonts w:ascii="Calibri" w:eastAsia="Trim Office" w:hAnsi="Calibri" w:cs="Calibri"/>
        </w:rPr>
        <w:t xml:space="preserve">the </w:t>
      </w:r>
      <w:r w:rsidR="001D4928" w:rsidRPr="00A772A2">
        <w:rPr>
          <w:rFonts w:ascii="Calibri" w:eastAsia="Trim Office" w:hAnsi="Calibri" w:cs="Calibri"/>
        </w:rPr>
        <w:t>Curriculum for Excellence.</w:t>
      </w:r>
    </w:p>
    <w:p w14:paraId="18F54962" w14:textId="2F61B0C2" w:rsidR="001D4928" w:rsidRPr="00A772A2" w:rsidRDefault="00A772A2" w:rsidP="001D4928">
      <w:pPr>
        <w:pStyle w:val="ListParagraph"/>
        <w:numPr>
          <w:ilvl w:val="0"/>
          <w:numId w:val="7"/>
        </w:numPr>
        <w:rPr>
          <w:rFonts w:ascii="Calibri" w:eastAsia="Trim Office" w:hAnsi="Calibri" w:cs="Calibri"/>
        </w:rPr>
      </w:pPr>
      <w:r w:rsidRPr="00A772A2">
        <w:rPr>
          <w:rFonts w:ascii="Calibri" w:eastAsia="Trim Office" w:hAnsi="Calibri" w:cs="Calibri"/>
        </w:rPr>
        <w:lastRenderedPageBreak/>
        <w:t>Some k</w:t>
      </w:r>
      <w:r w:rsidR="001D4928" w:rsidRPr="00A772A2">
        <w:rPr>
          <w:rFonts w:ascii="Calibri" w:eastAsia="Trim Office" w:hAnsi="Calibri" w:cs="Calibri"/>
        </w:rPr>
        <w:t>nowledge and experience of the Scottish and/or international arts sector.</w:t>
      </w:r>
    </w:p>
    <w:p w14:paraId="1ED446D5" w14:textId="22E88872" w:rsidR="00DE0852" w:rsidRPr="00A772A2" w:rsidRDefault="001D4928" w:rsidP="58D7F47B">
      <w:pPr>
        <w:numPr>
          <w:ilvl w:val="0"/>
          <w:numId w:val="7"/>
        </w:numPr>
        <w:rPr>
          <w:rFonts w:ascii="Calibri" w:hAnsi="Calibri" w:cs="Calibri"/>
        </w:rPr>
      </w:pPr>
      <w:r w:rsidRPr="00A772A2">
        <w:rPr>
          <w:rFonts w:ascii="Calibri" w:eastAsia="Trim Office" w:hAnsi="Calibri" w:cs="Calibri"/>
        </w:rPr>
        <w:t xml:space="preserve">Experience of </w:t>
      </w:r>
      <w:r w:rsidR="0036274C">
        <w:rPr>
          <w:rFonts w:ascii="Calibri" w:eastAsia="Trim Office" w:hAnsi="Calibri" w:cs="Calibri"/>
        </w:rPr>
        <w:t>c</w:t>
      </w:r>
      <w:r w:rsidRPr="00A772A2">
        <w:rPr>
          <w:rFonts w:ascii="Calibri" w:eastAsia="Trim Office" w:hAnsi="Calibri" w:cs="Calibri"/>
        </w:rPr>
        <w:t xml:space="preserve">reative </w:t>
      </w:r>
      <w:r w:rsidR="0036274C">
        <w:rPr>
          <w:rFonts w:ascii="Calibri" w:eastAsia="Trim Office" w:hAnsi="Calibri" w:cs="Calibri"/>
        </w:rPr>
        <w:t>e</w:t>
      </w:r>
      <w:r w:rsidRPr="00A772A2">
        <w:rPr>
          <w:rFonts w:ascii="Calibri" w:eastAsia="Trim Office" w:hAnsi="Calibri" w:cs="Calibri"/>
        </w:rPr>
        <w:t>ngagement programmes as a participant (e.g., through school, community groups, youth theatre, or youth choir</w:t>
      </w:r>
      <w:r w:rsidR="00A772A2" w:rsidRPr="00A772A2">
        <w:rPr>
          <w:rFonts w:ascii="Calibri" w:eastAsia="Trim Office" w:hAnsi="Calibri" w:cs="Calibri"/>
        </w:rPr>
        <w:t>.</w:t>
      </w:r>
      <w:r w:rsidR="00DE0852">
        <w:br/>
      </w:r>
      <w:r w:rsidR="00DE0852" w:rsidRPr="00A772A2">
        <w:rPr>
          <w:rFonts w:ascii="Calibri" w:hAnsi="Calibri" w:cs="Calibri"/>
        </w:rPr>
        <w:t> </w:t>
      </w:r>
    </w:p>
    <w:p w14:paraId="6419E51F" w14:textId="5D938DFE" w:rsidR="248F4EA7" w:rsidRPr="00A772A2" w:rsidRDefault="319937B8" w:rsidP="2B715FD5">
      <w:pPr>
        <w:rPr>
          <w:rFonts w:ascii="Calibri" w:hAnsi="Calibri" w:cs="Calibri"/>
          <w:b/>
          <w:bCs/>
        </w:rPr>
      </w:pPr>
      <w:r w:rsidRPr="00A772A2">
        <w:rPr>
          <w:rFonts w:ascii="Calibri" w:hAnsi="Calibri" w:cs="Calibri"/>
          <w:b/>
          <w:bCs/>
        </w:rPr>
        <w:t>Terms and Conditions</w:t>
      </w:r>
    </w:p>
    <w:p w14:paraId="6A75B458" w14:textId="268C0485" w:rsidR="00DE0852" w:rsidRPr="00A772A2" w:rsidRDefault="00DE0852" w:rsidP="00DE0852">
      <w:pPr>
        <w:rPr>
          <w:rFonts w:ascii="Calibri" w:hAnsi="Calibri" w:cs="Calibri"/>
        </w:rPr>
      </w:pPr>
      <w:r w:rsidRPr="00A772A2">
        <w:rPr>
          <w:rFonts w:ascii="Calibri" w:hAnsi="Calibri" w:cs="Calibri"/>
          <w:u w:val="single"/>
        </w:rPr>
        <w:t xml:space="preserve">Working </w:t>
      </w:r>
      <w:r w:rsidR="009D2723" w:rsidRPr="00A772A2">
        <w:rPr>
          <w:rFonts w:ascii="Calibri" w:hAnsi="Calibri" w:cs="Calibri"/>
          <w:u w:val="single"/>
        </w:rPr>
        <w:t>D</w:t>
      </w:r>
      <w:r w:rsidRPr="00A772A2">
        <w:rPr>
          <w:rFonts w:ascii="Calibri" w:hAnsi="Calibri" w:cs="Calibri"/>
          <w:u w:val="single"/>
        </w:rPr>
        <w:t>ays/</w:t>
      </w:r>
      <w:r w:rsidR="009D2723" w:rsidRPr="00A772A2">
        <w:rPr>
          <w:rFonts w:ascii="Calibri" w:hAnsi="Calibri" w:cs="Calibri"/>
          <w:u w:val="single"/>
        </w:rPr>
        <w:t>H</w:t>
      </w:r>
      <w:r w:rsidRPr="00A772A2">
        <w:rPr>
          <w:rFonts w:ascii="Calibri" w:hAnsi="Calibri" w:cs="Calibri"/>
          <w:u w:val="single"/>
        </w:rPr>
        <w:t>ours</w:t>
      </w:r>
      <w:r w:rsidR="000F2340" w:rsidRPr="00A772A2">
        <w:rPr>
          <w:rFonts w:ascii="Calibri" w:hAnsi="Calibri" w:cs="Calibri"/>
          <w:u w:val="single"/>
        </w:rPr>
        <w:t>:</w:t>
      </w:r>
      <w:r w:rsidR="000F2340" w:rsidRPr="00A772A2">
        <w:rPr>
          <w:rFonts w:ascii="Calibri" w:hAnsi="Calibri" w:cs="Calibri"/>
        </w:rPr>
        <w:t xml:space="preserve"> Full Tim</w:t>
      </w:r>
      <w:r w:rsidR="002A3CD5" w:rsidRPr="00A772A2">
        <w:rPr>
          <w:rFonts w:ascii="Calibri" w:hAnsi="Calibri" w:cs="Calibri"/>
        </w:rPr>
        <w:t>e</w:t>
      </w:r>
    </w:p>
    <w:p w14:paraId="22C571B2" w14:textId="64961F28" w:rsidR="000479B3" w:rsidRPr="00A772A2" w:rsidRDefault="006F1A96" w:rsidP="00DE0852">
      <w:pPr>
        <w:rPr>
          <w:rFonts w:ascii="Calibri" w:hAnsi="Calibri" w:cs="Calibri"/>
        </w:rPr>
      </w:pPr>
      <w:r w:rsidRPr="00A772A2">
        <w:rPr>
          <w:rFonts w:ascii="Calibri" w:hAnsi="Calibri" w:cs="Calibri"/>
          <w:u w:val="single"/>
        </w:rPr>
        <w:t>Work Pattern</w:t>
      </w:r>
      <w:r w:rsidRPr="00A772A2">
        <w:rPr>
          <w:rFonts w:ascii="Calibri" w:hAnsi="Calibri" w:cs="Calibri"/>
        </w:rPr>
        <w:t xml:space="preserve">: </w:t>
      </w:r>
      <w:r w:rsidR="00E20ED6" w:rsidRPr="00A772A2">
        <w:rPr>
          <w:rFonts w:ascii="Calibri" w:hAnsi="Calibri" w:cs="Calibri"/>
        </w:rPr>
        <w:t>9:30am-5:30pm</w:t>
      </w:r>
    </w:p>
    <w:p w14:paraId="4B2E00EC" w14:textId="561EF83D" w:rsidR="00DF3EA6" w:rsidRPr="00A772A2" w:rsidRDefault="00DF3EA6" w:rsidP="00DE0852">
      <w:pPr>
        <w:rPr>
          <w:rFonts w:ascii="Calibri" w:hAnsi="Calibri" w:cs="Calibri"/>
        </w:rPr>
      </w:pPr>
      <w:r w:rsidRPr="00A772A2">
        <w:rPr>
          <w:rFonts w:ascii="Calibri" w:hAnsi="Calibri" w:cs="Calibri"/>
        </w:rPr>
        <w:t>This can include time on evenings and weekends where required</w:t>
      </w:r>
      <w:r w:rsidR="0048467A" w:rsidRPr="00A772A2">
        <w:rPr>
          <w:rFonts w:ascii="Calibri" w:hAnsi="Calibri" w:cs="Calibri"/>
        </w:rPr>
        <w:t xml:space="preserve">, especially leading up to and during the </w:t>
      </w:r>
      <w:proofErr w:type="gramStart"/>
      <w:r w:rsidR="0048467A" w:rsidRPr="00A772A2">
        <w:rPr>
          <w:rFonts w:ascii="Calibri" w:hAnsi="Calibri" w:cs="Calibri"/>
        </w:rPr>
        <w:t>Festival</w:t>
      </w:r>
      <w:proofErr w:type="gramEnd"/>
      <w:r w:rsidR="0048467A" w:rsidRPr="00A772A2">
        <w:rPr>
          <w:rFonts w:ascii="Calibri" w:hAnsi="Calibri" w:cs="Calibri"/>
        </w:rPr>
        <w:t xml:space="preserve"> period.</w:t>
      </w:r>
    </w:p>
    <w:p w14:paraId="4094931F" w14:textId="77777777" w:rsidR="00DE0852" w:rsidRPr="00A772A2" w:rsidRDefault="00DE0852" w:rsidP="00DE0852">
      <w:pPr>
        <w:rPr>
          <w:rFonts w:ascii="Calibri" w:hAnsi="Calibri" w:cs="Calibri"/>
        </w:rPr>
      </w:pPr>
      <w:r w:rsidRPr="00A772A2">
        <w:rPr>
          <w:rFonts w:ascii="Calibri" w:hAnsi="Calibri" w:cs="Calibri"/>
        </w:rPr>
        <w:t> </w:t>
      </w:r>
    </w:p>
    <w:p w14:paraId="1EDCEF78" w14:textId="27CA878F" w:rsidR="00DE0852" w:rsidRPr="00A772A2" w:rsidRDefault="00DE0852" w:rsidP="00DE0852">
      <w:pPr>
        <w:rPr>
          <w:rFonts w:ascii="Calibri" w:hAnsi="Calibri" w:cs="Calibri"/>
        </w:rPr>
      </w:pPr>
      <w:r w:rsidRPr="00A772A2">
        <w:rPr>
          <w:rFonts w:ascii="Calibri" w:hAnsi="Calibri" w:cs="Calibri"/>
          <w:u w:val="single"/>
        </w:rPr>
        <w:t xml:space="preserve">Contract </w:t>
      </w:r>
      <w:r w:rsidR="009D2723" w:rsidRPr="00A772A2">
        <w:rPr>
          <w:rFonts w:ascii="Calibri" w:hAnsi="Calibri" w:cs="Calibri"/>
          <w:u w:val="single"/>
        </w:rPr>
        <w:t>T</w:t>
      </w:r>
      <w:r w:rsidRPr="00A772A2">
        <w:rPr>
          <w:rFonts w:ascii="Calibri" w:hAnsi="Calibri" w:cs="Calibri"/>
          <w:u w:val="single"/>
        </w:rPr>
        <w:t>ype</w:t>
      </w:r>
      <w:r w:rsidRPr="00A772A2">
        <w:rPr>
          <w:rFonts w:ascii="Calibri" w:hAnsi="Calibri" w:cs="Calibri"/>
          <w:u w:val="single"/>
        </w:rPr>
        <w:tab/>
      </w:r>
      <w:r w:rsidR="00DD7CF5" w:rsidRPr="00A772A2">
        <w:rPr>
          <w:rFonts w:ascii="Calibri" w:hAnsi="Calibri" w:cs="Calibri"/>
        </w:rPr>
        <w:t>: FT</w:t>
      </w:r>
      <w:r w:rsidR="000368AD" w:rsidRPr="00A772A2">
        <w:rPr>
          <w:rFonts w:ascii="Calibri" w:hAnsi="Calibri" w:cs="Calibri"/>
        </w:rPr>
        <w:t>C</w:t>
      </w:r>
      <w:r w:rsidR="00CB6313">
        <w:rPr>
          <w:rFonts w:ascii="Calibri" w:hAnsi="Calibri" w:cs="Calibri"/>
        </w:rPr>
        <w:t xml:space="preserve">, </w:t>
      </w:r>
      <w:r w:rsidR="00F40AAF">
        <w:rPr>
          <w:rFonts w:ascii="Calibri" w:hAnsi="Calibri" w:cs="Calibri"/>
        </w:rPr>
        <w:t>8 months,</w:t>
      </w:r>
      <w:r w:rsidR="00026C6A">
        <w:rPr>
          <w:rFonts w:ascii="Calibri" w:hAnsi="Calibri" w:cs="Calibri"/>
        </w:rPr>
        <w:t xml:space="preserve"> </w:t>
      </w:r>
      <w:r w:rsidR="00215B42">
        <w:rPr>
          <w:rFonts w:ascii="Calibri" w:hAnsi="Calibri" w:cs="Calibri"/>
        </w:rPr>
        <w:t>2</w:t>
      </w:r>
      <w:r w:rsidR="00F40AAF">
        <w:rPr>
          <w:rFonts w:ascii="Calibri" w:hAnsi="Calibri" w:cs="Calibri"/>
        </w:rPr>
        <w:t xml:space="preserve"> March – </w:t>
      </w:r>
      <w:r w:rsidR="00026C6A">
        <w:rPr>
          <w:rFonts w:ascii="Calibri" w:hAnsi="Calibri" w:cs="Calibri"/>
        </w:rPr>
        <w:t xml:space="preserve">31 </w:t>
      </w:r>
      <w:r w:rsidR="00F40AAF">
        <w:rPr>
          <w:rFonts w:ascii="Calibri" w:hAnsi="Calibri" w:cs="Calibri"/>
        </w:rPr>
        <w:t>October 2026)</w:t>
      </w:r>
    </w:p>
    <w:p w14:paraId="2594A907" w14:textId="3A526BAB" w:rsidR="00AA31AB" w:rsidRPr="00026C6A" w:rsidRDefault="6C4F28A4">
      <w:pPr>
        <w:rPr>
          <w:rFonts w:ascii="Calibri" w:hAnsi="Calibri" w:cs="Calibri"/>
          <w:color w:val="000000" w:themeColor="text1"/>
        </w:rPr>
      </w:pPr>
      <w:r w:rsidRPr="00A772A2">
        <w:rPr>
          <w:rFonts w:ascii="Calibri" w:hAnsi="Calibri" w:cs="Calibri"/>
          <w:u w:val="single"/>
        </w:rPr>
        <w:t>Salary</w:t>
      </w:r>
      <w:r w:rsidR="55802488" w:rsidRPr="00A772A2">
        <w:rPr>
          <w:rFonts w:ascii="Calibri" w:hAnsi="Calibri" w:cs="Calibri"/>
          <w:u w:val="single"/>
        </w:rPr>
        <w:t>/Hourly Rate</w:t>
      </w:r>
      <w:r w:rsidRPr="00A43284">
        <w:rPr>
          <w:rFonts w:ascii="Calibri" w:hAnsi="Calibri" w:cs="Calibri"/>
          <w:color w:val="000000" w:themeColor="text1"/>
          <w:u w:val="single"/>
        </w:rPr>
        <w:t>:</w:t>
      </w:r>
      <w:r w:rsidR="006D4A64" w:rsidRPr="00A43284">
        <w:rPr>
          <w:rFonts w:ascii="Calibri" w:hAnsi="Calibri" w:cs="Calibri"/>
          <w:color w:val="000000" w:themeColor="text1"/>
          <w:u w:val="single"/>
        </w:rPr>
        <w:t xml:space="preserve"> </w:t>
      </w:r>
      <w:r w:rsidR="006D4A64" w:rsidRPr="00A43284">
        <w:rPr>
          <w:rFonts w:ascii="Calibri" w:hAnsi="Calibri" w:cs="Calibri"/>
          <w:color w:val="000000" w:themeColor="text1"/>
        </w:rPr>
        <w:t xml:space="preserve"> </w:t>
      </w:r>
    </w:p>
    <w:p w14:paraId="704F459E" w14:textId="5B6A1223" w:rsidR="00026C6A" w:rsidRPr="00026C6A" w:rsidRDefault="00026C6A" w:rsidP="00026C6A">
      <w:pPr>
        <w:spacing w:after="200" w:line="276" w:lineRule="auto"/>
        <w:contextualSpacing/>
        <w:rPr>
          <w:rFonts w:ascii="Calibri" w:hAnsi="Calibri" w:cs="Calibri"/>
          <w:color w:val="000000" w:themeColor="text1"/>
          <w:kern w:val="0"/>
          <w14:ligatures w14:val="none"/>
        </w:rPr>
      </w:pPr>
      <w:r w:rsidRPr="00026C6A">
        <w:rPr>
          <w:rFonts w:ascii="Calibri" w:hAnsi="Calibri" w:cs="Calibri"/>
          <w:color w:val="000000" w:themeColor="text1"/>
          <w:kern w:val="0"/>
          <w14:ligatures w14:val="none"/>
        </w:rPr>
        <w:t xml:space="preserve">£22,932 pro rata </w:t>
      </w:r>
      <w:r w:rsidR="00215B42">
        <w:rPr>
          <w:rFonts w:ascii="Calibri" w:hAnsi="Calibri" w:cs="Calibri"/>
          <w:color w:val="000000" w:themeColor="text1"/>
          <w:kern w:val="0"/>
          <w14:ligatures w14:val="none"/>
        </w:rPr>
        <w:t>increasing to £24,479 by 1</w:t>
      </w:r>
      <w:r w:rsidR="00215B42" w:rsidRPr="00215B42">
        <w:rPr>
          <w:rFonts w:ascii="Calibri" w:hAnsi="Calibri" w:cs="Calibri"/>
          <w:color w:val="000000" w:themeColor="text1"/>
          <w:kern w:val="0"/>
          <w:vertAlign w:val="superscript"/>
          <w14:ligatures w14:val="none"/>
        </w:rPr>
        <w:t>st</w:t>
      </w:r>
      <w:r w:rsidR="00215B42">
        <w:rPr>
          <w:rFonts w:ascii="Calibri" w:hAnsi="Calibri" w:cs="Calibri"/>
          <w:color w:val="000000" w:themeColor="text1"/>
          <w:kern w:val="0"/>
          <w14:ligatures w14:val="none"/>
        </w:rPr>
        <w:t xml:space="preserve"> May 2026</w:t>
      </w:r>
    </w:p>
    <w:p w14:paraId="536466C1" w14:textId="26F8F2D2" w:rsidR="4E810ABC" w:rsidRPr="00A772A2" w:rsidRDefault="4E810ABC" w:rsidP="5A432C76">
      <w:pPr>
        <w:contextualSpacing/>
        <w:rPr>
          <w:rFonts w:ascii="Calibri" w:eastAsiaTheme="minorEastAsia" w:hAnsi="Calibri" w:cs="Calibri"/>
          <w:color w:val="000000" w:themeColor="text1"/>
        </w:rPr>
      </w:pPr>
    </w:p>
    <w:p w14:paraId="29BECE29" w14:textId="6941B83C" w:rsidR="4E810ABC" w:rsidRPr="00A772A2" w:rsidRDefault="232FDFFF" w:rsidP="5A432C76">
      <w:pPr>
        <w:contextualSpacing/>
        <w:rPr>
          <w:rFonts w:ascii="Calibri" w:eastAsiaTheme="minorEastAsia" w:hAnsi="Calibri" w:cs="Calibri"/>
        </w:rPr>
      </w:pPr>
      <w:r w:rsidRPr="00A772A2">
        <w:rPr>
          <w:rFonts w:ascii="Calibri" w:eastAsiaTheme="minorEastAsia" w:hAnsi="Calibri" w:cs="Calibri"/>
          <w:color w:val="000000" w:themeColor="text1"/>
        </w:rPr>
        <w:t xml:space="preserve">Benefits: </w:t>
      </w:r>
      <w:hyperlink r:id="rId10">
        <w:r w:rsidRPr="00A772A2">
          <w:rPr>
            <w:rStyle w:val="Hyperlink"/>
            <w:rFonts w:ascii="Calibri" w:eastAsiaTheme="minorEastAsia" w:hAnsi="Calibri" w:cs="Calibri"/>
          </w:rPr>
          <w:t>EIF-Employee-Benefits.pdf</w:t>
        </w:r>
      </w:hyperlink>
    </w:p>
    <w:p w14:paraId="272154BE" w14:textId="794559F5" w:rsidR="4E810ABC" w:rsidRPr="00A772A2" w:rsidRDefault="4E810ABC" w:rsidP="5A432C76">
      <w:pPr>
        <w:rPr>
          <w:rFonts w:ascii="Calibri" w:eastAsiaTheme="minorEastAsia" w:hAnsi="Calibri" w:cs="Calibri"/>
        </w:rPr>
      </w:pPr>
    </w:p>
    <w:p w14:paraId="559DB4CF" w14:textId="1FD274CB" w:rsidR="00AA31AB" w:rsidRPr="00A772A2" w:rsidRDefault="005B0CB2">
      <w:pPr>
        <w:rPr>
          <w:rFonts w:ascii="Calibri" w:hAnsi="Calibri" w:cs="Calibri"/>
        </w:rPr>
      </w:pPr>
      <w:r w:rsidRPr="00A772A2">
        <w:rPr>
          <w:rFonts w:ascii="Calibri" w:hAnsi="Calibri" w:cs="Calibri"/>
        </w:rPr>
        <w:t>As a result of the current immigration rules, these roles are not eligible under the Skilled Worker Route. Job applicants will be expected to provide evidence of right to work in the United Kingdom or be able to obtain such.</w:t>
      </w:r>
    </w:p>
    <w:sectPr w:rsidR="00AA31AB" w:rsidRPr="00A772A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9C76" w14:textId="77777777" w:rsidR="00A91946" w:rsidRDefault="00A91946" w:rsidP="002833E4">
      <w:pPr>
        <w:spacing w:after="0" w:line="240" w:lineRule="auto"/>
      </w:pPr>
      <w:r>
        <w:separator/>
      </w:r>
    </w:p>
  </w:endnote>
  <w:endnote w:type="continuationSeparator" w:id="0">
    <w:p w14:paraId="5E578079" w14:textId="77777777" w:rsidR="00A91946" w:rsidRDefault="00A91946"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rim Office">
    <w:altName w:val="Calibri"/>
    <w:panose1 w:val="00000500000000000000"/>
    <w:charset w:val="00"/>
    <w:family w:val="modern"/>
    <w:notTrueType/>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54DB" w14:textId="77777777" w:rsidR="00A91946" w:rsidRDefault="00A91946" w:rsidP="002833E4">
      <w:pPr>
        <w:spacing w:after="0" w:line="240" w:lineRule="auto"/>
      </w:pPr>
      <w:r>
        <w:separator/>
      </w:r>
    </w:p>
  </w:footnote>
  <w:footnote w:type="continuationSeparator" w:id="0">
    <w:p w14:paraId="4C23D14F" w14:textId="77777777" w:rsidR="00A91946" w:rsidRDefault="00A91946"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2F"/>
    <w:multiLevelType w:val="hybridMultilevel"/>
    <w:tmpl w:val="10BA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1174C"/>
    <w:multiLevelType w:val="hybridMultilevel"/>
    <w:tmpl w:val="05B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F36C7"/>
    <w:multiLevelType w:val="hybridMultilevel"/>
    <w:tmpl w:val="647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A743C0F"/>
    <w:multiLevelType w:val="hybridMultilevel"/>
    <w:tmpl w:val="800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46B71"/>
    <w:multiLevelType w:val="hybridMultilevel"/>
    <w:tmpl w:val="58F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72500"/>
    <w:multiLevelType w:val="hybridMultilevel"/>
    <w:tmpl w:val="4FF0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D24A3"/>
    <w:multiLevelType w:val="hybridMultilevel"/>
    <w:tmpl w:val="7E72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3357E3"/>
    <w:multiLevelType w:val="hybridMultilevel"/>
    <w:tmpl w:val="B7C2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8"/>
  </w:num>
  <w:num w:numId="2" w16cid:durableId="1220705446">
    <w:abstractNumId w:val="3"/>
  </w:num>
  <w:num w:numId="3" w16cid:durableId="2025786096">
    <w:abstractNumId w:val="5"/>
  </w:num>
  <w:num w:numId="4" w16cid:durableId="2072002868">
    <w:abstractNumId w:val="2"/>
  </w:num>
  <w:num w:numId="5" w16cid:durableId="970595901">
    <w:abstractNumId w:val="0"/>
  </w:num>
  <w:num w:numId="6" w16cid:durableId="809252862">
    <w:abstractNumId w:val="4"/>
  </w:num>
  <w:num w:numId="7" w16cid:durableId="1543248276">
    <w:abstractNumId w:val="10"/>
  </w:num>
  <w:num w:numId="8" w16cid:durableId="1438673500">
    <w:abstractNumId w:val="1"/>
  </w:num>
  <w:num w:numId="9" w16cid:durableId="55664625">
    <w:abstractNumId w:val="9"/>
  </w:num>
  <w:num w:numId="10" w16cid:durableId="2048984652">
    <w:abstractNumId w:val="6"/>
  </w:num>
  <w:num w:numId="11" w16cid:durableId="343285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0231E"/>
    <w:rsid w:val="000126BE"/>
    <w:rsid w:val="00021C1B"/>
    <w:rsid w:val="00026C6A"/>
    <w:rsid w:val="00032727"/>
    <w:rsid w:val="00034FD0"/>
    <w:rsid w:val="000368AD"/>
    <w:rsid w:val="000479B3"/>
    <w:rsid w:val="00055CB0"/>
    <w:rsid w:val="00057E38"/>
    <w:rsid w:val="00075C88"/>
    <w:rsid w:val="00081537"/>
    <w:rsid w:val="000A289C"/>
    <w:rsid w:val="000B516E"/>
    <w:rsid w:val="000E2EB2"/>
    <w:rsid w:val="000E3706"/>
    <w:rsid w:val="000F2340"/>
    <w:rsid w:val="000F6F42"/>
    <w:rsid w:val="00110709"/>
    <w:rsid w:val="001207AD"/>
    <w:rsid w:val="00134B4D"/>
    <w:rsid w:val="00150136"/>
    <w:rsid w:val="00161307"/>
    <w:rsid w:val="00162B9F"/>
    <w:rsid w:val="0016410F"/>
    <w:rsid w:val="00167311"/>
    <w:rsid w:val="00174C59"/>
    <w:rsid w:val="0018551A"/>
    <w:rsid w:val="00191429"/>
    <w:rsid w:val="00191BE0"/>
    <w:rsid w:val="001C4BEE"/>
    <w:rsid w:val="001C5FFF"/>
    <w:rsid w:val="001D1086"/>
    <w:rsid w:val="001D4928"/>
    <w:rsid w:val="001F73CB"/>
    <w:rsid w:val="002112F1"/>
    <w:rsid w:val="00215B42"/>
    <w:rsid w:val="00222DBA"/>
    <w:rsid w:val="00272EA3"/>
    <w:rsid w:val="002827FD"/>
    <w:rsid w:val="002833E4"/>
    <w:rsid w:val="002A3CD5"/>
    <w:rsid w:val="002B45D7"/>
    <w:rsid w:val="002C467F"/>
    <w:rsid w:val="002D27A7"/>
    <w:rsid w:val="002F6111"/>
    <w:rsid w:val="00322960"/>
    <w:rsid w:val="00322CF5"/>
    <w:rsid w:val="003275F4"/>
    <w:rsid w:val="00332FB3"/>
    <w:rsid w:val="003623B6"/>
    <w:rsid w:val="0036274C"/>
    <w:rsid w:val="00367E27"/>
    <w:rsid w:val="00387C05"/>
    <w:rsid w:val="0039034A"/>
    <w:rsid w:val="00390B65"/>
    <w:rsid w:val="0039208E"/>
    <w:rsid w:val="003A61AE"/>
    <w:rsid w:val="003A685D"/>
    <w:rsid w:val="003C22C9"/>
    <w:rsid w:val="003D2D59"/>
    <w:rsid w:val="003D46C1"/>
    <w:rsid w:val="003E3962"/>
    <w:rsid w:val="003E4B50"/>
    <w:rsid w:val="0041431B"/>
    <w:rsid w:val="004536CC"/>
    <w:rsid w:val="00464111"/>
    <w:rsid w:val="00482ED3"/>
    <w:rsid w:val="0048467A"/>
    <w:rsid w:val="00494A2B"/>
    <w:rsid w:val="00495606"/>
    <w:rsid w:val="004A35DE"/>
    <w:rsid w:val="004B3D91"/>
    <w:rsid w:val="004C1013"/>
    <w:rsid w:val="004C4FBE"/>
    <w:rsid w:val="004E2ACC"/>
    <w:rsid w:val="004E3EAE"/>
    <w:rsid w:val="004E6EB3"/>
    <w:rsid w:val="004F7D17"/>
    <w:rsid w:val="005268E5"/>
    <w:rsid w:val="00545F83"/>
    <w:rsid w:val="005524D1"/>
    <w:rsid w:val="0056619E"/>
    <w:rsid w:val="00571DDB"/>
    <w:rsid w:val="00573822"/>
    <w:rsid w:val="00584EA0"/>
    <w:rsid w:val="00586A87"/>
    <w:rsid w:val="005B0CB2"/>
    <w:rsid w:val="005B5B62"/>
    <w:rsid w:val="00600AC4"/>
    <w:rsid w:val="006015E4"/>
    <w:rsid w:val="006035FB"/>
    <w:rsid w:val="00621AEE"/>
    <w:rsid w:val="00631F6F"/>
    <w:rsid w:val="0063404A"/>
    <w:rsid w:val="00637950"/>
    <w:rsid w:val="00644174"/>
    <w:rsid w:val="00652BCF"/>
    <w:rsid w:val="006600E0"/>
    <w:rsid w:val="006752BA"/>
    <w:rsid w:val="00687DCC"/>
    <w:rsid w:val="006A5E17"/>
    <w:rsid w:val="006B1A8A"/>
    <w:rsid w:val="006C312F"/>
    <w:rsid w:val="006D263D"/>
    <w:rsid w:val="006D4A64"/>
    <w:rsid w:val="006E268F"/>
    <w:rsid w:val="006E4FBA"/>
    <w:rsid w:val="006E5DD2"/>
    <w:rsid w:val="006F0586"/>
    <w:rsid w:val="006F1A96"/>
    <w:rsid w:val="00707271"/>
    <w:rsid w:val="00716C87"/>
    <w:rsid w:val="007177D1"/>
    <w:rsid w:val="0072144B"/>
    <w:rsid w:val="0072474A"/>
    <w:rsid w:val="00725252"/>
    <w:rsid w:val="00725423"/>
    <w:rsid w:val="0073191F"/>
    <w:rsid w:val="00744564"/>
    <w:rsid w:val="00747298"/>
    <w:rsid w:val="00763C97"/>
    <w:rsid w:val="00790C26"/>
    <w:rsid w:val="00792B03"/>
    <w:rsid w:val="00795512"/>
    <w:rsid w:val="007971AB"/>
    <w:rsid w:val="007A7BB3"/>
    <w:rsid w:val="007B33D7"/>
    <w:rsid w:val="007E1AD7"/>
    <w:rsid w:val="007E37AD"/>
    <w:rsid w:val="007F0B5F"/>
    <w:rsid w:val="008053FB"/>
    <w:rsid w:val="00811FCD"/>
    <w:rsid w:val="00812857"/>
    <w:rsid w:val="00812C6D"/>
    <w:rsid w:val="0085334C"/>
    <w:rsid w:val="008533BA"/>
    <w:rsid w:val="00870F01"/>
    <w:rsid w:val="00875D75"/>
    <w:rsid w:val="00897B7C"/>
    <w:rsid w:val="008A4B9E"/>
    <w:rsid w:val="008A6F8F"/>
    <w:rsid w:val="008A7D9A"/>
    <w:rsid w:val="008B367D"/>
    <w:rsid w:val="008B5137"/>
    <w:rsid w:val="008E2487"/>
    <w:rsid w:val="008E5478"/>
    <w:rsid w:val="008F769C"/>
    <w:rsid w:val="00930F6D"/>
    <w:rsid w:val="009379CB"/>
    <w:rsid w:val="009467D8"/>
    <w:rsid w:val="00965F26"/>
    <w:rsid w:val="0096642F"/>
    <w:rsid w:val="009744A9"/>
    <w:rsid w:val="00977429"/>
    <w:rsid w:val="00987A00"/>
    <w:rsid w:val="00987F89"/>
    <w:rsid w:val="009A379A"/>
    <w:rsid w:val="009B3F10"/>
    <w:rsid w:val="009C3075"/>
    <w:rsid w:val="009C3B9B"/>
    <w:rsid w:val="009C4475"/>
    <w:rsid w:val="009C72A5"/>
    <w:rsid w:val="009C7AEE"/>
    <w:rsid w:val="009D2723"/>
    <w:rsid w:val="009E24D0"/>
    <w:rsid w:val="00A12608"/>
    <w:rsid w:val="00A20D03"/>
    <w:rsid w:val="00A3310A"/>
    <w:rsid w:val="00A43284"/>
    <w:rsid w:val="00A66C2E"/>
    <w:rsid w:val="00A77227"/>
    <w:rsid w:val="00A772A2"/>
    <w:rsid w:val="00A90818"/>
    <w:rsid w:val="00A91946"/>
    <w:rsid w:val="00A91A1F"/>
    <w:rsid w:val="00A920E9"/>
    <w:rsid w:val="00A92B45"/>
    <w:rsid w:val="00AA31AB"/>
    <w:rsid w:val="00AA4D71"/>
    <w:rsid w:val="00AB6300"/>
    <w:rsid w:val="00AC73D0"/>
    <w:rsid w:val="00AD04E7"/>
    <w:rsid w:val="00B126BC"/>
    <w:rsid w:val="00B2383B"/>
    <w:rsid w:val="00B332CA"/>
    <w:rsid w:val="00B34305"/>
    <w:rsid w:val="00B61645"/>
    <w:rsid w:val="00B651FA"/>
    <w:rsid w:val="00B82720"/>
    <w:rsid w:val="00B9108E"/>
    <w:rsid w:val="00B918FB"/>
    <w:rsid w:val="00BA57C8"/>
    <w:rsid w:val="00BA728A"/>
    <w:rsid w:val="00BB0DE7"/>
    <w:rsid w:val="00BC5940"/>
    <w:rsid w:val="00BD4679"/>
    <w:rsid w:val="00C041DB"/>
    <w:rsid w:val="00C053C4"/>
    <w:rsid w:val="00C074EE"/>
    <w:rsid w:val="00C12105"/>
    <w:rsid w:val="00C27F57"/>
    <w:rsid w:val="00C30D37"/>
    <w:rsid w:val="00C33AE9"/>
    <w:rsid w:val="00C43C55"/>
    <w:rsid w:val="00C61A8F"/>
    <w:rsid w:val="00C8016D"/>
    <w:rsid w:val="00CB6313"/>
    <w:rsid w:val="00CC4AF4"/>
    <w:rsid w:val="00CC570A"/>
    <w:rsid w:val="00CD19A0"/>
    <w:rsid w:val="00CE25F2"/>
    <w:rsid w:val="00D04714"/>
    <w:rsid w:val="00D04BB8"/>
    <w:rsid w:val="00D11AB5"/>
    <w:rsid w:val="00D314E4"/>
    <w:rsid w:val="00D342C2"/>
    <w:rsid w:val="00D4697E"/>
    <w:rsid w:val="00D5678F"/>
    <w:rsid w:val="00D72ED5"/>
    <w:rsid w:val="00D80425"/>
    <w:rsid w:val="00D8665A"/>
    <w:rsid w:val="00D97D10"/>
    <w:rsid w:val="00DA5C9F"/>
    <w:rsid w:val="00DB5C51"/>
    <w:rsid w:val="00DD3D27"/>
    <w:rsid w:val="00DD7CF5"/>
    <w:rsid w:val="00DE0852"/>
    <w:rsid w:val="00DF017D"/>
    <w:rsid w:val="00DF3EA6"/>
    <w:rsid w:val="00E00019"/>
    <w:rsid w:val="00E013CB"/>
    <w:rsid w:val="00E11DBB"/>
    <w:rsid w:val="00E20ED6"/>
    <w:rsid w:val="00E23562"/>
    <w:rsid w:val="00E3222B"/>
    <w:rsid w:val="00E35C23"/>
    <w:rsid w:val="00E36F2C"/>
    <w:rsid w:val="00E3763C"/>
    <w:rsid w:val="00E55927"/>
    <w:rsid w:val="00E57734"/>
    <w:rsid w:val="00E7099E"/>
    <w:rsid w:val="00E75880"/>
    <w:rsid w:val="00E84503"/>
    <w:rsid w:val="00E90DB3"/>
    <w:rsid w:val="00E97D1F"/>
    <w:rsid w:val="00EA1F86"/>
    <w:rsid w:val="00EB548E"/>
    <w:rsid w:val="00EC5BA6"/>
    <w:rsid w:val="00ED1623"/>
    <w:rsid w:val="00ED4E71"/>
    <w:rsid w:val="00EF4225"/>
    <w:rsid w:val="00F06E03"/>
    <w:rsid w:val="00F072D6"/>
    <w:rsid w:val="00F07D88"/>
    <w:rsid w:val="00F07F41"/>
    <w:rsid w:val="00F103CA"/>
    <w:rsid w:val="00F369E0"/>
    <w:rsid w:val="00F37C34"/>
    <w:rsid w:val="00F40AAF"/>
    <w:rsid w:val="00F54C2C"/>
    <w:rsid w:val="00F55362"/>
    <w:rsid w:val="00F760CC"/>
    <w:rsid w:val="00F85110"/>
    <w:rsid w:val="00F878E5"/>
    <w:rsid w:val="00FB504A"/>
    <w:rsid w:val="00FC11F7"/>
    <w:rsid w:val="00FC3F37"/>
    <w:rsid w:val="00FD6FC3"/>
    <w:rsid w:val="00FF32F5"/>
    <w:rsid w:val="08649DEC"/>
    <w:rsid w:val="12C37AD1"/>
    <w:rsid w:val="15450F25"/>
    <w:rsid w:val="17766323"/>
    <w:rsid w:val="18378809"/>
    <w:rsid w:val="185C0020"/>
    <w:rsid w:val="18AEDF86"/>
    <w:rsid w:val="1A753B5D"/>
    <w:rsid w:val="1B1F3AED"/>
    <w:rsid w:val="1CC1BCFF"/>
    <w:rsid w:val="212EC242"/>
    <w:rsid w:val="232FDFFF"/>
    <w:rsid w:val="248F4EA7"/>
    <w:rsid w:val="2B715FD5"/>
    <w:rsid w:val="319937B8"/>
    <w:rsid w:val="3F5B3795"/>
    <w:rsid w:val="492E7D86"/>
    <w:rsid w:val="4E810ABC"/>
    <w:rsid w:val="4F3EA188"/>
    <w:rsid w:val="53930237"/>
    <w:rsid w:val="55802488"/>
    <w:rsid w:val="58D7F47B"/>
    <w:rsid w:val="5A432C76"/>
    <w:rsid w:val="5DBE4A54"/>
    <w:rsid w:val="5F2E295A"/>
    <w:rsid w:val="667E1F05"/>
    <w:rsid w:val="6A4C1F10"/>
    <w:rsid w:val="6C4F28A4"/>
    <w:rsid w:val="6F421DB6"/>
    <w:rsid w:val="751A65D4"/>
    <w:rsid w:val="7E369979"/>
    <w:rsid w:val="7E686693"/>
    <w:rsid w:val="7F6C4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8872727A-AAD6-4FFD-AD51-1E25A4EE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paragraph" w:styleId="Revision">
    <w:name w:val="Revision"/>
    <w:hidden/>
    <w:uiPriority w:val="99"/>
    <w:semiHidden/>
    <w:rsid w:val="00BC5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90615-11D4-429E-BF0C-6BF3C72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139F3-82D0-46D5-B086-085D96DA3894}">
  <ds:schemaRefs>
    <ds:schemaRef ds:uri="http://purl.org/dc/terms/"/>
    <ds:schemaRef ds:uri="http://purl.org/dc/elements/1.1/"/>
    <ds:schemaRef ds:uri="f4ba3cb6-d47a-433a-8f27-96e9122d3b99"/>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109983ea-4171-4130-821a-a5e333b8005f"/>
    <ds:schemaRef ds:uri="237b45ac-0b85-4801-b66a-0325bc3cea57"/>
    <ds:schemaRef ds:uri="b8fcafe4-a931-4197-829d-c1693727b4d0"/>
  </ds:schemaRefs>
</ds:datastoreItem>
</file>

<file path=customXml/itemProps3.xml><?xml version="1.0" encoding="utf-8"?>
<ds:datastoreItem xmlns:ds="http://schemas.openxmlformats.org/officeDocument/2006/customXml" ds:itemID="{F0DFE5F1-AF16-4046-9FD3-19E12BD3E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4918</Characters>
  <Application>Microsoft Office Word</Application>
  <DocSecurity>0</DocSecurity>
  <Lines>119</Lines>
  <Paragraphs>69</Paragraphs>
  <ScaleCrop>false</ScaleCrop>
  <Company/>
  <LinksUpToDate>false</LinksUpToDate>
  <CharactersWithSpaces>5675</CharactersWithSpaces>
  <SharedDoc>false</SharedDoc>
  <HLinks>
    <vt:vector size="6" baseType="variant">
      <vt:variant>
        <vt:i4>1638492</vt:i4>
      </vt:variant>
      <vt:variant>
        <vt:i4>0</vt:i4>
      </vt:variant>
      <vt:variant>
        <vt:i4>0</vt:i4>
      </vt:variant>
      <vt:variant>
        <vt:i4>5</vt:i4>
      </vt:variant>
      <vt:variant>
        <vt:lpwstr>https://edinburgh-festival.files.svdcdn.com/production/Documents/Policies/EIF-Employee-Benefits.pdf?dm=1749656584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cp:revision>
  <dcterms:created xsi:type="dcterms:W3CDTF">2026-01-14T14:18:00Z</dcterms:created>
  <dcterms:modified xsi:type="dcterms:W3CDTF">2026-01-14T14:18:00Z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