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FBC4B" w14:textId="10CFB05D" w:rsidR="00DE0852" w:rsidRPr="00DE0852" w:rsidRDefault="00DE0852" w:rsidP="00DE0852">
      <w:r w:rsidRPr="00DE0852">
        <w:t> </w:t>
      </w:r>
    </w:p>
    <w:p w14:paraId="1C9AB330" w14:textId="34F1D09A" w:rsidR="00DE0852" w:rsidRPr="00DE0852" w:rsidRDefault="00DE0852" w:rsidP="00DE0852">
      <w:r>
        <w:rPr>
          <w:b/>
          <w:bCs/>
        </w:rPr>
        <w:t xml:space="preserve">The </w:t>
      </w:r>
      <w:proofErr w:type="gramStart"/>
      <w:r>
        <w:rPr>
          <w:b/>
          <w:bCs/>
        </w:rPr>
        <w:t>Festival</w:t>
      </w:r>
      <w:proofErr w:type="gramEnd"/>
      <w:r w:rsidR="004A35DE">
        <w:rPr>
          <w:b/>
          <w:bCs/>
        </w:rPr>
        <w:t xml:space="preserve"> </w:t>
      </w:r>
    </w:p>
    <w:p w14:paraId="75D8F8F3" w14:textId="63F22D0E" w:rsidR="00DE0852" w:rsidRPr="00DE0852" w:rsidRDefault="00DE0852" w:rsidP="00DE0852">
      <w:r w:rsidRPr="00DE0852">
        <w:t xml:space="preserve">The Edinburgh International Festival is an unparalleled celebration of the performing arts and an annual meeting point for peoples of all nations. </w:t>
      </w:r>
    </w:p>
    <w:p w14:paraId="29135404" w14:textId="77777777" w:rsidR="00167311" w:rsidRDefault="00167311" w:rsidP="00DE0852">
      <w:r w:rsidRPr="00D04BB8">
        <w:rPr>
          <w:i/>
          <w:iCs/>
        </w:rPr>
        <w:t>Our vision</w:t>
      </w:r>
      <w:r w:rsidRPr="00167311">
        <w:t xml:space="preserve"> is simple: to provide the deepest experience of the highest quality art for the broadest possible audience. </w:t>
      </w:r>
    </w:p>
    <w:p w14:paraId="500B5E57" w14:textId="0CE43007" w:rsidR="000E2EB2" w:rsidRDefault="00D04BB8" w:rsidP="000E2EB2">
      <w:r>
        <w:rPr>
          <w:i/>
          <w:iCs/>
        </w:rPr>
        <w:t>Our m</w:t>
      </w:r>
      <w:r w:rsidR="000E2EB2" w:rsidRPr="00D04BB8">
        <w:rPr>
          <w:i/>
          <w:iCs/>
        </w:rPr>
        <w:t>ission</w:t>
      </w:r>
      <w:r w:rsidR="000E2EB2">
        <w:t xml:space="preserve">: We exist to promote the exchange of ideas and deepen understanding </w:t>
      </w:r>
    </w:p>
    <w:p w14:paraId="7924B9EC" w14:textId="151B9320" w:rsidR="00DE0852" w:rsidRPr="00DE0852" w:rsidRDefault="000E2EB2" w:rsidP="000E2EB2">
      <w:r>
        <w:t>between cultures through a global celebration of exceptional performing arts.</w:t>
      </w:r>
    </w:p>
    <w:p w14:paraId="0F447819" w14:textId="77777777" w:rsidR="00E013CB" w:rsidRDefault="00E013CB" w:rsidP="00DE0852">
      <w:pPr>
        <w:rPr>
          <w:b/>
          <w:bCs/>
        </w:rPr>
      </w:pPr>
    </w:p>
    <w:p w14:paraId="10FD99FC" w14:textId="0981F2E0" w:rsidR="00DE0852" w:rsidRPr="00DE0852" w:rsidRDefault="00167311" w:rsidP="00DE0852">
      <w:r>
        <w:rPr>
          <w:b/>
          <w:bCs/>
        </w:rPr>
        <w:t>Our Organisation</w:t>
      </w:r>
      <w:r w:rsidR="00BA728A">
        <w:rPr>
          <w:b/>
          <w:bCs/>
        </w:rPr>
        <w:t>a</w:t>
      </w:r>
      <w:r w:rsidR="00AA4D71">
        <w:rPr>
          <w:b/>
          <w:bCs/>
        </w:rPr>
        <w:t>l</w:t>
      </w:r>
      <w:r w:rsidR="00BA728A">
        <w:rPr>
          <w:b/>
          <w:bCs/>
        </w:rPr>
        <w:t xml:space="preserve"> Values</w:t>
      </w:r>
    </w:p>
    <w:p w14:paraId="058FA66F" w14:textId="4C3AEE18" w:rsidR="00E013CB" w:rsidRDefault="00E013CB" w:rsidP="00E013CB">
      <w:r w:rsidRPr="00E013CB">
        <w:rPr>
          <w:i/>
          <w:iCs/>
        </w:rPr>
        <w:t>Enriching:</w:t>
      </w:r>
      <w:r>
        <w:t xml:space="preserve"> We want each person to find fulfilment and satisfaction in their work and workplace. We demonstrate flexibility, express gratitude, foster a culture of learning, and rely on teamwork. </w:t>
      </w:r>
    </w:p>
    <w:p w14:paraId="33200E72" w14:textId="77777777" w:rsidR="00D314E4" w:rsidRDefault="00D314E4" w:rsidP="00E013CB">
      <w:pPr>
        <w:rPr>
          <w:i/>
          <w:iCs/>
        </w:rPr>
      </w:pPr>
    </w:p>
    <w:p w14:paraId="154A1B54" w14:textId="678E3ADC" w:rsidR="00E013CB" w:rsidRDefault="00E013CB" w:rsidP="00E013CB">
      <w:r w:rsidRPr="3F5B3795">
        <w:rPr>
          <w:i/>
          <w:iCs/>
        </w:rPr>
        <w:t>Professional</w:t>
      </w:r>
      <w:r>
        <w:t xml:space="preserve">: We strive for excellence, not perfection. We act with integrity and </w:t>
      </w:r>
      <w:r w:rsidR="1CC1BCFF">
        <w:t>accountability and</w:t>
      </w:r>
      <w:r>
        <w:t xml:space="preserve"> expect the same from those with whom we work. </w:t>
      </w:r>
    </w:p>
    <w:p w14:paraId="449ACB91" w14:textId="77777777" w:rsidR="00D314E4" w:rsidRDefault="00D314E4" w:rsidP="00E013CB">
      <w:pPr>
        <w:rPr>
          <w:i/>
          <w:iCs/>
        </w:rPr>
      </w:pPr>
    </w:p>
    <w:p w14:paraId="795DC98E" w14:textId="7A6660C1" w:rsidR="00E013CB" w:rsidRPr="00D314E4" w:rsidRDefault="00E013CB" w:rsidP="00E013CB">
      <w:r w:rsidRPr="00E013CB">
        <w:rPr>
          <w:i/>
          <w:iCs/>
        </w:rPr>
        <w:t>Inclusive:</w:t>
      </w:r>
      <w:r>
        <w:t xml:space="preserve"> We welcome different perspectives and encourage healthy debate and discussion. We acknowledge that we might not always agree and are </w:t>
      </w:r>
      <w:r w:rsidRPr="00E013CB">
        <w:rPr>
          <w:i/>
          <w:iCs/>
        </w:rPr>
        <w:t>a stronger organisation because of our differences.</w:t>
      </w:r>
    </w:p>
    <w:p w14:paraId="4DCE48A9" w14:textId="77777777" w:rsidR="00D314E4" w:rsidRDefault="00D314E4" w:rsidP="00E013CB">
      <w:pPr>
        <w:rPr>
          <w:i/>
          <w:iCs/>
        </w:rPr>
      </w:pPr>
    </w:p>
    <w:p w14:paraId="1E0A38C9" w14:textId="5F57FE93" w:rsidR="00E013CB" w:rsidRDefault="00E013CB" w:rsidP="00E013CB">
      <w:r w:rsidRPr="00E013CB">
        <w:rPr>
          <w:i/>
          <w:iCs/>
        </w:rPr>
        <w:t>Curious:</w:t>
      </w:r>
      <w:r>
        <w:t xml:space="preserve"> We are innovative and creative. We encourage evolution, embed a </w:t>
      </w:r>
    </w:p>
    <w:p w14:paraId="6CAE331B" w14:textId="09313597" w:rsidR="00DE0852" w:rsidRPr="00DE0852" w:rsidRDefault="00E013CB" w:rsidP="00E013CB">
      <w:r>
        <w:t>growth mindset, embrace experimentation, and learn from the world around us</w:t>
      </w:r>
      <w:r w:rsidR="00DE0852" w:rsidRPr="00DE0852">
        <w:t> </w:t>
      </w:r>
    </w:p>
    <w:p w14:paraId="4F8101EE" w14:textId="329986D4" w:rsidR="00D314E4" w:rsidRDefault="00DE0852" w:rsidP="00DE0852">
      <w:r w:rsidRPr="00DE0852">
        <w:t> </w:t>
      </w:r>
    </w:p>
    <w:p w14:paraId="23F67A43" w14:textId="77777777" w:rsidR="00AA4D71" w:rsidRDefault="00AA4D71" w:rsidP="00DE0852"/>
    <w:p w14:paraId="0F9B5981" w14:textId="77777777" w:rsidR="00AA4D71" w:rsidRDefault="00AA4D71" w:rsidP="00DE0852"/>
    <w:p w14:paraId="0E8F504F" w14:textId="77777777" w:rsidR="00AA4D71" w:rsidRPr="00DE0852" w:rsidRDefault="00AA4D71" w:rsidP="00DE0852"/>
    <w:p w14:paraId="1E2B68FD" w14:textId="3139ABFF" w:rsidR="3F5B3795" w:rsidRDefault="3F5B3795"/>
    <w:p w14:paraId="40926E4C" w14:textId="4B2BDD92" w:rsidR="00DE0852" w:rsidRPr="00F74299" w:rsidRDefault="00DE0852" w:rsidP="00DE0852">
      <w:pPr>
        <w:rPr>
          <w:b/>
          <w:bCs/>
          <w:color w:val="FF0000"/>
        </w:rPr>
      </w:pPr>
      <w:r w:rsidRPr="00DE0852">
        <w:rPr>
          <w:b/>
          <w:bCs/>
        </w:rPr>
        <w:t>Job Title</w:t>
      </w:r>
      <w:r w:rsidR="00725423">
        <w:rPr>
          <w:b/>
          <w:bCs/>
        </w:rPr>
        <w:t>:</w:t>
      </w:r>
      <w:r w:rsidRPr="00DE0852">
        <w:rPr>
          <w:b/>
          <w:bCs/>
        </w:rPr>
        <w:tab/>
      </w:r>
      <w:r w:rsidRPr="00DE0852">
        <w:rPr>
          <w:b/>
          <w:bCs/>
        </w:rPr>
        <w:tab/>
      </w:r>
      <w:r w:rsidR="005E2EFB" w:rsidRPr="002A6402">
        <w:t>Community Connections Manager</w:t>
      </w:r>
      <w:r w:rsidR="00BE4E8F" w:rsidRPr="002A6402">
        <w:t xml:space="preserve"> (</w:t>
      </w:r>
      <w:r w:rsidR="005E2EFB" w:rsidRPr="002A6402">
        <w:t>M</w:t>
      </w:r>
      <w:r w:rsidR="00BE4E8F" w:rsidRPr="002A6402">
        <w:t>aternity cover)</w:t>
      </w:r>
      <w:r w:rsidR="00F74299">
        <w:rPr>
          <w:b/>
          <w:bCs/>
        </w:rPr>
        <w:t xml:space="preserve"> </w:t>
      </w:r>
    </w:p>
    <w:p w14:paraId="45DA726F" w14:textId="4DBCF63A" w:rsidR="00DE0852" w:rsidRPr="00DE0852" w:rsidRDefault="00DE0852" w:rsidP="6C2DC7EE">
      <w:pPr>
        <w:rPr>
          <w:b/>
          <w:bCs/>
        </w:rPr>
      </w:pPr>
      <w:r w:rsidRPr="6C2DC7EE">
        <w:rPr>
          <w:b/>
          <w:bCs/>
        </w:rPr>
        <w:t>Reports to</w:t>
      </w:r>
      <w:r w:rsidR="00725423" w:rsidRPr="6C2DC7EE">
        <w:rPr>
          <w:b/>
          <w:bCs/>
        </w:rPr>
        <w:t>:</w:t>
      </w:r>
      <w:r w:rsidR="00BE4E8F">
        <w:rPr>
          <w:b/>
          <w:bCs/>
        </w:rPr>
        <w:tab/>
      </w:r>
      <w:r w:rsidR="00BE4E8F">
        <w:rPr>
          <w:b/>
          <w:bCs/>
        </w:rPr>
        <w:tab/>
      </w:r>
      <w:r w:rsidR="00897CBE" w:rsidRPr="002A6402">
        <w:t>Head of Discovery &amp; Participation</w:t>
      </w:r>
    </w:p>
    <w:p w14:paraId="69DE2ED4" w14:textId="3E37BB51" w:rsidR="00DE0852" w:rsidRPr="00DE0852" w:rsidRDefault="00DE0852" w:rsidP="00DE0852">
      <w:pPr>
        <w:rPr>
          <w:b/>
          <w:bCs/>
        </w:rPr>
      </w:pPr>
      <w:r w:rsidRPr="6C2DC7EE">
        <w:rPr>
          <w:b/>
          <w:bCs/>
        </w:rPr>
        <w:t> </w:t>
      </w:r>
    </w:p>
    <w:p w14:paraId="7B495F1D" w14:textId="560A0E69" w:rsidR="00DE0852" w:rsidRDefault="00725423" w:rsidP="005E2EFB">
      <w:pPr>
        <w:ind w:left="2160" w:hanging="2160"/>
        <w:rPr>
          <w:b/>
          <w:bCs/>
        </w:rPr>
      </w:pPr>
      <w:r w:rsidRPr="2B715FD5">
        <w:rPr>
          <w:b/>
          <w:bCs/>
        </w:rPr>
        <w:t>Team:</w:t>
      </w:r>
      <w:r>
        <w:tab/>
      </w:r>
      <w:r w:rsidR="00897CBE" w:rsidRPr="002A6402">
        <w:t>Discovery &amp; Participation Team,</w:t>
      </w:r>
      <w:r w:rsidR="00AB3BDA" w:rsidRPr="002A6402">
        <w:t xml:space="preserve"> </w:t>
      </w:r>
      <w:r w:rsidR="00897CBE" w:rsidRPr="002A6402">
        <w:t>Audiences Team</w:t>
      </w:r>
      <w:r w:rsidR="005E2EFB" w:rsidRPr="002A6402">
        <w:t xml:space="preserve">, working with wider festival teams </w:t>
      </w:r>
      <w:proofErr w:type="spellStart"/>
      <w:r w:rsidR="005E2EFB" w:rsidRPr="002A6402">
        <w:t>inc</w:t>
      </w:r>
      <w:proofErr w:type="spellEnd"/>
      <w:r w:rsidR="005E2EFB" w:rsidRPr="002A6402">
        <w:t xml:space="preserve"> Development, Programming, Finance and Production.</w:t>
      </w:r>
      <w:r w:rsidR="005E2EFB">
        <w:rPr>
          <w:b/>
          <w:bCs/>
        </w:rPr>
        <w:t xml:space="preserve">  </w:t>
      </w:r>
    </w:p>
    <w:p w14:paraId="3A94A0D2" w14:textId="4D5B74E7" w:rsidR="00F74299" w:rsidRPr="002A6402" w:rsidRDefault="00F74299" w:rsidP="3834E467">
      <w:pPr>
        <w:ind w:left="2160" w:hanging="2160"/>
      </w:pPr>
      <w:r w:rsidRPr="3834E467">
        <w:rPr>
          <w:b/>
          <w:bCs/>
        </w:rPr>
        <w:t xml:space="preserve">Reports: </w:t>
      </w:r>
      <w:r>
        <w:tab/>
      </w:r>
      <w:r w:rsidR="62045BD3">
        <w:t>Junior team members</w:t>
      </w:r>
      <w:r>
        <w:t xml:space="preserve">, </w:t>
      </w:r>
      <w:r w:rsidR="005E2EFB">
        <w:t xml:space="preserve">Associate Artists, </w:t>
      </w:r>
      <w:r>
        <w:t xml:space="preserve">freelance team of artists </w:t>
      </w:r>
    </w:p>
    <w:p w14:paraId="0A77E484" w14:textId="219856FB" w:rsidR="5F2E295A" w:rsidRDefault="5F2E295A" w:rsidP="46C1C68C">
      <w:pPr>
        <w:rPr>
          <w:rFonts w:eastAsiaTheme="minorEastAsia"/>
          <w:b/>
          <w:bCs/>
        </w:rPr>
      </w:pPr>
      <w:r w:rsidRPr="46C1C68C">
        <w:rPr>
          <w:rFonts w:eastAsiaTheme="minorEastAsia"/>
          <w:b/>
          <w:bCs/>
        </w:rPr>
        <w:t>About the Role</w:t>
      </w:r>
    </w:p>
    <w:p w14:paraId="47D579CC" w14:textId="7CEB6736" w:rsidR="5F2E295A" w:rsidRPr="002A6402" w:rsidRDefault="005E2EFB" w:rsidP="46C1C68C">
      <w:pPr>
        <w:rPr>
          <w:rFonts w:eastAsiaTheme="minorEastAsia"/>
        </w:rPr>
      </w:pPr>
      <w:r w:rsidRPr="5C7027FF">
        <w:rPr>
          <w:rStyle w:val="normaltextrun"/>
          <w:rFonts w:eastAsiaTheme="minorEastAsia"/>
          <w:color w:val="000000" w:themeColor="text1"/>
        </w:rPr>
        <w:t xml:space="preserve">To develop and manage the </w:t>
      </w:r>
      <w:proofErr w:type="gramStart"/>
      <w:r w:rsidRPr="5C7027FF">
        <w:rPr>
          <w:rStyle w:val="normaltextrun"/>
          <w:rFonts w:eastAsiaTheme="minorEastAsia"/>
          <w:color w:val="000000" w:themeColor="text1"/>
        </w:rPr>
        <w:t>Festival’s</w:t>
      </w:r>
      <w:proofErr w:type="gramEnd"/>
      <w:r w:rsidRPr="5C7027FF">
        <w:rPr>
          <w:rStyle w:val="normaltextrun"/>
          <w:rFonts w:eastAsiaTheme="minorEastAsia"/>
          <w:color w:val="000000" w:themeColor="text1"/>
        </w:rPr>
        <w:t xml:space="preserve"> core programme of community engagement.  Building long-term, impactful connections and relationships with organisations and communities across Edinburgh that</w:t>
      </w:r>
      <w:r w:rsidR="00387143" w:rsidRPr="5C7027FF">
        <w:rPr>
          <w:rStyle w:val="normaltextrun"/>
          <w:rFonts w:eastAsiaTheme="minorEastAsia"/>
          <w:color w:val="000000" w:themeColor="text1"/>
        </w:rPr>
        <w:t xml:space="preserve"> authentical</w:t>
      </w:r>
      <w:r w:rsidR="000561F5" w:rsidRPr="5C7027FF">
        <w:rPr>
          <w:rStyle w:val="normaltextrun"/>
          <w:rFonts w:eastAsiaTheme="minorEastAsia"/>
          <w:color w:val="000000" w:themeColor="text1"/>
        </w:rPr>
        <w:t>ly</w:t>
      </w:r>
      <w:r w:rsidRPr="5C7027FF" w:rsidDel="00A6430E">
        <w:rPr>
          <w:rStyle w:val="normaltextrun"/>
          <w:rFonts w:eastAsiaTheme="minorEastAsia"/>
          <w:color w:val="000000" w:themeColor="text1"/>
        </w:rPr>
        <w:t xml:space="preserve"> </w:t>
      </w:r>
      <w:r w:rsidRPr="5C7027FF">
        <w:rPr>
          <w:rStyle w:val="normaltextrun"/>
          <w:rFonts w:eastAsiaTheme="minorEastAsia"/>
          <w:color w:val="000000" w:themeColor="text1"/>
        </w:rPr>
        <w:t xml:space="preserve">connect the </w:t>
      </w:r>
      <w:proofErr w:type="gramStart"/>
      <w:r w:rsidRPr="5C7027FF">
        <w:rPr>
          <w:rStyle w:val="normaltextrun"/>
          <w:rFonts w:eastAsiaTheme="minorEastAsia"/>
          <w:color w:val="000000" w:themeColor="text1"/>
        </w:rPr>
        <w:t>Festival</w:t>
      </w:r>
      <w:proofErr w:type="gramEnd"/>
      <w:r w:rsidRPr="5C7027FF">
        <w:rPr>
          <w:rStyle w:val="normaltextrun"/>
          <w:rFonts w:eastAsiaTheme="minorEastAsia"/>
          <w:color w:val="000000" w:themeColor="text1"/>
        </w:rPr>
        <w:t xml:space="preserve"> to people in their local spaces. </w:t>
      </w:r>
      <w:r w:rsidR="00AB3BDA" w:rsidRPr="46C1C68C">
        <w:rPr>
          <w:rFonts w:eastAsiaTheme="minorEastAsia"/>
        </w:rPr>
        <w:t xml:space="preserve">To create and deliver projects and participation opportunities </w:t>
      </w:r>
      <w:proofErr w:type="gramStart"/>
      <w:r w:rsidR="00AB3BDA" w:rsidRPr="46C1C68C">
        <w:rPr>
          <w:rFonts w:eastAsiaTheme="minorEastAsia"/>
        </w:rPr>
        <w:t xml:space="preserve">for </w:t>
      </w:r>
      <w:r w:rsidR="00377E47">
        <w:rPr>
          <w:rFonts w:eastAsiaTheme="minorEastAsia"/>
        </w:rPr>
        <w:t xml:space="preserve"> </w:t>
      </w:r>
      <w:r w:rsidR="008D7295">
        <w:rPr>
          <w:rFonts w:eastAsiaTheme="minorEastAsia"/>
        </w:rPr>
        <w:t>inte</w:t>
      </w:r>
      <w:r w:rsidR="009079CA">
        <w:rPr>
          <w:rFonts w:eastAsiaTheme="minorEastAsia"/>
        </w:rPr>
        <w:t>rsec</w:t>
      </w:r>
      <w:r w:rsidR="007B6BE7">
        <w:rPr>
          <w:rFonts w:eastAsiaTheme="minorEastAsia"/>
        </w:rPr>
        <w:t>tional</w:t>
      </w:r>
      <w:proofErr w:type="gramEnd"/>
      <w:r w:rsidR="007B6BE7">
        <w:rPr>
          <w:rFonts w:eastAsiaTheme="minorEastAsia"/>
        </w:rPr>
        <w:t xml:space="preserve"> </w:t>
      </w:r>
      <w:r w:rsidR="00953B2A">
        <w:rPr>
          <w:rFonts w:eastAsiaTheme="minorEastAsia"/>
        </w:rPr>
        <w:t>communities</w:t>
      </w:r>
      <w:r w:rsidR="00AB3BDA" w:rsidRPr="46C1C68C">
        <w:rPr>
          <w:rFonts w:eastAsiaTheme="minorEastAsia"/>
        </w:rPr>
        <w:t xml:space="preserve"> to meaningfully connect the </w:t>
      </w:r>
      <w:proofErr w:type="gramStart"/>
      <w:r w:rsidR="00AB3BDA" w:rsidRPr="46C1C68C">
        <w:rPr>
          <w:rFonts w:eastAsiaTheme="minorEastAsia"/>
        </w:rPr>
        <w:t>Festival</w:t>
      </w:r>
      <w:proofErr w:type="gramEnd"/>
      <w:r w:rsidR="00AB3BDA" w:rsidRPr="46C1C68C">
        <w:rPr>
          <w:rFonts w:eastAsiaTheme="minorEastAsia"/>
        </w:rPr>
        <w:t>, develop skills, creativity and curiosity.</w:t>
      </w:r>
    </w:p>
    <w:p w14:paraId="54DF2C0E" w14:textId="4F2FB43A" w:rsidR="2B715FD5" w:rsidRDefault="2B715FD5" w:rsidP="2B715FD5">
      <w:pPr>
        <w:rPr>
          <w:b/>
          <w:bCs/>
        </w:rPr>
      </w:pPr>
    </w:p>
    <w:p w14:paraId="48D2D658" w14:textId="306CAF1B" w:rsidR="00DE0852" w:rsidRPr="00DE0852" w:rsidRDefault="53930237" w:rsidP="00DE0852">
      <w:r w:rsidRPr="2B715FD5">
        <w:rPr>
          <w:b/>
          <w:bCs/>
        </w:rPr>
        <w:t>J</w:t>
      </w:r>
      <w:r w:rsidR="6F421DB6" w:rsidRPr="2B715FD5">
        <w:rPr>
          <w:b/>
          <w:bCs/>
        </w:rPr>
        <w:t>ob Responsibilities</w:t>
      </w:r>
      <w:r w:rsidR="006E5DD2" w:rsidRPr="2B715FD5">
        <w:rPr>
          <w:b/>
          <w:bCs/>
        </w:rPr>
        <w:t xml:space="preserve"> and Deliverables</w:t>
      </w:r>
      <w:r w:rsidR="00DE0852">
        <w:t> </w:t>
      </w:r>
    </w:p>
    <w:p w14:paraId="52D72DA6" w14:textId="299A62F1" w:rsidR="00E7321A" w:rsidRPr="00E7321A" w:rsidRDefault="00E7321A" w:rsidP="00E7321A">
      <w:pPr>
        <w:pStyle w:val="ListParagraph"/>
        <w:numPr>
          <w:ilvl w:val="0"/>
          <w:numId w:val="5"/>
        </w:numPr>
      </w:pPr>
      <w:r w:rsidRPr="00E7321A">
        <w:t xml:space="preserve">Work with the Head of Discovery &amp; Participation to </w:t>
      </w:r>
      <w:r w:rsidR="00F74299" w:rsidRPr="00F660FD">
        <w:t xml:space="preserve">deliver our </w:t>
      </w:r>
      <w:r w:rsidR="003E549C">
        <w:t xml:space="preserve">Community Connection </w:t>
      </w:r>
      <w:r w:rsidRPr="00E7321A">
        <w:t>plan that</w:t>
      </w:r>
      <w:r>
        <w:t xml:space="preserve"> </w:t>
      </w:r>
      <w:r w:rsidRPr="00E7321A">
        <w:t>demonstrates</w:t>
      </w:r>
      <w:r>
        <w:t xml:space="preserve"> </w:t>
      </w:r>
      <w:r w:rsidRPr="00E7321A">
        <w:t xml:space="preserve">clear impact in line with </w:t>
      </w:r>
      <w:r w:rsidR="00C810ED">
        <w:t>t</w:t>
      </w:r>
      <w:r w:rsidR="007B4CB4">
        <w:t xml:space="preserve">he </w:t>
      </w:r>
      <w:proofErr w:type="gramStart"/>
      <w:r w:rsidR="007B4CB4">
        <w:t>Festi</w:t>
      </w:r>
      <w:r w:rsidR="008C22B5">
        <w:t>val</w:t>
      </w:r>
      <w:r w:rsidR="003E6014">
        <w:t>’s</w:t>
      </w:r>
      <w:proofErr w:type="gramEnd"/>
      <w:r w:rsidRPr="00E7321A">
        <w:t xml:space="preserve"> </w:t>
      </w:r>
      <w:r w:rsidR="00902389">
        <w:t xml:space="preserve">wider organisational </w:t>
      </w:r>
      <w:r w:rsidRPr="00E7321A">
        <w:t>strategic aims.</w:t>
      </w:r>
    </w:p>
    <w:p w14:paraId="1FF9715F" w14:textId="26295429" w:rsidR="00F8076D" w:rsidRDefault="00E7321A" w:rsidP="00E7321A">
      <w:pPr>
        <w:pStyle w:val="ListParagraph"/>
        <w:numPr>
          <w:ilvl w:val="0"/>
          <w:numId w:val="5"/>
        </w:numPr>
      </w:pPr>
      <w:r w:rsidRPr="00E7321A">
        <w:t>To lead on o</w:t>
      </w:r>
      <w:r w:rsidRPr="00983546">
        <w:t>ur</w:t>
      </w:r>
      <w:r w:rsidR="00902389">
        <w:t xml:space="preserve"> Community</w:t>
      </w:r>
      <w:r w:rsidR="00902389" w:rsidDel="00D30A1A">
        <w:t xml:space="preserve"> </w:t>
      </w:r>
      <w:r w:rsidR="00F74299" w:rsidRPr="00983546">
        <w:t xml:space="preserve">Connections </w:t>
      </w:r>
      <w:r w:rsidR="00FE29D8">
        <w:t>p</w:t>
      </w:r>
      <w:r w:rsidR="00F74299">
        <w:t>rogramme</w:t>
      </w:r>
      <w:r w:rsidR="00133ED1">
        <w:t xml:space="preserve">, </w:t>
      </w:r>
      <w:r w:rsidR="005E3D66">
        <w:t>d</w:t>
      </w:r>
      <w:r w:rsidR="00F74299">
        <w:t>elivering</w:t>
      </w:r>
      <w:r w:rsidR="00F74299" w:rsidRPr="00983546">
        <w:t xml:space="preserve"> projects designed for 2026</w:t>
      </w:r>
      <w:r w:rsidR="00722788">
        <w:t>/ 2027</w:t>
      </w:r>
      <w:r w:rsidR="00F74299" w:rsidRPr="00983546">
        <w:t>, and building and planning projects for 202</w:t>
      </w:r>
      <w:r w:rsidR="00722788">
        <w:t>8</w:t>
      </w:r>
      <w:r w:rsidR="00F321DE">
        <w:t xml:space="preserve"> and beyon</w:t>
      </w:r>
      <w:r w:rsidR="00E03090">
        <w:t>d</w:t>
      </w:r>
      <w:r w:rsidR="00F74299" w:rsidRPr="00983546">
        <w:t xml:space="preserve">.  </w:t>
      </w:r>
    </w:p>
    <w:p w14:paraId="68725D89" w14:textId="6B1F1BB7" w:rsidR="005F6F3C" w:rsidRPr="005F6F3C" w:rsidRDefault="005F6F3C" w:rsidP="48BB093A">
      <w:pPr>
        <w:numPr>
          <w:ilvl w:val="0"/>
          <w:numId w:val="5"/>
        </w:numPr>
        <w:rPr>
          <w:rStyle w:val="eop"/>
          <w:rFonts w:eastAsiaTheme="minorEastAsia"/>
          <w:color w:val="000000" w:themeColor="text1"/>
        </w:rPr>
      </w:pPr>
      <w:r w:rsidRPr="48BB093A">
        <w:rPr>
          <w:rStyle w:val="normaltextrun"/>
          <w:rFonts w:eastAsiaTheme="minorEastAsia"/>
          <w:color w:val="000000" w:themeColor="text1"/>
        </w:rPr>
        <w:t xml:space="preserve">To </w:t>
      </w:r>
      <w:r w:rsidR="00347019" w:rsidRPr="48BB093A">
        <w:rPr>
          <w:rStyle w:val="normaltextrun"/>
          <w:rFonts w:eastAsiaTheme="minorEastAsia"/>
          <w:color w:val="000000" w:themeColor="text1"/>
        </w:rPr>
        <w:t>m</w:t>
      </w:r>
      <w:r w:rsidRPr="48BB093A">
        <w:rPr>
          <w:rStyle w:val="normaltextrun"/>
          <w:rFonts w:eastAsiaTheme="minorEastAsia"/>
          <w:color w:val="000000" w:themeColor="text1"/>
        </w:rPr>
        <w:t>anage and lead on our partnership with our Community Connections Hub</w:t>
      </w:r>
      <w:r w:rsidR="413F5AB8" w:rsidRPr="48BB093A">
        <w:rPr>
          <w:rStyle w:val="normaltextrun"/>
          <w:rFonts w:eastAsiaTheme="minorEastAsia"/>
          <w:color w:val="000000" w:themeColor="text1"/>
        </w:rPr>
        <w:t xml:space="preserve"> Space @ </w:t>
      </w:r>
      <w:proofErr w:type="spellStart"/>
      <w:r w:rsidR="413F5AB8" w:rsidRPr="48BB093A">
        <w:rPr>
          <w:rStyle w:val="normaltextrun"/>
          <w:rFonts w:eastAsiaTheme="minorEastAsia"/>
          <w:color w:val="000000" w:themeColor="text1"/>
        </w:rPr>
        <w:t>Broomhouse</w:t>
      </w:r>
      <w:proofErr w:type="spellEnd"/>
      <w:r w:rsidR="413F5AB8" w:rsidRPr="48BB093A">
        <w:rPr>
          <w:rStyle w:val="normaltextrun"/>
          <w:rFonts w:eastAsiaTheme="minorEastAsia"/>
          <w:color w:val="000000" w:themeColor="text1"/>
        </w:rPr>
        <w:t xml:space="preserve"> </w:t>
      </w:r>
      <w:r w:rsidRPr="48BB093A">
        <w:rPr>
          <w:rStyle w:val="normaltextrun"/>
          <w:rFonts w:eastAsiaTheme="minorEastAsia"/>
          <w:color w:val="000000" w:themeColor="text1"/>
        </w:rPr>
        <w:t>   Identifying and inviting community networks and activities hosted in the Hub to join us on a multi-year journey of consultation and co-creation to design Festival experiences that reflect and celebrate their people and places.   </w:t>
      </w:r>
      <w:r w:rsidRPr="48BB093A">
        <w:rPr>
          <w:rStyle w:val="eop"/>
          <w:rFonts w:eastAsiaTheme="minorEastAsia"/>
          <w:color w:val="000000" w:themeColor="text1"/>
        </w:rPr>
        <w:t> </w:t>
      </w:r>
      <w:r w:rsidR="3F77E888" w:rsidRPr="48BB093A">
        <w:rPr>
          <w:rStyle w:val="eop"/>
          <w:rFonts w:eastAsiaTheme="minorEastAsia"/>
          <w:color w:val="000000" w:themeColor="text1"/>
        </w:rPr>
        <w:t xml:space="preserve">Established pathways </w:t>
      </w:r>
      <w:proofErr w:type="gramStart"/>
      <w:r w:rsidR="3F77E888" w:rsidRPr="48BB093A">
        <w:rPr>
          <w:rStyle w:val="eop"/>
          <w:rFonts w:eastAsiaTheme="minorEastAsia"/>
          <w:color w:val="000000" w:themeColor="text1"/>
        </w:rPr>
        <w:t>include:</w:t>
      </w:r>
      <w:proofErr w:type="gramEnd"/>
      <w:r w:rsidR="3F77E888" w:rsidRPr="48BB093A">
        <w:rPr>
          <w:rStyle w:val="eop"/>
          <w:rFonts w:eastAsiaTheme="minorEastAsia"/>
          <w:color w:val="000000" w:themeColor="text1"/>
        </w:rPr>
        <w:t xml:space="preserve"> Skills and Training, Dementia Inclusive work, and addressing social isolation.  </w:t>
      </w:r>
    </w:p>
    <w:p w14:paraId="76CA0AE3" w14:textId="6B86CD0A" w:rsidR="005F6F3C" w:rsidRPr="005F6F3C" w:rsidRDefault="1AB8C2B9" w:rsidP="48BB093A">
      <w:pPr>
        <w:pStyle w:val="paragraph"/>
        <w:numPr>
          <w:ilvl w:val="0"/>
          <w:numId w:val="5"/>
        </w:numPr>
        <w:spacing w:before="0" w:beforeAutospacing="0" w:after="0" w:afterAutospacing="0"/>
        <w:rPr>
          <w:rStyle w:val="eop"/>
          <w:rFonts w:asciiTheme="minorHAnsi" w:eastAsiaTheme="minorEastAsia" w:hAnsiTheme="minorHAnsi" w:cstheme="minorBidi"/>
        </w:rPr>
      </w:pPr>
      <w:r w:rsidRPr="48BB093A">
        <w:rPr>
          <w:rStyle w:val="normaltextrun"/>
          <w:rFonts w:asciiTheme="minorHAnsi" w:eastAsiaTheme="minorEastAsia" w:hAnsiTheme="minorHAnsi" w:cstheme="minorBidi"/>
        </w:rPr>
        <w:t xml:space="preserve">Build on our partnership with </w:t>
      </w:r>
      <w:r w:rsidR="002307A5" w:rsidRPr="48BB093A">
        <w:rPr>
          <w:rStyle w:val="normaltextrun"/>
          <w:rFonts w:asciiTheme="minorHAnsi" w:eastAsiaTheme="minorEastAsia" w:hAnsiTheme="minorHAnsi" w:cstheme="minorBidi"/>
        </w:rPr>
        <w:t>NHS</w:t>
      </w:r>
      <w:r w:rsidR="00577E77" w:rsidRPr="48BB093A">
        <w:rPr>
          <w:rStyle w:val="normaltextrun"/>
          <w:rFonts w:asciiTheme="minorHAnsi" w:eastAsiaTheme="minorEastAsia" w:hAnsiTheme="minorHAnsi" w:cstheme="minorBidi"/>
        </w:rPr>
        <w:t xml:space="preserve"> Lo</w:t>
      </w:r>
      <w:r w:rsidR="00560FBE" w:rsidRPr="48BB093A">
        <w:rPr>
          <w:rStyle w:val="normaltextrun"/>
          <w:rFonts w:asciiTheme="minorHAnsi" w:eastAsiaTheme="minorEastAsia" w:hAnsiTheme="minorHAnsi" w:cstheme="minorBidi"/>
        </w:rPr>
        <w:t>thian</w:t>
      </w:r>
      <w:r w:rsidR="00340A1E" w:rsidRPr="48BB093A">
        <w:rPr>
          <w:rStyle w:val="normaltextrun"/>
          <w:rFonts w:asciiTheme="minorHAnsi" w:eastAsiaTheme="minorEastAsia" w:hAnsiTheme="minorHAnsi" w:cstheme="minorBidi"/>
        </w:rPr>
        <w:t xml:space="preserve"> Cha</w:t>
      </w:r>
      <w:r w:rsidR="007D0EB4" w:rsidRPr="48BB093A">
        <w:rPr>
          <w:rStyle w:val="normaltextrun"/>
          <w:rFonts w:asciiTheme="minorHAnsi" w:eastAsiaTheme="minorEastAsia" w:hAnsiTheme="minorHAnsi" w:cstheme="minorBidi"/>
        </w:rPr>
        <w:t>rity</w:t>
      </w:r>
      <w:r w:rsidR="00605D5E" w:rsidRPr="48BB093A">
        <w:rPr>
          <w:rStyle w:val="normaltextrun"/>
          <w:rFonts w:asciiTheme="minorHAnsi" w:eastAsiaTheme="minorEastAsia" w:hAnsiTheme="minorHAnsi" w:cstheme="minorBidi"/>
        </w:rPr>
        <w:t xml:space="preserve">: </w:t>
      </w:r>
      <w:r w:rsidR="001F7ED9" w:rsidRPr="48BB093A">
        <w:rPr>
          <w:rStyle w:val="normaltextrun"/>
          <w:rFonts w:asciiTheme="minorHAnsi" w:eastAsiaTheme="minorEastAsia" w:hAnsiTheme="minorHAnsi" w:cstheme="minorBidi"/>
        </w:rPr>
        <w:t>Tonic</w:t>
      </w:r>
      <w:r w:rsidR="001551EE" w:rsidRPr="48BB093A">
        <w:rPr>
          <w:rStyle w:val="normaltextrun"/>
          <w:rFonts w:asciiTheme="minorHAnsi" w:eastAsiaTheme="minorEastAsia" w:hAnsiTheme="minorHAnsi" w:cstheme="minorBidi"/>
        </w:rPr>
        <w:t xml:space="preserve"> A</w:t>
      </w:r>
      <w:r w:rsidR="00A96B71" w:rsidRPr="48BB093A">
        <w:rPr>
          <w:rStyle w:val="normaltextrun"/>
          <w:rFonts w:asciiTheme="minorHAnsi" w:eastAsiaTheme="minorEastAsia" w:hAnsiTheme="minorHAnsi" w:cstheme="minorBidi"/>
        </w:rPr>
        <w:t>rts</w:t>
      </w:r>
      <w:r w:rsidRPr="48BB093A">
        <w:rPr>
          <w:rStyle w:val="normaltextrun"/>
          <w:rFonts w:asciiTheme="minorHAnsi" w:eastAsiaTheme="minorEastAsia" w:hAnsiTheme="minorHAnsi" w:cstheme="minorBidi"/>
        </w:rPr>
        <w:t xml:space="preserve"> to develop NHS </w:t>
      </w:r>
      <w:r w:rsidR="00080BC9" w:rsidRPr="48BB093A">
        <w:rPr>
          <w:rStyle w:val="normaltextrun"/>
          <w:rFonts w:asciiTheme="minorHAnsi" w:eastAsiaTheme="minorEastAsia" w:hAnsiTheme="minorHAnsi" w:cstheme="minorBidi"/>
        </w:rPr>
        <w:t>Festiv</w:t>
      </w:r>
      <w:r w:rsidR="00425EDA" w:rsidRPr="48BB093A">
        <w:rPr>
          <w:rStyle w:val="normaltextrun"/>
          <w:rFonts w:asciiTheme="minorHAnsi" w:eastAsiaTheme="minorEastAsia" w:hAnsiTheme="minorHAnsi" w:cstheme="minorBidi"/>
        </w:rPr>
        <w:t>al S</w:t>
      </w:r>
      <w:r w:rsidRPr="48BB093A">
        <w:rPr>
          <w:rStyle w:val="normaltextrun"/>
          <w:rFonts w:asciiTheme="minorHAnsi" w:eastAsiaTheme="minorEastAsia" w:hAnsiTheme="minorHAnsi" w:cstheme="minorBidi"/>
        </w:rPr>
        <w:t>essions and</w:t>
      </w:r>
      <w:r w:rsidR="004B4B1A" w:rsidRPr="48BB093A">
        <w:rPr>
          <w:rStyle w:val="normaltextrun"/>
          <w:rFonts w:asciiTheme="minorHAnsi" w:eastAsiaTheme="minorEastAsia" w:hAnsiTheme="minorHAnsi" w:cstheme="minorBidi"/>
        </w:rPr>
        <w:t xml:space="preserve"> </w:t>
      </w:r>
      <w:r w:rsidRPr="48BB093A">
        <w:rPr>
          <w:rStyle w:val="normaltextrun"/>
          <w:rFonts w:asciiTheme="minorHAnsi" w:eastAsiaTheme="minorEastAsia" w:hAnsiTheme="minorHAnsi" w:cstheme="minorBidi"/>
        </w:rPr>
        <w:t xml:space="preserve">programmes of connective opportunities for people in </w:t>
      </w:r>
      <w:r w:rsidRPr="48BB093A">
        <w:rPr>
          <w:rStyle w:val="normaltextrun"/>
          <w:rFonts w:asciiTheme="minorHAnsi" w:eastAsiaTheme="minorEastAsia" w:hAnsiTheme="minorHAnsi" w:cstheme="minorBidi"/>
        </w:rPr>
        <w:lastRenderedPageBreak/>
        <w:t>healthcare setting</w:t>
      </w:r>
      <w:r w:rsidR="31E49607" w:rsidRPr="48BB093A">
        <w:rPr>
          <w:rStyle w:val="normaltextrun"/>
          <w:rFonts w:asciiTheme="minorHAnsi" w:eastAsiaTheme="minorEastAsia" w:hAnsiTheme="minorHAnsi" w:cstheme="minorBidi"/>
        </w:rPr>
        <w:t xml:space="preserve">s, including a deeper residency project with long term patients </w:t>
      </w:r>
      <w:r w:rsidR="43ECC09B" w:rsidRPr="48BB093A">
        <w:rPr>
          <w:rStyle w:val="normaltextrun"/>
          <w:rFonts w:asciiTheme="minorHAnsi" w:eastAsiaTheme="minorEastAsia" w:hAnsiTheme="minorHAnsi" w:cstheme="minorBidi"/>
        </w:rPr>
        <w:t>and NHS staff</w:t>
      </w:r>
    </w:p>
    <w:p w14:paraId="4EB96C30" w14:textId="242B8601" w:rsidR="005F6F3C" w:rsidRPr="005F6F3C" w:rsidRDefault="005F6F3C" w:rsidP="46C1C68C">
      <w:pPr>
        <w:ind w:left="720"/>
        <w:rPr>
          <w:rStyle w:val="eop"/>
          <w:rFonts w:eastAsiaTheme="minorEastAsia"/>
          <w:color w:val="000000" w:themeColor="text1"/>
        </w:rPr>
      </w:pPr>
    </w:p>
    <w:p w14:paraId="63F334E4" w14:textId="65730F2A" w:rsidR="005F6F3C" w:rsidRPr="005F6F3C" w:rsidRDefault="1AB8C2B9" w:rsidP="56BDAC3D">
      <w:pPr>
        <w:pStyle w:val="paragraph"/>
        <w:numPr>
          <w:ilvl w:val="0"/>
          <w:numId w:val="5"/>
        </w:numPr>
        <w:spacing w:before="0" w:beforeAutospacing="0" w:after="0" w:afterAutospacing="0"/>
        <w:rPr>
          <w:rFonts w:asciiTheme="minorHAnsi" w:eastAsiaTheme="minorEastAsia" w:hAnsiTheme="minorHAnsi" w:cstheme="minorBidi"/>
        </w:rPr>
      </w:pPr>
      <w:r w:rsidRPr="56BDAC3D">
        <w:rPr>
          <w:rStyle w:val="normaltextrun"/>
          <w:rFonts w:asciiTheme="minorHAnsi" w:eastAsiaTheme="minorEastAsia" w:hAnsiTheme="minorHAnsi" w:cstheme="minorBidi"/>
          <w:color w:val="000000" w:themeColor="text1"/>
        </w:rPr>
        <w:t xml:space="preserve">Build on our model of Culture Clubs, collaborating with partner </w:t>
      </w:r>
      <w:proofErr w:type="gramStart"/>
      <w:r w:rsidRPr="56BDAC3D">
        <w:rPr>
          <w:rStyle w:val="normaltextrun"/>
          <w:rFonts w:asciiTheme="minorHAnsi" w:eastAsiaTheme="minorEastAsia" w:hAnsiTheme="minorHAnsi" w:cstheme="minorBidi"/>
          <w:color w:val="000000" w:themeColor="text1"/>
        </w:rPr>
        <w:t>organisations  inviting</w:t>
      </w:r>
      <w:proofErr w:type="gramEnd"/>
      <w:r w:rsidRPr="56BDAC3D">
        <w:rPr>
          <w:rStyle w:val="normaltextrun"/>
          <w:rFonts w:asciiTheme="minorHAnsi" w:eastAsiaTheme="minorEastAsia" w:hAnsiTheme="minorHAnsi" w:cstheme="minorBidi"/>
          <w:color w:val="000000" w:themeColor="text1"/>
        </w:rPr>
        <w:t xml:space="preserve"> intergenerational community groups to share in Festival experiences, and connect with each other and the world though a shared cultural experience</w:t>
      </w:r>
      <w:proofErr w:type="gramStart"/>
      <w:r w:rsidRPr="56BDAC3D">
        <w:rPr>
          <w:rStyle w:val="normaltextrun"/>
          <w:rFonts w:asciiTheme="minorHAnsi" w:eastAsiaTheme="minorEastAsia" w:hAnsiTheme="minorHAnsi" w:cstheme="minorBidi"/>
          <w:color w:val="000000" w:themeColor="text1"/>
        </w:rPr>
        <w:t>.</w:t>
      </w:r>
      <w:r w:rsidRPr="56BDAC3D">
        <w:rPr>
          <w:rStyle w:val="eop"/>
          <w:rFonts w:asciiTheme="minorHAnsi" w:eastAsiaTheme="minorEastAsia" w:hAnsiTheme="minorHAnsi" w:cstheme="minorBidi"/>
          <w:color w:val="000000" w:themeColor="text1"/>
        </w:rPr>
        <w:t> </w:t>
      </w:r>
      <w:r w:rsidR="1D304DFD" w:rsidRPr="56BDAC3D">
        <w:rPr>
          <w:rStyle w:val="eop"/>
          <w:rFonts w:asciiTheme="minorHAnsi" w:eastAsiaTheme="minorEastAsia" w:hAnsiTheme="minorHAnsi" w:cstheme="minorBidi"/>
          <w:color w:val="000000" w:themeColor="text1"/>
        </w:rPr>
        <w:t>.</w:t>
      </w:r>
      <w:proofErr w:type="gramEnd"/>
    </w:p>
    <w:p w14:paraId="46ECEECA" w14:textId="03687199" w:rsidR="1D304DFD" w:rsidRDefault="1D304DFD" w:rsidP="56BDAC3D">
      <w:pPr>
        <w:pStyle w:val="paragraph"/>
        <w:numPr>
          <w:ilvl w:val="0"/>
          <w:numId w:val="5"/>
        </w:numPr>
        <w:spacing w:before="0" w:beforeAutospacing="0" w:after="0" w:afterAutospacing="0"/>
        <w:rPr>
          <w:rFonts w:asciiTheme="minorHAnsi" w:eastAsiaTheme="minorEastAsia" w:hAnsiTheme="minorHAnsi" w:cstheme="minorBidi"/>
        </w:rPr>
      </w:pPr>
      <w:r w:rsidRPr="56BDAC3D">
        <w:rPr>
          <w:rFonts w:asciiTheme="minorHAnsi" w:eastAsiaTheme="minorEastAsia" w:hAnsiTheme="minorHAnsi" w:cstheme="minorBidi"/>
        </w:rPr>
        <w:t xml:space="preserve">Contributing to the development and delivery of participatory experiences for community members and </w:t>
      </w:r>
      <w:proofErr w:type="spellStart"/>
      <w:proofErr w:type="gramStart"/>
      <w:r w:rsidRPr="56BDAC3D">
        <w:rPr>
          <w:rFonts w:asciiTheme="minorHAnsi" w:eastAsiaTheme="minorEastAsia" w:hAnsiTheme="minorHAnsi" w:cstheme="minorBidi"/>
        </w:rPr>
        <w:t>non professionals</w:t>
      </w:r>
      <w:proofErr w:type="spellEnd"/>
      <w:proofErr w:type="gramEnd"/>
      <w:r w:rsidRPr="56BDAC3D">
        <w:rPr>
          <w:rFonts w:asciiTheme="minorHAnsi" w:eastAsiaTheme="minorEastAsia" w:hAnsiTheme="minorHAnsi" w:cstheme="minorBidi"/>
        </w:rPr>
        <w:t xml:space="preserve">. </w:t>
      </w:r>
    </w:p>
    <w:p w14:paraId="6A8C6D37" w14:textId="7EC8B628" w:rsidR="005F6F3C" w:rsidRPr="005F6F3C" w:rsidRDefault="005F6F3C" w:rsidP="46C1C68C">
      <w:pPr>
        <w:pStyle w:val="ListParagraph"/>
        <w:ind w:left="765"/>
        <w:rPr>
          <w:rStyle w:val="eop"/>
          <w:rFonts w:eastAsiaTheme="minorEastAsia"/>
          <w:color w:val="000000" w:themeColor="text1"/>
        </w:rPr>
      </w:pPr>
    </w:p>
    <w:p w14:paraId="621CCEE3" w14:textId="2DDEA274" w:rsidR="005F58C7" w:rsidRDefault="00F74299" w:rsidP="46C1C68C">
      <w:pPr>
        <w:ind w:left="765"/>
        <w:rPr>
          <w:b/>
          <w:bCs/>
        </w:rPr>
      </w:pPr>
      <w:r w:rsidRPr="46C1C68C">
        <w:rPr>
          <w:b/>
          <w:bCs/>
        </w:rPr>
        <w:t xml:space="preserve">These projects will involve </w:t>
      </w:r>
      <w:r w:rsidR="5E8D248E" w:rsidRPr="46C1C68C">
        <w:rPr>
          <w:b/>
          <w:bCs/>
        </w:rPr>
        <w:t xml:space="preserve">collaborative </w:t>
      </w:r>
      <w:r w:rsidRPr="46C1C68C">
        <w:rPr>
          <w:b/>
          <w:bCs/>
        </w:rPr>
        <w:t xml:space="preserve">codesign with our </w:t>
      </w:r>
      <w:r w:rsidR="00C0744A" w:rsidRPr="336BF16B">
        <w:rPr>
          <w:b/>
          <w:bCs/>
        </w:rPr>
        <w:t>community</w:t>
      </w:r>
      <w:r w:rsidR="00722788" w:rsidRPr="46C1C68C">
        <w:rPr>
          <w:b/>
          <w:bCs/>
        </w:rPr>
        <w:t xml:space="preserve"> </w:t>
      </w:r>
      <w:r w:rsidR="00F30A89" w:rsidRPr="46C1C68C">
        <w:rPr>
          <w:b/>
          <w:bCs/>
        </w:rPr>
        <w:t>and artistic partners, Associate Artists</w:t>
      </w:r>
      <w:r w:rsidR="4D7B6273" w:rsidRPr="46C1C68C">
        <w:rPr>
          <w:b/>
          <w:bCs/>
        </w:rPr>
        <w:t xml:space="preserve"> and Festival artists</w:t>
      </w:r>
      <w:r w:rsidRPr="46C1C68C">
        <w:rPr>
          <w:b/>
          <w:bCs/>
        </w:rPr>
        <w:t>.</w:t>
      </w:r>
    </w:p>
    <w:p w14:paraId="78F99C9A" w14:textId="6D2248D7" w:rsidR="005F58C7" w:rsidRDefault="00E7321A" w:rsidP="3834E467">
      <w:pPr>
        <w:pStyle w:val="ListParagraph"/>
        <w:numPr>
          <w:ilvl w:val="0"/>
          <w:numId w:val="22"/>
        </w:numPr>
      </w:pPr>
      <w:r>
        <w:t>Line Management</w:t>
      </w:r>
      <w:r w:rsidR="00AC422E">
        <w:t>, contracti</w:t>
      </w:r>
      <w:r w:rsidR="00604AAC">
        <w:t>ng and ov</w:t>
      </w:r>
      <w:r w:rsidR="002554CE">
        <w:t xml:space="preserve">ersight </w:t>
      </w:r>
      <w:r w:rsidR="58E4A08E">
        <w:t>responsibilities of Community Connections Festival team</w:t>
      </w:r>
      <w:r w:rsidR="00654902">
        <w:t xml:space="preserve"> including </w:t>
      </w:r>
      <w:r w:rsidR="00B3402B">
        <w:t>freelance</w:t>
      </w:r>
      <w:r w:rsidR="00F027B1">
        <w:t xml:space="preserve">rs and </w:t>
      </w:r>
      <w:r w:rsidR="00DA2B72">
        <w:t>arti</w:t>
      </w:r>
      <w:r w:rsidR="006032CB">
        <w:t>sts.</w:t>
      </w:r>
    </w:p>
    <w:p w14:paraId="69F6D5E7" w14:textId="6456664C" w:rsidR="00094298" w:rsidRDefault="00094298" w:rsidP="00094298">
      <w:pPr>
        <w:pStyle w:val="ListParagraph"/>
        <w:numPr>
          <w:ilvl w:val="0"/>
          <w:numId w:val="5"/>
        </w:numPr>
      </w:pPr>
      <w:r w:rsidRPr="00E7321A">
        <w:t>Managing and monitoring project budgets,</w:t>
      </w:r>
      <w:r>
        <w:t xml:space="preserve"> </w:t>
      </w:r>
      <w:r w:rsidRPr="00E7321A">
        <w:t>and financial administration,</w:t>
      </w:r>
      <w:r>
        <w:t xml:space="preserve"> </w:t>
      </w:r>
      <w:r w:rsidRPr="00E7321A">
        <w:t>liaising with</w:t>
      </w:r>
      <w:r>
        <w:t xml:space="preserve"> </w:t>
      </w:r>
      <w:r w:rsidR="004D6EEB">
        <w:t>Youth</w:t>
      </w:r>
      <w:r>
        <w:t xml:space="preserve"> C</w:t>
      </w:r>
      <w:r w:rsidRPr="00E7321A">
        <w:t>onnections Manager, and reporting to Head of Discovery &amp; Participation.</w:t>
      </w:r>
    </w:p>
    <w:p w14:paraId="66FF4494" w14:textId="746F2F96" w:rsidR="00094298" w:rsidRPr="00E7321A" w:rsidRDefault="00094298" w:rsidP="00D37111">
      <w:pPr>
        <w:pStyle w:val="ListParagraph"/>
        <w:numPr>
          <w:ilvl w:val="0"/>
          <w:numId w:val="5"/>
        </w:numPr>
      </w:pPr>
      <w:r w:rsidRPr="00E7321A">
        <w:t>Work collaboratively with the</w:t>
      </w:r>
      <w:r>
        <w:t xml:space="preserve"> </w:t>
      </w:r>
      <w:r w:rsidR="004D6EEB">
        <w:t>Youth</w:t>
      </w:r>
      <w:r>
        <w:t xml:space="preserve"> </w:t>
      </w:r>
      <w:r w:rsidRPr="00E7321A">
        <w:t>Connections team to make the best possible use of knowledge and resources across the Discovery &amp; Participation programmes, particularly around intergenerational experiences</w:t>
      </w:r>
      <w:r w:rsidR="00DB2941">
        <w:t>.</w:t>
      </w:r>
      <w:r w:rsidRPr="00E7321A">
        <w:t> </w:t>
      </w:r>
    </w:p>
    <w:p w14:paraId="79C0153D" w14:textId="69ABE9FD" w:rsidR="00E7321A" w:rsidRDefault="00E7321A" w:rsidP="001426B6">
      <w:pPr>
        <w:pStyle w:val="ListParagraph"/>
        <w:numPr>
          <w:ilvl w:val="0"/>
          <w:numId w:val="5"/>
        </w:numPr>
      </w:pPr>
      <w:r w:rsidRPr="00E7321A">
        <w:t>Work with the wider Audiences team</w:t>
      </w:r>
      <w:r w:rsidR="00EF445F">
        <w:t xml:space="preserve"> </w:t>
      </w:r>
      <w:r w:rsidR="004B3C2D">
        <w:t>to ca</w:t>
      </w:r>
      <w:r w:rsidR="00BA0F1A">
        <w:t>pture and promo</w:t>
      </w:r>
      <w:r w:rsidR="00065A42">
        <w:t>te</w:t>
      </w:r>
      <w:r w:rsidR="008E38EE">
        <w:t xml:space="preserve"> </w:t>
      </w:r>
      <w:r w:rsidR="00C975CD">
        <w:t xml:space="preserve">the </w:t>
      </w:r>
      <w:r w:rsidR="005B2FF0">
        <w:t>Communi</w:t>
      </w:r>
      <w:r w:rsidR="00B93093">
        <w:t xml:space="preserve">ty </w:t>
      </w:r>
      <w:proofErr w:type="gramStart"/>
      <w:r w:rsidR="00B93093">
        <w:t>p</w:t>
      </w:r>
      <w:r w:rsidR="0012404E">
        <w:t>rogrammes</w:t>
      </w:r>
      <w:r>
        <w:t xml:space="preserve"> </w:t>
      </w:r>
      <w:r w:rsidRPr="00E7321A">
        <w:t xml:space="preserve"> deepen</w:t>
      </w:r>
      <w:proofErr w:type="gramEnd"/>
      <w:r w:rsidRPr="00E7321A">
        <w:t xml:space="preserve"> connection with existing </w:t>
      </w:r>
      <w:proofErr w:type="gramStart"/>
      <w:r w:rsidRPr="00E7321A">
        <w:t>audiences, and</w:t>
      </w:r>
      <w:proofErr w:type="gramEnd"/>
      <w:r w:rsidRPr="00E7321A">
        <w:t xml:space="preserve"> find ways to connect with</w:t>
      </w:r>
      <w:r w:rsidR="001426B6">
        <w:t xml:space="preserve"> </w:t>
      </w:r>
      <w:r w:rsidRPr="00E7321A">
        <w:t>people who have never engaged with the</w:t>
      </w:r>
      <w:r w:rsidR="001426B6">
        <w:t xml:space="preserve"> </w:t>
      </w:r>
      <w:proofErr w:type="gramStart"/>
      <w:r w:rsidRPr="00E7321A">
        <w:t>Festival</w:t>
      </w:r>
      <w:proofErr w:type="gramEnd"/>
      <w:r w:rsidR="001426B6">
        <w:t xml:space="preserve"> </w:t>
      </w:r>
      <w:r w:rsidRPr="00E7321A">
        <w:t>before.</w:t>
      </w:r>
    </w:p>
    <w:p w14:paraId="630915D3" w14:textId="4416EB09" w:rsidR="00016267" w:rsidRDefault="007B2871" w:rsidP="46C1C68C">
      <w:pPr>
        <w:pStyle w:val="paragraph"/>
        <w:numPr>
          <w:ilvl w:val="0"/>
          <w:numId w:val="5"/>
        </w:numPr>
        <w:spacing w:before="0" w:beforeAutospacing="0" w:after="0" w:afterAutospacing="0"/>
        <w:textAlignment w:val="baseline"/>
        <w:rPr>
          <w:rFonts w:asciiTheme="minorHAnsi" w:eastAsiaTheme="minorEastAsia" w:hAnsiTheme="minorHAnsi" w:cstheme="minorBidi"/>
        </w:rPr>
      </w:pPr>
      <w:r w:rsidRPr="2DC44A11">
        <w:rPr>
          <w:rStyle w:val="normaltextrun"/>
          <w:rFonts w:asciiTheme="minorHAnsi" w:eastAsiaTheme="minorEastAsia" w:hAnsiTheme="minorHAnsi" w:cstheme="minorBidi"/>
          <w:color w:val="000000" w:themeColor="text1"/>
        </w:rPr>
        <w:t>W</w:t>
      </w:r>
      <w:r w:rsidR="00016267" w:rsidRPr="2DC44A11">
        <w:rPr>
          <w:rStyle w:val="normaltextrun"/>
          <w:rFonts w:asciiTheme="minorHAnsi" w:eastAsiaTheme="minorEastAsia" w:hAnsiTheme="minorHAnsi" w:cstheme="minorBidi"/>
          <w:color w:val="000000" w:themeColor="text1"/>
        </w:rPr>
        <w:t>ork closely with the Access Manager to ensure we proactively create opportunities for connection from D/deaf, disabled and neurodivergent people, and that our work with communities is accessible and welcoming to all.</w:t>
      </w:r>
      <w:r w:rsidR="00016267" w:rsidRPr="2DC44A11">
        <w:rPr>
          <w:rStyle w:val="eop"/>
          <w:rFonts w:asciiTheme="minorHAnsi" w:eastAsiaTheme="minorEastAsia" w:hAnsiTheme="minorHAnsi" w:cstheme="minorBidi"/>
          <w:color w:val="000000" w:themeColor="text1"/>
        </w:rPr>
        <w:t> </w:t>
      </w:r>
    </w:p>
    <w:p w14:paraId="2CFD199D" w14:textId="7C8C3FE3" w:rsidR="000B5D99" w:rsidRPr="00E7321A" w:rsidRDefault="000B5D99" w:rsidP="001426B6">
      <w:pPr>
        <w:pStyle w:val="ListParagraph"/>
        <w:numPr>
          <w:ilvl w:val="0"/>
          <w:numId w:val="5"/>
        </w:numPr>
      </w:pPr>
      <w:r>
        <w:t>Work with</w:t>
      </w:r>
      <w:r w:rsidR="008E7946">
        <w:t xml:space="preserve"> In</w:t>
      </w:r>
      <w:r w:rsidR="00CC2638">
        <w:t>s</w:t>
      </w:r>
      <w:r w:rsidR="00C21354">
        <w:t>i</w:t>
      </w:r>
      <w:r w:rsidR="00CC2638">
        <w:t>ghts Mana</w:t>
      </w:r>
      <w:r w:rsidR="00325F67">
        <w:t xml:space="preserve">ger, </w:t>
      </w:r>
      <w:r w:rsidR="00C538A4">
        <w:t>Exec</w:t>
      </w:r>
      <w:r w:rsidR="0083027E">
        <w:t>utive Of</w:t>
      </w:r>
      <w:r w:rsidR="00FA6548">
        <w:t>fice and</w:t>
      </w:r>
      <w:r>
        <w:t xml:space="preserve"> </w:t>
      </w:r>
      <w:r w:rsidR="00B55811">
        <w:t>D</w:t>
      </w:r>
      <w:r>
        <w:t xml:space="preserve">evelopment team </w:t>
      </w:r>
      <w:r w:rsidR="2343C6EA">
        <w:t>to</w:t>
      </w:r>
      <w:r w:rsidR="00C83437">
        <w:t xml:space="preserve"> ide</w:t>
      </w:r>
      <w:r w:rsidR="00A352CA">
        <w:t>ntify and</w:t>
      </w:r>
      <w:r w:rsidR="003044A8">
        <w:t xml:space="preserve"> </w:t>
      </w:r>
      <w:r w:rsidR="00EA4303">
        <w:t>ga</w:t>
      </w:r>
      <w:r w:rsidR="006D3C06">
        <w:t>th</w:t>
      </w:r>
      <w:r w:rsidR="00735396">
        <w:t>er</w:t>
      </w:r>
      <w:r w:rsidR="004726C9">
        <w:t xml:space="preserve"> app</w:t>
      </w:r>
      <w:r w:rsidR="004A6549">
        <w:t>rop</w:t>
      </w:r>
      <w:r w:rsidR="000341F6">
        <w:t>riate da</w:t>
      </w:r>
      <w:r w:rsidR="00BD7A37">
        <w:t>ta</w:t>
      </w:r>
      <w:r w:rsidR="00536E26">
        <w:t>, sto</w:t>
      </w:r>
      <w:r w:rsidR="00F27FA8">
        <w:t>ries</w:t>
      </w:r>
      <w:r w:rsidR="0094420A">
        <w:t xml:space="preserve">, </w:t>
      </w:r>
      <w:r w:rsidR="00294C2C">
        <w:t>imag</w:t>
      </w:r>
      <w:r w:rsidR="00175E00">
        <w:t>er</w:t>
      </w:r>
      <w:r w:rsidR="00A47FBA">
        <w:t xml:space="preserve">y and </w:t>
      </w:r>
      <w:r w:rsidR="00492F88">
        <w:t>oppo</w:t>
      </w:r>
      <w:r w:rsidR="006C516F">
        <w:t>rtunities</w:t>
      </w:r>
      <w:r w:rsidR="2343C6EA">
        <w:t xml:space="preserve"> </w:t>
      </w:r>
      <w:r w:rsidR="0018210B">
        <w:t>to</w:t>
      </w:r>
      <w:r w:rsidR="00925871">
        <w:t xml:space="preserve"> </w:t>
      </w:r>
      <w:r w:rsidR="00B64806">
        <w:t xml:space="preserve">effectively </w:t>
      </w:r>
      <w:r w:rsidR="00925871">
        <w:t>tel</w:t>
      </w:r>
      <w:r w:rsidR="00BD66AE">
        <w:t>l the story</w:t>
      </w:r>
      <w:r w:rsidR="00A33089">
        <w:t xml:space="preserve"> of our</w:t>
      </w:r>
      <w:r w:rsidR="00542E9E">
        <w:t xml:space="preserve"> work in </w:t>
      </w:r>
      <w:r w:rsidR="000650E8">
        <w:t>comm</w:t>
      </w:r>
      <w:r w:rsidR="00A420A5">
        <w:t xml:space="preserve">unities </w:t>
      </w:r>
      <w:r w:rsidR="00A5210E">
        <w:t xml:space="preserve">to </w:t>
      </w:r>
      <w:r w:rsidR="00DD2BFD">
        <w:t xml:space="preserve">the </w:t>
      </w:r>
      <w:proofErr w:type="gramStart"/>
      <w:r w:rsidR="00DD2BFD">
        <w:t>Festiv</w:t>
      </w:r>
      <w:r w:rsidR="00DE3785">
        <w:t>al’s</w:t>
      </w:r>
      <w:proofErr w:type="gramEnd"/>
      <w:r w:rsidR="00696516">
        <w:t xml:space="preserve"> </w:t>
      </w:r>
      <w:r w:rsidR="00325A7C">
        <w:t xml:space="preserve">various </w:t>
      </w:r>
      <w:r w:rsidR="2343C6EA">
        <w:t xml:space="preserve">supporters and </w:t>
      </w:r>
      <w:proofErr w:type="gramStart"/>
      <w:r w:rsidR="2343C6EA">
        <w:t>funders,  collaborat</w:t>
      </w:r>
      <w:r w:rsidR="00E645A8">
        <w:t>ing</w:t>
      </w:r>
      <w:proofErr w:type="gramEnd"/>
      <w:r w:rsidR="2343C6EA">
        <w:t xml:space="preserve"> on funding applications</w:t>
      </w:r>
      <w:r w:rsidR="00562676">
        <w:t xml:space="preserve"> and rep</w:t>
      </w:r>
      <w:r w:rsidR="0012289C">
        <w:t>orts.</w:t>
      </w:r>
    </w:p>
    <w:p w14:paraId="2A0950BB" w14:textId="4F5C08F8" w:rsidR="00E7321A" w:rsidRPr="00E7321A" w:rsidRDefault="00E7321A" w:rsidP="2DC44A11">
      <w:pPr>
        <w:numPr>
          <w:ilvl w:val="0"/>
          <w:numId w:val="5"/>
        </w:numPr>
        <w:rPr>
          <w:rFonts w:ascii="Arial" w:hAnsi="Arial" w:cs="Arial"/>
        </w:rPr>
      </w:pPr>
      <w:r w:rsidRPr="00E7321A">
        <w:t>Work with the Audience Insights Manager to ensure research</w:t>
      </w:r>
      <w:r w:rsidRPr="00E7321A">
        <w:rPr>
          <w:u w:val="single"/>
        </w:rPr>
        <w:t>,</w:t>
      </w:r>
      <w:r w:rsidR="001426B6">
        <w:t xml:space="preserve"> </w:t>
      </w:r>
      <w:r w:rsidRPr="00E7321A">
        <w:t xml:space="preserve">evaluation and regular feedback are embedded into all areas of </w:t>
      </w:r>
      <w:r>
        <w:t>work</w:t>
      </w:r>
      <w:r w:rsidRPr="2DC44A11">
        <w:rPr>
          <w:rFonts w:ascii="Arial" w:hAnsi="Arial" w:cs="Arial"/>
        </w:rPr>
        <w:t> </w:t>
      </w:r>
    </w:p>
    <w:p w14:paraId="1A104107" w14:textId="7C9A8225" w:rsidR="00E7321A" w:rsidRPr="00E7321A" w:rsidRDefault="00E7321A" w:rsidP="001426B6">
      <w:pPr>
        <w:pStyle w:val="ListParagraph"/>
        <w:numPr>
          <w:ilvl w:val="0"/>
          <w:numId w:val="5"/>
        </w:numPr>
      </w:pPr>
      <w:r w:rsidRPr="00E7321A">
        <w:t>Confidently represent the International Festival’s values and vision in all areas of your wor</w:t>
      </w:r>
      <w:r w:rsidR="001426B6">
        <w:t>k</w:t>
      </w:r>
    </w:p>
    <w:p w14:paraId="4ED5B503" w14:textId="5033A0C4" w:rsidR="00DE0852" w:rsidRPr="005E2EFB" w:rsidRDefault="00E7321A" w:rsidP="001426B6">
      <w:pPr>
        <w:pStyle w:val="ListParagraph"/>
        <w:numPr>
          <w:ilvl w:val="0"/>
          <w:numId w:val="5"/>
        </w:numPr>
      </w:pPr>
      <w:r>
        <w:t>Any other duties as</w:t>
      </w:r>
      <w:r w:rsidR="009C501F">
        <w:t xml:space="preserve"> may</w:t>
      </w:r>
      <w:r>
        <w:t xml:space="preserve"> reasonably be required</w:t>
      </w:r>
      <w:r w:rsidRPr="46C1C68C">
        <w:rPr>
          <w:rFonts w:ascii="Arial" w:hAnsi="Arial" w:cs="Arial"/>
        </w:rPr>
        <w:t> </w:t>
      </w:r>
    </w:p>
    <w:p w14:paraId="3F9DEC01" w14:textId="11C8373E" w:rsidR="46C1C68C" w:rsidRDefault="46C1C68C" w:rsidP="46C1C68C">
      <w:pPr>
        <w:pStyle w:val="paragraph"/>
        <w:spacing w:before="0" w:beforeAutospacing="0" w:after="0" w:afterAutospacing="0"/>
        <w:ind w:left="720"/>
        <w:rPr>
          <w:rStyle w:val="eop"/>
          <w:rFonts w:ascii="Arial" w:hAnsi="Arial" w:cs="Arial"/>
          <w:color w:val="000000" w:themeColor="text1"/>
        </w:rPr>
      </w:pPr>
    </w:p>
    <w:p w14:paraId="0ED7AF94" w14:textId="70A4AA8E" w:rsidR="46C1C68C" w:rsidRDefault="46C1C68C" w:rsidP="46C1C68C">
      <w:pPr>
        <w:pStyle w:val="paragraph"/>
        <w:spacing w:before="0" w:beforeAutospacing="0" w:after="0" w:afterAutospacing="0"/>
        <w:ind w:left="720"/>
        <w:rPr>
          <w:rStyle w:val="eop"/>
          <w:rFonts w:ascii="Arial" w:hAnsi="Arial" w:cs="Arial"/>
          <w:color w:val="000000" w:themeColor="text1"/>
        </w:rPr>
      </w:pPr>
    </w:p>
    <w:p w14:paraId="5E121803" w14:textId="3185B992" w:rsidR="46C1C68C" w:rsidRDefault="46C1C68C" w:rsidP="46C1C68C">
      <w:pPr>
        <w:pStyle w:val="paragraph"/>
        <w:spacing w:before="0" w:beforeAutospacing="0" w:after="0" w:afterAutospacing="0"/>
        <w:ind w:left="720"/>
        <w:rPr>
          <w:rStyle w:val="eop"/>
          <w:rFonts w:ascii="Arial" w:hAnsi="Arial" w:cs="Arial"/>
          <w:color w:val="000000" w:themeColor="text1"/>
        </w:rPr>
      </w:pPr>
    </w:p>
    <w:p w14:paraId="480C9AFF" w14:textId="26D48D45" w:rsidR="46C1C68C" w:rsidRDefault="46C1C68C" w:rsidP="46C1C68C">
      <w:pPr>
        <w:pStyle w:val="paragraph"/>
        <w:spacing w:before="0" w:beforeAutospacing="0" w:after="0" w:afterAutospacing="0"/>
        <w:ind w:left="720"/>
        <w:rPr>
          <w:rStyle w:val="eop"/>
          <w:rFonts w:ascii="Arial" w:hAnsi="Arial" w:cs="Arial"/>
          <w:color w:val="000000" w:themeColor="text1"/>
        </w:rPr>
      </w:pPr>
    </w:p>
    <w:p w14:paraId="57845099" w14:textId="7C2E2431" w:rsidR="46C1C68C" w:rsidRDefault="46C1C68C" w:rsidP="46C1C68C">
      <w:pPr>
        <w:pStyle w:val="paragraph"/>
        <w:spacing w:before="0" w:beforeAutospacing="0" w:after="0" w:afterAutospacing="0"/>
        <w:ind w:left="720"/>
        <w:rPr>
          <w:rStyle w:val="eop"/>
          <w:rFonts w:ascii="Arial" w:hAnsi="Arial" w:cs="Arial"/>
          <w:color w:val="000000" w:themeColor="text1"/>
        </w:rPr>
      </w:pPr>
    </w:p>
    <w:p w14:paraId="08285CFC" w14:textId="77777777" w:rsidR="005E2EFB" w:rsidRDefault="005E2EFB" w:rsidP="005E2EF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2"/>
          <w:szCs w:val="22"/>
          <w:u w:val="single"/>
        </w:rPr>
        <w:t>Person Profile</w:t>
      </w:r>
      <w:r>
        <w:rPr>
          <w:rStyle w:val="eop"/>
          <w:rFonts w:ascii="Arial" w:hAnsi="Arial" w:cs="Arial"/>
          <w:sz w:val="22"/>
          <w:szCs w:val="22"/>
          <w:bdr w:val="none" w:sz="0" w:space="0" w:color="auto" w:frame="1"/>
          <w:shd w:val="clear" w:color="auto" w:fill="C6C6C6"/>
        </w:rPr>
        <w:t> </w:t>
      </w:r>
    </w:p>
    <w:p w14:paraId="0F83EA38" w14:textId="77777777" w:rsidR="005E2EFB" w:rsidRDefault="005E2EFB" w:rsidP="005E2EFB">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bdr w:val="none" w:sz="0" w:space="0" w:color="auto" w:frame="1"/>
          <w:shd w:val="clear" w:color="auto" w:fill="C6C6C6"/>
        </w:rPr>
        <w:t> </w:t>
      </w:r>
    </w:p>
    <w:p w14:paraId="52BD226F" w14:textId="6D39C155" w:rsidR="005E2EFB" w:rsidRDefault="005E2EFB" w:rsidP="46C1C68C">
      <w:pPr>
        <w:pStyle w:val="paragraph"/>
        <w:spacing w:before="0" w:beforeAutospacing="0" w:after="0" w:afterAutospacing="0"/>
        <w:textAlignment w:val="baseline"/>
        <w:rPr>
          <w:rFonts w:asciiTheme="minorHAnsi" w:eastAsiaTheme="minorEastAsia" w:hAnsiTheme="minorHAnsi" w:cstheme="minorBidi"/>
          <w:b/>
          <w:bCs/>
        </w:rPr>
      </w:pPr>
      <w:r w:rsidRPr="46C1C68C">
        <w:rPr>
          <w:rStyle w:val="normaltextrun"/>
          <w:rFonts w:asciiTheme="minorHAnsi" w:eastAsiaTheme="minorEastAsia" w:hAnsiTheme="minorHAnsi" w:cstheme="minorBidi"/>
          <w:b/>
          <w:bCs/>
        </w:rPr>
        <w:t>The successful candidate will be passionate; positive, and proactive.  A proven project manager, who thrives on connecting with people and working creatively and collaboratively.   Literate, articulate and numerate, with proven interpersonal and communication skills.  </w:t>
      </w:r>
      <w:r w:rsidRPr="0C04CA6F">
        <w:rPr>
          <w:rStyle w:val="eop"/>
          <w:rFonts w:asciiTheme="minorHAnsi" w:eastAsiaTheme="minorEastAsia" w:hAnsiTheme="minorHAnsi" w:cstheme="minorBidi"/>
          <w:b/>
          <w:bCs/>
        </w:rPr>
        <w:t> </w:t>
      </w:r>
    </w:p>
    <w:p w14:paraId="78671970" w14:textId="77777777" w:rsidR="00BB0DE7" w:rsidRPr="00DE0852" w:rsidRDefault="00BB0DE7" w:rsidP="00DE0852"/>
    <w:p w14:paraId="778E0994" w14:textId="6C07A969" w:rsidR="00DE0852" w:rsidRPr="00DE0852" w:rsidRDefault="00DE0852" w:rsidP="00DE0852">
      <w:r>
        <w:rPr>
          <w:b/>
          <w:bCs/>
        </w:rPr>
        <w:t>Skills Specification</w:t>
      </w:r>
    </w:p>
    <w:p w14:paraId="1F127CA3" w14:textId="3BEF0F58" w:rsidR="00DE0852" w:rsidRDefault="00790C26" w:rsidP="00DE0852">
      <w:pPr>
        <w:rPr>
          <w:u w:val="single"/>
        </w:rPr>
      </w:pPr>
      <w:r w:rsidRPr="4F3EA188">
        <w:rPr>
          <w:u w:val="single"/>
        </w:rPr>
        <w:t>Required of all Employees</w:t>
      </w:r>
      <w:r w:rsidR="212EC242" w:rsidRPr="4F3EA188">
        <w:rPr>
          <w:u w:val="single"/>
        </w:rPr>
        <w:t xml:space="preserve">  </w:t>
      </w:r>
    </w:p>
    <w:p w14:paraId="6E4EF6C5" w14:textId="563591B9" w:rsidR="00747298" w:rsidRDefault="00747298" w:rsidP="00790C26">
      <w:pPr>
        <w:pStyle w:val="ListParagraph"/>
        <w:numPr>
          <w:ilvl w:val="0"/>
          <w:numId w:val="9"/>
        </w:numPr>
      </w:pPr>
      <w:r>
        <w:t>High standard</w:t>
      </w:r>
      <w:r w:rsidR="00ED4E71">
        <w:t xml:space="preserve"> of </w:t>
      </w:r>
      <w:r w:rsidR="00E7099E">
        <w:t>written and verbal communication</w:t>
      </w:r>
      <w:r w:rsidR="00ED4E71">
        <w:t>, with demonstrable ability to communicate effectively and professionally, in both written and verbal format</w:t>
      </w:r>
    </w:p>
    <w:p w14:paraId="088EFF1C" w14:textId="21ECF1D0" w:rsidR="00790C26" w:rsidRDefault="00621AEE" w:rsidP="00790C26">
      <w:pPr>
        <w:pStyle w:val="ListParagraph"/>
        <w:numPr>
          <w:ilvl w:val="0"/>
          <w:numId w:val="9"/>
        </w:numPr>
      </w:pPr>
      <w:r>
        <w:t>Proven analytical skills</w:t>
      </w:r>
      <w:r w:rsidR="007B33D7">
        <w:t xml:space="preserve">; able to maintain and add to accurate budget records, and </w:t>
      </w:r>
      <w:r w:rsidR="00B332CA">
        <w:t>(</w:t>
      </w:r>
      <w:r w:rsidR="007B33D7">
        <w:t>where a role requires</w:t>
      </w:r>
      <w:r w:rsidR="00B332CA">
        <w:t>)</w:t>
      </w:r>
      <w:r w:rsidR="007B33D7">
        <w:t xml:space="preserve"> manag</w:t>
      </w:r>
      <w:r w:rsidR="006A5E17">
        <w:t>ing</w:t>
      </w:r>
      <w:r w:rsidR="007B33D7">
        <w:t xml:space="preserve"> team budget</w:t>
      </w:r>
      <w:r w:rsidR="00795512">
        <w:t xml:space="preserve"> </w:t>
      </w:r>
    </w:p>
    <w:p w14:paraId="2D700502" w14:textId="0FF51A11" w:rsidR="009C7AEE" w:rsidRDefault="001207AD" w:rsidP="00790C26">
      <w:pPr>
        <w:pStyle w:val="ListParagraph"/>
        <w:numPr>
          <w:ilvl w:val="0"/>
          <w:numId w:val="9"/>
        </w:numPr>
      </w:pPr>
      <w:r>
        <w:t xml:space="preserve">Manage workload and </w:t>
      </w:r>
      <w:r w:rsidR="006D263D">
        <w:t>deadlines</w:t>
      </w:r>
      <w:r w:rsidR="006015E4">
        <w:t>, in a way that prioritises successful deliver</w:t>
      </w:r>
      <w:r w:rsidR="009467D8">
        <w:t>y</w:t>
      </w:r>
      <w:r w:rsidR="006015E4">
        <w:t xml:space="preserve"> of individual and team objectives/projects (</w:t>
      </w:r>
      <w:r w:rsidR="0072144B">
        <w:t>Time management and organisation</w:t>
      </w:r>
      <w:r w:rsidR="006015E4">
        <w:t>)</w:t>
      </w:r>
    </w:p>
    <w:p w14:paraId="13CEE697" w14:textId="032D7DAD" w:rsidR="00F103CA" w:rsidRDefault="00545F83" w:rsidP="00790C26">
      <w:pPr>
        <w:pStyle w:val="ListParagraph"/>
        <w:numPr>
          <w:ilvl w:val="0"/>
          <w:numId w:val="9"/>
        </w:numPr>
      </w:pPr>
      <w:r>
        <w:t xml:space="preserve">Effective interpersonal and collaboration ability; able to build rapport and work </w:t>
      </w:r>
      <w:r w:rsidR="003C22C9">
        <w:t xml:space="preserve">in a team with colleagues and across the organisation </w:t>
      </w:r>
      <w:r w:rsidR="00747298">
        <w:t>(</w:t>
      </w:r>
      <w:r w:rsidR="00F103CA">
        <w:t xml:space="preserve">Interpersonal </w:t>
      </w:r>
      <w:r w:rsidR="0072144B">
        <w:t>and collaboration skills</w:t>
      </w:r>
      <w:r w:rsidR="00747298">
        <w:t>)</w:t>
      </w:r>
    </w:p>
    <w:p w14:paraId="3E38F7D3" w14:textId="4AC555F0" w:rsidR="00F85110" w:rsidRDefault="00F85110" w:rsidP="00792B03">
      <w:pPr>
        <w:pStyle w:val="ListParagraph"/>
        <w:numPr>
          <w:ilvl w:val="0"/>
          <w:numId w:val="9"/>
        </w:numPr>
      </w:pPr>
      <w:r>
        <w:t xml:space="preserve">Comprehensive, fast and accurate IT skills in </w:t>
      </w:r>
      <w:r w:rsidR="000B516E">
        <w:t xml:space="preserve">Microsoft </w:t>
      </w:r>
      <w:r>
        <w:t xml:space="preserve">Word, </w:t>
      </w:r>
      <w:r w:rsidR="00CD5D54">
        <w:t>O</w:t>
      </w:r>
      <w:r>
        <w:t>utlook, Excel and Power</w:t>
      </w:r>
      <w:r w:rsidR="000B516E">
        <w:t>P</w:t>
      </w:r>
      <w:r>
        <w:t>oint</w:t>
      </w:r>
    </w:p>
    <w:p w14:paraId="36EEDF8D" w14:textId="2D288FEE" w:rsidR="000B516E" w:rsidRDefault="000B516E" w:rsidP="00792B03">
      <w:pPr>
        <w:pStyle w:val="ListParagraph"/>
        <w:numPr>
          <w:ilvl w:val="0"/>
          <w:numId w:val="9"/>
        </w:numPr>
      </w:pPr>
      <w:r>
        <w:t>Passion for the</w:t>
      </w:r>
      <w:r w:rsidR="00C27F57">
        <w:t xml:space="preserve"> performing</w:t>
      </w:r>
      <w:r>
        <w:t xml:space="preserve"> arts, spe</w:t>
      </w:r>
      <w:r w:rsidR="7E686693">
        <w:t>cifically our core genres of music, theatre, opera and dance</w:t>
      </w:r>
    </w:p>
    <w:p w14:paraId="23443516" w14:textId="28D9A27B" w:rsidR="00DE0852" w:rsidRPr="00DE0852" w:rsidRDefault="00DE0852" w:rsidP="00DE0852"/>
    <w:p w14:paraId="0AB5457E" w14:textId="514257E7" w:rsidR="00DE0852" w:rsidRPr="00DE0852" w:rsidRDefault="00DE0852" w:rsidP="00DE0852">
      <w:pPr>
        <w:rPr>
          <w:u w:val="single"/>
        </w:rPr>
      </w:pPr>
      <w:r w:rsidRPr="46C1C68C">
        <w:rPr>
          <w:u w:val="single"/>
        </w:rPr>
        <w:t>Essential </w:t>
      </w:r>
      <w:r w:rsidR="00D80425" w:rsidRPr="46C1C68C">
        <w:rPr>
          <w:u w:val="single"/>
        </w:rPr>
        <w:t>for the Role</w:t>
      </w:r>
    </w:p>
    <w:p w14:paraId="1970A249" w14:textId="23AD9B9F" w:rsidR="093AAD60" w:rsidRDefault="093AAD60" w:rsidP="46C1C68C">
      <w:pPr>
        <w:pStyle w:val="ListParagraph"/>
        <w:numPr>
          <w:ilvl w:val="0"/>
          <w:numId w:val="19"/>
        </w:numPr>
        <w:rPr>
          <w:rStyle w:val="eop"/>
          <w:rFonts w:eastAsiaTheme="minorEastAsia"/>
        </w:rPr>
      </w:pPr>
      <w:r w:rsidRPr="46C1C68C">
        <w:rPr>
          <w:rStyle w:val="normaltextrun"/>
          <w:rFonts w:eastAsiaTheme="minorEastAsia"/>
        </w:rPr>
        <w:t xml:space="preserve">Experience of widening engagement with communities, and demonstrable </w:t>
      </w:r>
      <w:r w:rsidR="001D3961">
        <w:rPr>
          <w:rStyle w:val="normaltextrun"/>
          <w:rFonts w:eastAsiaTheme="minorEastAsia"/>
        </w:rPr>
        <w:t>passi</w:t>
      </w:r>
      <w:r w:rsidR="00C70247">
        <w:rPr>
          <w:rStyle w:val="normaltextrun"/>
          <w:rFonts w:eastAsiaTheme="minorEastAsia"/>
        </w:rPr>
        <w:t xml:space="preserve">on and </w:t>
      </w:r>
      <w:r w:rsidRPr="46C1C68C">
        <w:rPr>
          <w:rStyle w:val="normaltextrun"/>
          <w:rFonts w:eastAsiaTheme="minorEastAsia"/>
        </w:rPr>
        <w:t>knowledge of best practice in</w:t>
      </w:r>
      <w:r w:rsidR="009C2E1B">
        <w:rPr>
          <w:rStyle w:val="normaltextrun"/>
          <w:rFonts w:eastAsiaTheme="minorEastAsia"/>
        </w:rPr>
        <w:t xml:space="preserve"> </w:t>
      </w:r>
      <w:r w:rsidR="00781814">
        <w:rPr>
          <w:rStyle w:val="normaltextrun"/>
          <w:rFonts w:eastAsiaTheme="minorEastAsia"/>
        </w:rPr>
        <w:t>A</w:t>
      </w:r>
      <w:r w:rsidR="009C2E1B">
        <w:rPr>
          <w:rStyle w:val="normaltextrun"/>
          <w:rFonts w:eastAsiaTheme="minorEastAsia"/>
        </w:rPr>
        <w:t>rts</w:t>
      </w:r>
      <w:r w:rsidR="00FE73A5">
        <w:rPr>
          <w:rStyle w:val="normaltextrun"/>
          <w:rFonts w:eastAsiaTheme="minorEastAsia"/>
        </w:rPr>
        <w:t>-</w:t>
      </w:r>
      <w:r w:rsidR="006467E7">
        <w:rPr>
          <w:rStyle w:val="normaltextrun"/>
          <w:rFonts w:eastAsiaTheme="minorEastAsia"/>
        </w:rPr>
        <w:t>relat</w:t>
      </w:r>
      <w:r w:rsidR="00E40CA2">
        <w:rPr>
          <w:rStyle w:val="normaltextrun"/>
          <w:rFonts w:eastAsiaTheme="minorEastAsia"/>
        </w:rPr>
        <w:t>ed</w:t>
      </w:r>
      <w:r w:rsidRPr="46C1C68C">
        <w:rPr>
          <w:rStyle w:val="normaltextrun"/>
          <w:rFonts w:eastAsiaTheme="minorEastAsia"/>
        </w:rPr>
        <w:t xml:space="preserve"> community engagement</w:t>
      </w:r>
    </w:p>
    <w:p w14:paraId="42FFE501" w14:textId="2A1787C1" w:rsidR="093AAD60" w:rsidRDefault="093AAD60" w:rsidP="46C1C68C">
      <w:pPr>
        <w:pStyle w:val="ListParagraph"/>
        <w:numPr>
          <w:ilvl w:val="0"/>
          <w:numId w:val="19"/>
        </w:numPr>
        <w:rPr>
          <w:rStyle w:val="eop"/>
          <w:rFonts w:eastAsiaTheme="minorEastAsia"/>
        </w:rPr>
      </w:pPr>
      <w:r w:rsidRPr="46C1C68C">
        <w:rPr>
          <w:rStyle w:val="normaltextrun"/>
          <w:rFonts w:eastAsiaTheme="minorEastAsia"/>
        </w:rPr>
        <w:t>Experience of developing relationships and partnership working, with organisations, individuals and stakeholders</w:t>
      </w:r>
    </w:p>
    <w:p w14:paraId="3BB97A47" w14:textId="7DC029A9" w:rsidR="00094298" w:rsidRPr="007E52C2" w:rsidRDefault="00094298" w:rsidP="56BDAC3D">
      <w:pPr>
        <w:numPr>
          <w:ilvl w:val="0"/>
          <w:numId w:val="19"/>
        </w:numPr>
      </w:pPr>
      <w:r>
        <w:t>The post holder must be a member, or eligible to become a member of the PVG scheme.</w:t>
      </w:r>
    </w:p>
    <w:p w14:paraId="4F40AE81" w14:textId="0A6DB124" w:rsidR="00094298" w:rsidRPr="007E52C2" w:rsidRDefault="00094298" w:rsidP="04088A91">
      <w:pPr>
        <w:numPr>
          <w:ilvl w:val="0"/>
          <w:numId w:val="19"/>
        </w:numPr>
        <w:rPr>
          <w:rFonts w:eastAsiaTheme="minorEastAsia"/>
        </w:rPr>
      </w:pPr>
      <w:r w:rsidRPr="46C1C68C">
        <w:rPr>
          <w:rFonts w:eastAsiaTheme="minorEastAsia"/>
        </w:rPr>
        <w:lastRenderedPageBreak/>
        <w:t>Proactive and positive approach</w:t>
      </w:r>
    </w:p>
    <w:p w14:paraId="77D4C52E" w14:textId="77777777" w:rsidR="00094298" w:rsidRPr="0063051E" w:rsidRDefault="00094298" w:rsidP="46C1C68C">
      <w:pPr>
        <w:pStyle w:val="ListParagraph"/>
        <w:numPr>
          <w:ilvl w:val="0"/>
          <w:numId w:val="19"/>
        </w:numPr>
        <w:rPr>
          <w:rFonts w:eastAsiaTheme="minorEastAsia"/>
        </w:rPr>
      </w:pPr>
      <w:r w:rsidRPr="46C1C68C">
        <w:rPr>
          <w:rFonts w:eastAsiaTheme="minorEastAsia"/>
        </w:rPr>
        <w:t>Experience of project management, both long and short term.</w:t>
      </w:r>
    </w:p>
    <w:p w14:paraId="389D5BEA" w14:textId="77777777" w:rsidR="00094298" w:rsidRPr="00094298" w:rsidRDefault="00094298" w:rsidP="46C1C68C">
      <w:pPr>
        <w:pStyle w:val="ListParagraph"/>
        <w:numPr>
          <w:ilvl w:val="0"/>
          <w:numId w:val="19"/>
        </w:numPr>
        <w:rPr>
          <w:rFonts w:eastAsiaTheme="minorEastAsia"/>
        </w:rPr>
      </w:pPr>
      <w:r w:rsidRPr="46C1C68C">
        <w:rPr>
          <w:rFonts w:eastAsiaTheme="minorEastAsia"/>
        </w:rPr>
        <w:t>Experience of budget management, monitoring and evaluation. </w:t>
      </w:r>
    </w:p>
    <w:p w14:paraId="338A9A5B" w14:textId="628E1C91" w:rsidR="00094298" w:rsidRPr="007E52C2" w:rsidRDefault="00094298" w:rsidP="46C1C68C">
      <w:pPr>
        <w:pStyle w:val="ListParagraph"/>
        <w:numPr>
          <w:ilvl w:val="0"/>
          <w:numId w:val="19"/>
        </w:numPr>
        <w:rPr>
          <w:rFonts w:eastAsiaTheme="minorEastAsia"/>
        </w:rPr>
      </w:pPr>
      <w:r w:rsidRPr="46C1C68C">
        <w:rPr>
          <w:rFonts w:eastAsiaTheme="minorEastAsia"/>
        </w:rPr>
        <w:t>Experience of managing a team, both line managing permanent staff and freelancers</w:t>
      </w:r>
    </w:p>
    <w:p w14:paraId="10D9350C" w14:textId="31B1459C" w:rsidR="00094298" w:rsidRPr="0063051E" w:rsidRDefault="00094298" w:rsidP="00094298">
      <w:pPr>
        <w:pStyle w:val="ListParagraph"/>
        <w:numPr>
          <w:ilvl w:val="0"/>
          <w:numId w:val="19"/>
        </w:numPr>
      </w:pPr>
      <w:r w:rsidRPr="0063051E">
        <w:t>Experience of reporting and excellence in evaluative processes</w:t>
      </w:r>
    </w:p>
    <w:p w14:paraId="03720604" w14:textId="665E5C11" w:rsidR="0063051E" w:rsidRPr="0063051E" w:rsidRDefault="0063051E" w:rsidP="0063051E">
      <w:pPr>
        <w:pStyle w:val="ListParagraph"/>
        <w:numPr>
          <w:ilvl w:val="0"/>
          <w:numId w:val="19"/>
        </w:numPr>
      </w:pPr>
      <w:r>
        <w:t xml:space="preserve">Excellent facilitation skills and demonstrable experience in working with </w:t>
      </w:r>
      <w:r w:rsidR="00433CEB">
        <w:t>inte</w:t>
      </w:r>
      <w:r w:rsidR="0027699B">
        <w:t>rg</w:t>
      </w:r>
      <w:r w:rsidR="00381F81">
        <w:t>en</w:t>
      </w:r>
      <w:r w:rsidR="00A11678">
        <w:t>era</w:t>
      </w:r>
      <w:r w:rsidR="001100C3">
        <w:t>tional co</w:t>
      </w:r>
      <w:r w:rsidR="00213D5F">
        <w:t>mmuniti</w:t>
      </w:r>
      <w:r w:rsidR="008514FF">
        <w:t xml:space="preserve">es </w:t>
      </w:r>
      <w:r w:rsidR="00166996">
        <w:t xml:space="preserve">and </w:t>
      </w:r>
      <w:r w:rsidR="008F63F7">
        <w:t xml:space="preserve">intersectional </w:t>
      </w:r>
      <w:r w:rsidR="001E5529">
        <w:t>g</w:t>
      </w:r>
      <w:r w:rsidR="004E7D64">
        <w:t xml:space="preserve">roups </w:t>
      </w:r>
      <w:r w:rsidR="00400B0E">
        <w:t xml:space="preserve">in </w:t>
      </w:r>
      <w:r>
        <w:t>formal and informal settings.</w:t>
      </w:r>
    </w:p>
    <w:p w14:paraId="4254CDC4" w14:textId="77777777" w:rsidR="00094298" w:rsidRPr="007E52C2" w:rsidRDefault="00094298" w:rsidP="00094298">
      <w:pPr>
        <w:pStyle w:val="ListParagraph"/>
        <w:numPr>
          <w:ilvl w:val="0"/>
          <w:numId w:val="19"/>
        </w:numPr>
      </w:pPr>
      <w:r w:rsidRPr="007E52C2">
        <w:t>Excellent problem solving, organisational, and time management skills.</w:t>
      </w:r>
      <w:r w:rsidRPr="007E52C2">
        <w:rPr>
          <w:rFonts w:ascii="Arial" w:hAnsi="Arial" w:cs="Arial"/>
        </w:rPr>
        <w:t> </w:t>
      </w:r>
    </w:p>
    <w:p w14:paraId="50C469DB" w14:textId="0F560584" w:rsidR="0063051E" w:rsidRPr="0063051E" w:rsidRDefault="0063051E" w:rsidP="56BDAC3D">
      <w:pPr>
        <w:numPr>
          <w:ilvl w:val="0"/>
          <w:numId w:val="19"/>
        </w:numPr>
        <w:rPr>
          <w:rFonts w:ascii="Arial" w:hAnsi="Arial" w:cs="Arial"/>
        </w:rPr>
      </w:pPr>
      <w:r>
        <w:t>A confident networker with warm communication skills.</w:t>
      </w:r>
      <w:r w:rsidRPr="56BDAC3D">
        <w:rPr>
          <w:rFonts w:ascii="Arial" w:hAnsi="Arial" w:cs="Arial"/>
        </w:rPr>
        <w:t> </w:t>
      </w:r>
    </w:p>
    <w:p w14:paraId="04D0AABB" w14:textId="3A2F2BFA" w:rsidR="0063051E" w:rsidRPr="0063051E" w:rsidRDefault="0063051E" w:rsidP="0DEA3CC4">
      <w:pPr>
        <w:numPr>
          <w:ilvl w:val="0"/>
          <w:numId w:val="19"/>
        </w:numPr>
      </w:pPr>
      <w:r w:rsidRPr="0063051E">
        <w:t>Educated to degree level or equivalent is desirable; a minimum of five years relevant experience or equivalent is essential.</w:t>
      </w:r>
    </w:p>
    <w:p w14:paraId="3586F886" w14:textId="70B469B8" w:rsidR="00513AC5" w:rsidRPr="00C954F4" w:rsidRDefault="00513AC5" w:rsidP="0DEA3CC4">
      <w:pPr>
        <w:numPr>
          <w:ilvl w:val="0"/>
          <w:numId w:val="19"/>
        </w:numPr>
        <w:rPr>
          <w:rStyle w:val="normaltextrun"/>
          <w:rFonts w:eastAsiaTheme="minorEastAsia"/>
        </w:rPr>
      </w:pPr>
      <w:r w:rsidRPr="162F3F1B">
        <w:rPr>
          <w:rStyle w:val="normaltextrun"/>
          <w:rFonts w:eastAsiaTheme="minorEastAsia"/>
        </w:rPr>
        <w:t>Friendly, resourceful, empathetic,</w:t>
      </w:r>
      <w:r w:rsidR="00C954F4" w:rsidRPr="162F3F1B">
        <w:rPr>
          <w:rStyle w:val="normaltextrun"/>
          <w:rFonts w:eastAsiaTheme="minorEastAsia"/>
        </w:rPr>
        <w:t xml:space="preserve"> </w:t>
      </w:r>
      <w:r w:rsidRPr="162F3F1B">
        <w:rPr>
          <w:rStyle w:val="normaltextrun"/>
          <w:rFonts w:eastAsiaTheme="minorEastAsia"/>
        </w:rPr>
        <w:t>and well organised person with a passion for connecting people to the arts.</w:t>
      </w:r>
    </w:p>
    <w:p w14:paraId="76FF26F8" w14:textId="77777777" w:rsidR="00513AC5" w:rsidRPr="0063051E" w:rsidRDefault="00513AC5" w:rsidP="00513AC5">
      <w:pPr>
        <w:pStyle w:val="ListParagraph"/>
      </w:pPr>
    </w:p>
    <w:p w14:paraId="5CB279C4" w14:textId="7B54CB6E" w:rsidR="00DE0852" w:rsidRPr="00BB0DE7" w:rsidRDefault="00DE0852" w:rsidP="0063051E">
      <w:pPr>
        <w:pStyle w:val="ListParagraph"/>
        <w:rPr>
          <w:u w:val="single"/>
        </w:rPr>
      </w:pPr>
    </w:p>
    <w:p w14:paraId="73BF5132" w14:textId="77777777" w:rsidR="00BB0DE7" w:rsidRPr="00DE0852" w:rsidRDefault="00BB0DE7" w:rsidP="00DE0852">
      <w:pPr>
        <w:rPr>
          <w:u w:val="single"/>
        </w:rPr>
      </w:pPr>
    </w:p>
    <w:p w14:paraId="45F63B87" w14:textId="66FD16E9" w:rsidR="00DE0852" w:rsidRPr="00DE0852" w:rsidRDefault="00DE0852" w:rsidP="00DE0852">
      <w:pPr>
        <w:rPr>
          <w:u w:val="single"/>
        </w:rPr>
      </w:pPr>
      <w:r w:rsidRPr="46C1C68C">
        <w:rPr>
          <w:u w:val="single"/>
        </w:rPr>
        <w:t>Desirable</w:t>
      </w:r>
      <w:r w:rsidR="00D80425" w:rsidRPr="46C1C68C">
        <w:rPr>
          <w:u w:val="single"/>
        </w:rPr>
        <w:t xml:space="preserve"> for the Role</w:t>
      </w:r>
    </w:p>
    <w:p w14:paraId="38E5ED7C" w14:textId="2B07F1D7" w:rsidR="314A9292" w:rsidRDefault="314A9292" w:rsidP="46C1C68C">
      <w:pPr>
        <w:pStyle w:val="ListParagraph"/>
        <w:numPr>
          <w:ilvl w:val="0"/>
          <w:numId w:val="19"/>
        </w:numPr>
        <w:rPr>
          <w:rFonts w:eastAsiaTheme="minorEastAsia"/>
        </w:rPr>
      </w:pPr>
      <w:r w:rsidRPr="46C1C68C">
        <w:rPr>
          <w:rStyle w:val="normaltextrun"/>
          <w:rFonts w:eastAsiaTheme="minorEastAsia"/>
        </w:rPr>
        <w:t>Specific experience of working with groups of people under-represented in the performing arts sector in Scotland</w:t>
      </w:r>
      <w:r w:rsidRPr="46C1C68C">
        <w:rPr>
          <w:rStyle w:val="eop"/>
          <w:rFonts w:eastAsiaTheme="minorEastAsia"/>
        </w:rPr>
        <w:t> </w:t>
      </w:r>
    </w:p>
    <w:p w14:paraId="76DB1DD2" w14:textId="32E4A80B" w:rsidR="00F653E4" w:rsidRPr="00F653E4" w:rsidRDefault="008F449D" w:rsidP="00F653E4">
      <w:pPr>
        <w:pStyle w:val="ListParagraph"/>
        <w:numPr>
          <w:ilvl w:val="0"/>
          <w:numId w:val="19"/>
        </w:numPr>
      </w:pPr>
      <w:r>
        <w:t>E</w:t>
      </w:r>
      <w:r w:rsidR="004D2D69">
        <w:t>nth</w:t>
      </w:r>
      <w:r w:rsidR="00131139">
        <w:t>us</w:t>
      </w:r>
      <w:r w:rsidR="00357D49">
        <w:t>iasm</w:t>
      </w:r>
      <w:r w:rsidR="002E7F5C">
        <w:t xml:space="preserve"> and </w:t>
      </w:r>
      <w:proofErr w:type="gramStart"/>
      <w:r w:rsidR="003063E1">
        <w:t>knowl</w:t>
      </w:r>
      <w:r w:rsidR="00481A98">
        <w:t>edge</w:t>
      </w:r>
      <w:r w:rsidR="003F1A70">
        <w:t xml:space="preserve"> </w:t>
      </w:r>
      <w:r w:rsidR="00F653E4">
        <w:t xml:space="preserve"> </w:t>
      </w:r>
      <w:r w:rsidR="00D65572">
        <w:t>about</w:t>
      </w:r>
      <w:proofErr w:type="gramEnd"/>
      <w:r w:rsidR="00EB3D09">
        <w:t xml:space="preserve"> </w:t>
      </w:r>
      <w:r w:rsidR="0037554A">
        <w:t>C</w:t>
      </w:r>
      <w:r w:rsidR="00F653E4">
        <w:t xml:space="preserve">lassical </w:t>
      </w:r>
      <w:r w:rsidR="004D5A67">
        <w:t>M</w:t>
      </w:r>
      <w:r w:rsidR="00F653E4">
        <w:t>usic</w:t>
      </w:r>
    </w:p>
    <w:p w14:paraId="50D50C77" w14:textId="19F80242" w:rsidR="00F653E4" w:rsidRPr="00513AC5" w:rsidRDefault="00F653E4" w:rsidP="00F653E4">
      <w:pPr>
        <w:pStyle w:val="ListParagraph"/>
        <w:numPr>
          <w:ilvl w:val="0"/>
          <w:numId w:val="19"/>
        </w:numPr>
        <w:rPr>
          <w:rFonts w:ascii="Arial" w:hAnsi="Arial" w:cs="Arial"/>
        </w:rPr>
      </w:pPr>
      <w:r w:rsidRPr="00F653E4">
        <w:t>An active interest and knowledge of the work of the Edinburgh International Festival and a wider understanding of the Edinburgh Festivals</w:t>
      </w:r>
      <w:r w:rsidR="00963FDD">
        <w:rPr>
          <w:rFonts w:ascii="Arial" w:hAnsi="Arial" w:cs="Arial"/>
        </w:rPr>
        <w:t xml:space="preserve">, </w:t>
      </w:r>
      <w:r w:rsidR="004978A6">
        <w:rPr>
          <w:rFonts w:ascii="Arial" w:hAnsi="Arial" w:cs="Arial"/>
        </w:rPr>
        <w:t>partic</w:t>
      </w:r>
      <w:r w:rsidR="00FD2B3C">
        <w:rPr>
          <w:rFonts w:ascii="Arial" w:hAnsi="Arial" w:cs="Arial"/>
        </w:rPr>
        <w:t>ularly i</w:t>
      </w:r>
      <w:r w:rsidR="008368AA">
        <w:rPr>
          <w:rFonts w:ascii="Arial" w:hAnsi="Arial" w:cs="Arial"/>
        </w:rPr>
        <w:t>n commun</w:t>
      </w:r>
      <w:r w:rsidR="000026AF">
        <w:rPr>
          <w:rFonts w:ascii="Arial" w:hAnsi="Arial" w:cs="Arial"/>
        </w:rPr>
        <w:t xml:space="preserve">ity </w:t>
      </w:r>
      <w:r w:rsidR="000026AF" w:rsidRPr="5C7027FF">
        <w:rPr>
          <w:rFonts w:ascii="Arial" w:hAnsi="Arial" w:cs="Arial"/>
        </w:rPr>
        <w:t>cont</w:t>
      </w:r>
      <w:r w:rsidR="0048256C" w:rsidRPr="5C7027FF">
        <w:rPr>
          <w:rFonts w:ascii="Arial" w:hAnsi="Arial" w:cs="Arial"/>
        </w:rPr>
        <w:t>ex</w:t>
      </w:r>
      <w:r w:rsidR="00F76FB4" w:rsidRPr="5C7027FF">
        <w:rPr>
          <w:rFonts w:ascii="Arial" w:hAnsi="Arial" w:cs="Arial"/>
        </w:rPr>
        <w:t>ts</w:t>
      </w:r>
    </w:p>
    <w:p w14:paraId="184C04DA" w14:textId="1D012D1C" w:rsidR="00F653E4" w:rsidRPr="00F653E4" w:rsidRDefault="00F653E4" w:rsidP="3E888340">
      <w:pPr>
        <w:numPr>
          <w:ilvl w:val="0"/>
          <w:numId w:val="19"/>
        </w:numPr>
        <w:rPr>
          <w:rFonts w:ascii="Arial" w:hAnsi="Arial" w:cs="Arial"/>
        </w:rPr>
      </w:pPr>
      <w:r w:rsidRPr="00F653E4">
        <w:t xml:space="preserve">Knowledge and experience of Scottish and/or international arts </w:t>
      </w:r>
      <w:r>
        <w:t>sector</w:t>
      </w:r>
      <w:r w:rsidRPr="5C7027FF">
        <w:rPr>
          <w:rFonts w:ascii="Arial" w:hAnsi="Arial" w:cs="Arial"/>
        </w:rPr>
        <w:t> </w:t>
      </w:r>
    </w:p>
    <w:p w14:paraId="57CB1F92" w14:textId="0666611E" w:rsidR="6E39E1DA" w:rsidRDefault="47DBB916" w:rsidP="6E39E1DA">
      <w:pPr>
        <w:numPr>
          <w:ilvl w:val="0"/>
          <w:numId w:val="19"/>
        </w:numPr>
      </w:pPr>
      <w:r>
        <w:t>Knowledge and understanding of UNCRC (United Nations Convention on the Rights of the Child) Legislation and experience in the application and practical empowerment of this when embedded in work.</w:t>
      </w:r>
    </w:p>
    <w:p w14:paraId="3762EDF2" w14:textId="2AF82E7E" w:rsidR="00F653E4" w:rsidRPr="00F653E4" w:rsidRDefault="00F653E4" w:rsidP="00F653E4">
      <w:pPr>
        <w:pStyle w:val="ListParagraph"/>
        <w:numPr>
          <w:ilvl w:val="0"/>
          <w:numId w:val="19"/>
        </w:numPr>
      </w:pPr>
      <w:r w:rsidRPr="00F653E4">
        <w:t>Experience within a charitable organisation.</w:t>
      </w:r>
      <w:r w:rsidRPr="00F653E4">
        <w:rPr>
          <w:rFonts w:ascii="Arial" w:hAnsi="Arial" w:cs="Arial"/>
        </w:rPr>
        <w:t> </w:t>
      </w:r>
    </w:p>
    <w:p w14:paraId="694F3314" w14:textId="71D56182" w:rsidR="00F653E4" w:rsidRDefault="00F653E4" w:rsidP="00F653E4">
      <w:pPr>
        <w:pStyle w:val="ListParagraph"/>
        <w:numPr>
          <w:ilvl w:val="0"/>
          <w:numId w:val="19"/>
        </w:numPr>
      </w:pPr>
      <w:r w:rsidRPr="00F653E4">
        <w:lastRenderedPageBreak/>
        <w:t>First Aid qualification</w:t>
      </w:r>
    </w:p>
    <w:p w14:paraId="795A85BB" w14:textId="159A7D49" w:rsidR="00513AC5" w:rsidRPr="00C954F4" w:rsidRDefault="00513AC5" w:rsidP="00F653E4">
      <w:pPr>
        <w:pStyle w:val="ListParagraph"/>
        <w:numPr>
          <w:ilvl w:val="0"/>
          <w:numId w:val="19"/>
        </w:numPr>
      </w:pPr>
      <w:r>
        <w:t>Mental Health First Aid qualification</w:t>
      </w:r>
    </w:p>
    <w:p w14:paraId="12569664" w14:textId="1E678220" w:rsidR="00DE0852" w:rsidRPr="00DE0852" w:rsidRDefault="00DE0852" w:rsidP="001222DC">
      <w:pPr>
        <w:pStyle w:val="ListParagraph"/>
      </w:pPr>
    </w:p>
    <w:p w14:paraId="1ED446D5" w14:textId="40541A48" w:rsidR="00DE0852" w:rsidRPr="00DE0852" w:rsidRDefault="00DE0852" w:rsidP="00DE0852"/>
    <w:p w14:paraId="0DAD26A3" w14:textId="05F3644F" w:rsidR="46C1C68C" w:rsidRDefault="46C1C68C"/>
    <w:p w14:paraId="6419E51F" w14:textId="5D938DFE" w:rsidR="248F4EA7" w:rsidRDefault="319937B8" w:rsidP="2B715FD5">
      <w:pPr>
        <w:rPr>
          <w:b/>
          <w:bCs/>
        </w:rPr>
      </w:pPr>
      <w:r w:rsidRPr="2B715FD5">
        <w:rPr>
          <w:b/>
          <w:bCs/>
        </w:rPr>
        <w:t>Terms and Conditions</w:t>
      </w:r>
    </w:p>
    <w:p w14:paraId="6A75B458" w14:textId="6DB221D3" w:rsidR="00DE0852" w:rsidRDefault="00DE0852" w:rsidP="00DE0852">
      <w:r w:rsidRPr="00DE0852">
        <w:rPr>
          <w:u w:val="single"/>
        </w:rPr>
        <w:t xml:space="preserve">Working </w:t>
      </w:r>
      <w:r w:rsidR="009D2723">
        <w:rPr>
          <w:u w:val="single"/>
        </w:rPr>
        <w:t>D</w:t>
      </w:r>
      <w:r w:rsidRPr="00DE0852">
        <w:rPr>
          <w:u w:val="single"/>
        </w:rPr>
        <w:t>ays/</w:t>
      </w:r>
      <w:r w:rsidR="009D2723">
        <w:rPr>
          <w:u w:val="single"/>
        </w:rPr>
        <w:t>H</w:t>
      </w:r>
      <w:r w:rsidRPr="00DE0852">
        <w:rPr>
          <w:u w:val="single"/>
        </w:rPr>
        <w:t>ours</w:t>
      </w:r>
      <w:r w:rsidR="000F2340">
        <w:rPr>
          <w:u w:val="single"/>
        </w:rPr>
        <w:t>:</w:t>
      </w:r>
      <w:r w:rsidR="000F2340">
        <w:t xml:space="preserve"> Full Tim</w:t>
      </w:r>
      <w:r w:rsidR="002A3CD5">
        <w:t xml:space="preserve">e, </w:t>
      </w:r>
    </w:p>
    <w:p w14:paraId="4094931F" w14:textId="66FEB783" w:rsidR="00DE0852" w:rsidRDefault="006F1A96" w:rsidP="00DE0852">
      <w:r w:rsidRPr="006F1A96">
        <w:rPr>
          <w:u w:val="single"/>
        </w:rPr>
        <w:t>Work Pattern</w:t>
      </w:r>
      <w:r>
        <w:t xml:space="preserve">: </w:t>
      </w:r>
      <w:r w:rsidR="00E01922">
        <w:t>B</w:t>
      </w:r>
      <w:r w:rsidR="00E01922" w:rsidRPr="00732FD9">
        <w:t>y agreement within standard office hours of 9.30 to 17.30, Monday to Friday. At peak times, and particularly immediately before and during the International Festival, it will be necessary to work outside standard hours and at weekends.</w:t>
      </w:r>
    </w:p>
    <w:p w14:paraId="3F9A6539" w14:textId="77777777" w:rsidR="00D720EB" w:rsidRDefault="00D720EB" w:rsidP="00DE0852"/>
    <w:p w14:paraId="470F9D18" w14:textId="30120594" w:rsidR="00D720EB" w:rsidRPr="00DE0852" w:rsidRDefault="00D720EB" w:rsidP="00D720EB">
      <w:r w:rsidRPr="00732FD9">
        <w:rPr>
          <w:u w:val="single"/>
        </w:rPr>
        <w:t>Working arrangements</w:t>
      </w:r>
      <w:r w:rsidRPr="00AF28F9">
        <w:rPr>
          <w:u w:val="single"/>
        </w:rPr>
        <w:t>:</w:t>
      </w:r>
      <w:r w:rsidRPr="00732FD9">
        <w:t xml:space="preserve"> We </w:t>
      </w:r>
      <w:proofErr w:type="gramStart"/>
      <w:r w:rsidRPr="00732FD9">
        <w:t>are located in</w:t>
      </w:r>
      <w:proofErr w:type="gramEnd"/>
      <w:r w:rsidRPr="00732FD9">
        <w:t xml:space="preserve"> Edinburgh, where all roles are based. To support </w:t>
      </w:r>
      <w:proofErr w:type="gramStart"/>
      <w:r w:rsidRPr="00732FD9">
        <w:t>flexibility</w:t>
      </w:r>
      <w:proofErr w:type="gramEnd"/>
      <w:r w:rsidRPr="00732FD9">
        <w:t xml:space="preserve"> we have a Smarter working </w:t>
      </w:r>
      <w:proofErr w:type="gramStart"/>
      <w:r w:rsidRPr="00732FD9">
        <w:t>policy, and</w:t>
      </w:r>
      <w:proofErr w:type="gramEnd"/>
      <w:r w:rsidRPr="00732FD9">
        <w:t xml:space="preserve"> are open to discussions as we move through the recruitment process, please do not hesitate to ask any questions.</w:t>
      </w:r>
    </w:p>
    <w:p w14:paraId="6F5F180C" w14:textId="77777777" w:rsidR="00E01922" w:rsidRPr="00DE0852" w:rsidRDefault="00E01922" w:rsidP="00DE0852"/>
    <w:p w14:paraId="1EDCEF78" w14:textId="71979748" w:rsidR="00DE0852" w:rsidRPr="00DE0852" w:rsidRDefault="00DE0852" w:rsidP="46C1C68C">
      <w:r w:rsidRPr="46C1C68C">
        <w:rPr>
          <w:u w:val="single"/>
        </w:rPr>
        <w:t xml:space="preserve">Contract </w:t>
      </w:r>
      <w:r w:rsidR="009D2723" w:rsidRPr="46C1C68C">
        <w:rPr>
          <w:u w:val="single"/>
        </w:rPr>
        <w:t>T</w:t>
      </w:r>
      <w:r w:rsidRPr="46C1C68C">
        <w:rPr>
          <w:u w:val="single"/>
        </w:rPr>
        <w:t>ype</w:t>
      </w:r>
      <w:r>
        <w:tab/>
      </w:r>
      <w:r w:rsidR="00DD7CF5">
        <w:t xml:space="preserve">: </w:t>
      </w:r>
      <w:proofErr w:type="gramStart"/>
      <w:r w:rsidR="00DD7CF5">
        <w:t>Temporary</w:t>
      </w:r>
      <w:r w:rsidR="00413A8A">
        <w:t xml:space="preserve">, </w:t>
      </w:r>
      <w:r w:rsidR="0031414E">
        <w:t xml:space="preserve"> </w:t>
      </w:r>
      <w:r w:rsidR="6288A7C3">
        <w:t>28</w:t>
      </w:r>
      <w:proofErr w:type="gramEnd"/>
      <w:r w:rsidR="6288A7C3" w:rsidRPr="46C1C68C">
        <w:rPr>
          <w:vertAlign w:val="superscript"/>
        </w:rPr>
        <w:t>th</w:t>
      </w:r>
      <w:r w:rsidR="6288A7C3">
        <w:t xml:space="preserve"> October</w:t>
      </w:r>
      <w:r w:rsidR="00FB7017">
        <w:t xml:space="preserve"> 2026</w:t>
      </w:r>
      <w:r w:rsidR="14F4A82A">
        <w:t xml:space="preserve"> - 8</w:t>
      </w:r>
      <w:r w:rsidR="14F4A82A" w:rsidRPr="46C1C68C">
        <w:rPr>
          <w:vertAlign w:val="superscript"/>
        </w:rPr>
        <w:t>th</w:t>
      </w:r>
      <w:r w:rsidR="14F4A82A">
        <w:t xml:space="preserve"> </w:t>
      </w:r>
      <w:r w:rsidR="56345966">
        <w:t>O</w:t>
      </w:r>
      <w:r w:rsidR="14F4A82A">
        <w:t xml:space="preserve">ctober 2027 </w:t>
      </w:r>
    </w:p>
    <w:p w14:paraId="5CFA8A2E" w14:textId="77777777" w:rsidR="00413A8A" w:rsidRDefault="00413A8A"/>
    <w:p w14:paraId="2594A907" w14:textId="0F823FCF" w:rsidR="00AA31AB" w:rsidRPr="00C954F4" w:rsidRDefault="6C4F28A4">
      <w:r w:rsidRPr="00C954F4">
        <w:rPr>
          <w:u w:val="single"/>
        </w:rPr>
        <w:t>Salary</w:t>
      </w:r>
      <w:r w:rsidR="55802488" w:rsidRPr="00C954F4">
        <w:rPr>
          <w:u w:val="single"/>
        </w:rPr>
        <w:t>/Hourly Rate</w:t>
      </w:r>
      <w:r w:rsidR="00513AC5" w:rsidRPr="00C954F4">
        <w:t xml:space="preserve">: </w:t>
      </w:r>
      <w:r w:rsidR="00C954F4" w:rsidRPr="00C954F4">
        <w:t xml:space="preserve"> </w:t>
      </w:r>
      <w:r w:rsidR="00513AC5" w:rsidRPr="00C954F4">
        <w:t>£31</w:t>
      </w:r>
      <w:r w:rsidR="008369BE">
        <w:t>,000 to £35,000</w:t>
      </w:r>
      <w:r w:rsidR="005F0648" w:rsidRPr="00C954F4">
        <w:t xml:space="preserve"> pro rata per annum</w:t>
      </w:r>
    </w:p>
    <w:p w14:paraId="536466C1" w14:textId="26F8F2D2" w:rsidR="4E810ABC" w:rsidRDefault="4E810ABC" w:rsidP="5A432C76">
      <w:pPr>
        <w:contextualSpacing/>
        <w:rPr>
          <w:rFonts w:eastAsiaTheme="minorEastAsia"/>
          <w:color w:val="000000" w:themeColor="text1"/>
        </w:rPr>
      </w:pPr>
    </w:p>
    <w:p w14:paraId="29BECE29" w14:textId="2CC6B391" w:rsidR="4E810ABC" w:rsidRDefault="232FDFFF" w:rsidP="3F5F2192">
      <w:pPr>
        <w:contextualSpacing/>
        <w:rPr>
          <w:rFonts w:ascii="Aptos" w:eastAsia="Aptos" w:hAnsi="Aptos" w:cs="Aptos"/>
        </w:rPr>
      </w:pPr>
      <w:r w:rsidRPr="73C08008">
        <w:rPr>
          <w:rFonts w:eastAsiaTheme="minorEastAsia"/>
          <w:color w:val="000000" w:themeColor="text1"/>
        </w:rPr>
        <w:t xml:space="preserve">Benefits: </w:t>
      </w:r>
      <w:hyperlink r:id="rId10">
        <w:r w:rsidR="3EB517D5" w:rsidRPr="73C08008">
          <w:rPr>
            <w:rStyle w:val="Hyperlink"/>
            <w:rFonts w:ascii="Aptos" w:eastAsia="Aptos" w:hAnsi="Aptos" w:cs="Aptos"/>
          </w:rPr>
          <w:t>EIF Employee Benefits.pdf</w:t>
        </w:r>
      </w:hyperlink>
    </w:p>
    <w:p w14:paraId="272154BE" w14:textId="794559F5" w:rsidR="4E810ABC" w:rsidRDefault="4E810ABC" w:rsidP="5A432C76">
      <w:pPr>
        <w:rPr>
          <w:rFonts w:eastAsiaTheme="minorEastAsia"/>
        </w:rPr>
      </w:pPr>
    </w:p>
    <w:p w14:paraId="559DB4CF" w14:textId="1FD274CB" w:rsidR="00AA31AB" w:rsidRDefault="005B0CB2">
      <w:r w:rsidRPr="005B0CB2">
        <w:t>As a result of the current immigration rules, these roles are not eligible under the Skilled Worker Route. Job applicants will be expected to provide evidence of right to work in the United Kingdom or be able to obtain such.</w:t>
      </w:r>
    </w:p>
    <w:p w14:paraId="0C391418" w14:textId="12D6954F" w:rsidR="00513AC5" w:rsidRPr="008369BE" w:rsidRDefault="00513AC5"/>
    <w:sectPr w:rsidR="00513AC5" w:rsidRPr="008369BE">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0A69E" w14:textId="77777777" w:rsidR="000479D4" w:rsidRDefault="000479D4" w:rsidP="002833E4">
      <w:pPr>
        <w:spacing w:after="0" w:line="240" w:lineRule="auto"/>
      </w:pPr>
      <w:r>
        <w:separator/>
      </w:r>
    </w:p>
  </w:endnote>
  <w:endnote w:type="continuationSeparator" w:id="0">
    <w:p w14:paraId="1E286237" w14:textId="77777777" w:rsidR="000479D4" w:rsidRDefault="000479D4" w:rsidP="002833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04FDD" w14:textId="77777777" w:rsidR="000479D4" w:rsidRDefault="000479D4" w:rsidP="002833E4">
      <w:pPr>
        <w:spacing w:after="0" w:line="240" w:lineRule="auto"/>
      </w:pPr>
      <w:r>
        <w:separator/>
      </w:r>
    </w:p>
  </w:footnote>
  <w:footnote w:type="continuationSeparator" w:id="0">
    <w:p w14:paraId="1F9D58C0" w14:textId="77777777" w:rsidR="000479D4" w:rsidRDefault="000479D4" w:rsidP="002833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B1BCF" w14:textId="10064B74" w:rsidR="002833E4" w:rsidRDefault="002833E4">
    <w:pPr>
      <w:pStyle w:val="Header"/>
    </w:pPr>
    <w:r w:rsidRPr="00DE0852">
      <w:rPr>
        <w:noProof/>
      </w:rPr>
      <w:drawing>
        <wp:inline distT="0" distB="0" distL="0" distR="0" wp14:anchorId="5C895703" wp14:editId="7458E17F">
          <wp:extent cx="2495550" cy="1409700"/>
          <wp:effectExtent l="0" t="0" r="0" b="0"/>
          <wp:docPr id="1202080041" name="Picture 4" descr="A black and white logo&#10;&#10;AI-generated content may be incorrect.">
            <a:extLst xmlns:a="http://schemas.openxmlformats.org/drawingml/2006/main">
              <a:ext uri="{FF2B5EF4-FFF2-40B4-BE49-F238E27FC236}">
                <a16:creationId xmlns:a16="http://schemas.microsoft.com/office/drawing/2014/main" id="{C2515F01-A3CC-48D5-A373-A53E445E6E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080041" name="Picture 4" descr="A black and whit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5550" cy="14097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C43F2"/>
    <w:multiLevelType w:val="multilevel"/>
    <w:tmpl w:val="CA585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6AE4ED3"/>
    <w:multiLevelType w:val="multilevel"/>
    <w:tmpl w:val="5D4A3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A6971CF"/>
    <w:multiLevelType w:val="multilevel"/>
    <w:tmpl w:val="DEA60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20978EB"/>
    <w:multiLevelType w:val="hybridMultilevel"/>
    <w:tmpl w:val="4DE6C7D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51F1678"/>
    <w:multiLevelType w:val="multilevel"/>
    <w:tmpl w:val="68DC5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5C16688"/>
    <w:multiLevelType w:val="multilevel"/>
    <w:tmpl w:val="73E46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7B25399"/>
    <w:multiLevelType w:val="multilevel"/>
    <w:tmpl w:val="928C9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91346FB"/>
    <w:multiLevelType w:val="hybridMultilevel"/>
    <w:tmpl w:val="769E2432"/>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8" w15:restartNumberingAfterBreak="0">
    <w:nsid w:val="3F597BFE"/>
    <w:multiLevelType w:val="multilevel"/>
    <w:tmpl w:val="00425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7DD28C3"/>
    <w:multiLevelType w:val="multilevel"/>
    <w:tmpl w:val="E67EF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8D67C6D"/>
    <w:multiLevelType w:val="multilevel"/>
    <w:tmpl w:val="8C984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EDC13E6"/>
    <w:multiLevelType w:val="hybridMultilevel"/>
    <w:tmpl w:val="AD2AA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AB763A"/>
    <w:multiLevelType w:val="multilevel"/>
    <w:tmpl w:val="BF9E8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0C44661"/>
    <w:multiLevelType w:val="multilevel"/>
    <w:tmpl w:val="533ED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2D15430"/>
    <w:multiLevelType w:val="multilevel"/>
    <w:tmpl w:val="09067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AC20455"/>
    <w:multiLevelType w:val="multilevel"/>
    <w:tmpl w:val="9EB4F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1C81021"/>
    <w:multiLevelType w:val="multilevel"/>
    <w:tmpl w:val="FAE85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2AE7B31"/>
    <w:multiLevelType w:val="multilevel"/>
    <w:tmpl w:val="C24A3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49C12D1"/>
    <w:multiLevelType w:val="hybridMultilevel"/>
    <w:tmpl w:val="3B685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5B6E39"/>
    <w:multiLevelType w:val="multilevel"/>
    <w:tmpl w:val="B27A7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A6C7DE6"/>
    <w:multiLevelType w:val="multilevel"/>
    <w:tmpl w:val="7B1C5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B0E3D8F"/>
    <w:multiLevelType w:val="multilevel"/>
    <w:tmpl w:val="8DE02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C541225"/>
    <w:multiLevelType w:val="multilevel"/>
    <w:tmpl w:val="AF26D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DA773F6"/>
    <w:multiLevelType w:val="multilevel"/>
    <w:tmpl w:val="FB44E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F695A04"/>
    <w:multiLevelType w:val="multilevel"/>
    <w:tmpl w:val="183E4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14E1131"/>
    <w:multiLevelType w:val="multilevel"/>
    <w:tmpl w:val="6C2C3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4936BC2"/>
    <w:multiLevelType w:val="multilevel"/>
    <w:tmpl w:val="94E22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17542780">
    <w:abstractNumId w:val="1"/>
  </w:num>
  <w:num w:numId="2" w16cid:durableId="1047491747">
    <w:abstractNumId w:val="8"/>
  </w:num>
  <w:num w:numId="3" w16cid:durableId="1110470991">
    <w:abstractNumId w:val="5"/>
  </w:num>
  <w:num w:numId="4" w16cid:durableId="1132944716">
    <w:abstractNumId w:val="2"/>
  </w:num>
  <w:num w:numId="5" w16cid:durableId="1220705446">
    <w:abstractNumId w:val="7"/>
  </w:num>
  <w:num w:numId="6" w16cid:durableId="1353917474">
    <w:abstractNumId w:val="19"/>
  </w:num>
  <w:num w:numId="7" w16cid:durableId="1376194636">
    <w:abstractNumId w:val="26"/>
  </w:num>
  <w:num w:numId="8" w16cid:durableId="1407023537">
    <w:abstractNumId w:val="13"/>
  </w:num>
  <w:num w:numId="9" w16cid:durableId="1446923638">
    <w:abstractNumId w:val="18"/>
  </w:num>
  <w:num w:numId="10" w16cid:durableId="1541698236">
    <w:abstractNumId w:val="25"/>
  </w:num>
  <w:num w:numId="11" w16cid:durableId="1553807182">
    <w:abstractNumId w:val="22"/>
  </w:num>
  <w:num w:numId="12" w16cid:durableId="1565726255">
    <w:abstractNumId w:val="12"/>
  </w:num>
  <w:num w:numId="13" w16cid:durableId="1634864214">
    <w:abstractNumId w:val="21"/>
  </w:num>
  <w:num w:numId="14" w16cid:durableId="1648514020">
    <w:abstractNumId w:val="16"/>
  </w:num>
  <w:num w:numId="15" w16cid:durableId="1673558516">
    <w:abstractNumId w:val="24"/>
  </w:num>
  <w:num w:numId="16" w16cid:durableId="1720206719">
    <w:abstractNumId w:val="15"/>
  </w:num>
  <w:num w:numId="17" w16cid:durableId="1866941476">
    <w:abstractNumId w:val="23"/>
  </w:num>
  <w:num w:numId="18" w16cid:durableId="1956670763">
    <w:abstractNumId w:val="6"/>
  </w:num>
  <w:num w:numId="19" w16cid:durableId="2025786096">
    <w:abstractNumId w:val="11"/>
  </w:num>
  <w:num w:numId="20" w16cid:durableId="209657821">
    <w:abstractNumId w:val="17"/>
  </w:num>
  <w:num w:numId="21" w16cid:durableId="261838767">
    <w:abstractNumId w:val="0"/>
  </w:num>
  <w:num w:numId="22" w16cid:durableId="290130554">
    <w:abstractNumId w:val="3"/>
  </w:num>
  <w:num w:numId="23" w16cid:durableId="314336939">
    <w:abstractNumId w:val="4"/>
  </w:num>
  <w:num w:numId="24" w16cid:durableId="365447260">
    <w:abstractNumId w:val="9"/>
  </w:num>
  <w:num w:numId="25" w16cid:durableId="51082936">
    <w:abstractNumId w:val="10"/>
  </w:num>
  <w:num w:numId="26" w16cid:durableId="724721728">
    <w:abstractNumId w:val="14"/>
  </w:num>
  <w:num w:numId="27" w16cid:durableId="936522380">
    <w:abstractNumId w:val="2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852"/>
    <w:rsid w:val="000026AF"/>
    <w:rsid w:val="00016267"/>
    <w:rsid w:val="00022912"/>
    <w:rsid w:val="000309BD"/>
    <w:rsid w:val="00032B44"/>
    <w:rsid w:val="00033817"/>
    <w:rsid w:val="000341F6"/>
    <w:rsid w:val="00034FD0"/>
    <w:rsid w:val="000368AD"/>
    <w:rsid w:val="000479B3"/>
    <w:rsid w:val="000479D4"/>
    <w:rsid w:val="000561F5"/>
    <w:rsid w:val="000650E8"/>
    <w:rsid w:val="00065A42"/>
    <w:rsid w:val="00066AF0"/>
    <w:rsid w:val="00070E0B"/>
    <w:rsid w:val="00080BC9"/>
    <w:rsid w:val="00083594"/>
    <w:rsid w:val="00094298"/>
    <w:rsid w:val="000A1892"/>
    <w:rsid w:val="000B22BF"/>
    <w:rsid w:val="000B516E"/>
    <w:rsid w:val="000B5D99"/>
    <w:rsid w:val="000C2E43"/>
    <w:rsid w:val="000C5D46"/>
    <w:rsid w:val="000D5200"/>
    <w:rsid w:val="000E0CE0"/>
    <w:rsid w:val="000E2EB2"/>
    <w:rsid w:val="000E3706"/>
    <w:rsid w:val="000E5DA7"/>
    <w:rsid w:val="000E69CE"/>
    <w:rsid w:val="000F1CA2"/>
    <w:rsid w:val="000F2340"/>
    <w:rsid w:val="000F4A65"/>
    <w:rsid w:val="000F6F42"/>
    <w:rsid w:val="001012B4"/>
    <w:rsid w:val="001056DF"/>
    <w:rsid w:val="001100C3"/>
    <w:rsid w:val="00110709"/>
    <w:rsid w:val="001120F3"/>
    <w:rsid w:val="00117847"/>
    <w:rsid w:val="001207AD"/>
    <w:rsid w:val="001207E4"/>
    <w:rsid w:val="001222DC"/>
    <w:rsid w:val="0012289C"/>
    <w:rsid w:val="0012404E"/>
    <w:rsid w:val="00125971"/>
    <w:rsid w:val="00126211"/>
    <w:rsid w:val="00127AED"/>
    <w:rsid w:val="00131139"/>
    <w:rsid w:val="00133ED1"/>
    <w:rsid w:val="00134B4D"/>
    <w:rsid w:val="001364A4"/>
    <w:rsid w:val="001426B6"/>
    <w:rsid w:val="001551EE"/>
    <w:rsid w:val="001555EA"/>
    <w:rsid w:val="001579CE"/>
    <w:rsid w:val="00161307"/>
    <w:rsid w:val="00161801"/>
    <w:rsid w:val="0016410F"/>
    <w:rsid w:val="00166287"/>
    <w:rsid w:val="00166996"/>
    <w:rsid w:val="00166BA4"/>
    <w:rsid w:val="00167311"/>
    <w:rsid w:val="001706D8"/>
    <w:rsid w:val="00171BBC"/>
    <w:rsid w:val="0017387F"/>
    <w:rsid w:val="00174C59"/>
    <w:rsid w:val="00175E00"/>
    <w:rsid w:val="0017703F"/>
    <w:rsid w:val="0018210B"/>
    <w:rsid w:val="00185E96"/>
    <w:rsid w:val="001902BA"/>
    <w:rsid w:val="001909C5"/>
    <w:rsid w:val="00191429"/>
    <w:rsid w:val="00193693"/>
    <w:rsid w:val="001A20D2"/>
    <w:rsid w:val="001A7023"/>
    <w:rsid w:val="001A713B"/>
    <w:rsid w:val="001A771B"/>
    <w:rsid w:val="001B21DC"/>
    <w:rsid w:val="001B2E72"/>
    <w:rsid w:val="001B7DA9"/>
    <w:rsid w:val="001C4BEE"/>
    <w:rsid w:val="001C5FFF"/>
    <w:rsid w:val="001D1D92"/>
    <w:rsid w:val="001D3961"/>
    <w:rsid w:val="001E5529"/>
    <w:rsid w:val="001E5A2B"/>
    <w:rsid w:val="001F1E46"/>
    <w:rsid w:val="001F638D"/>
    <w:rsid w:val="001F73CB"/>
    <w:rsid w:val="001F7ED9"/>
    <w:rsid w:val="002002AE"/>
    <w:rsid w:val="00203898"/>
    <w:rsid w:val="00205F0C"/>
    <w:rsid w:val="00213D5F"/>
    <w:rsid w:val="00225CEF"/>
    <w:rsid w:val="00226720"/>
    <w:rsid w:val="002307A5"/>
    <w:rsid w:val="00233A74"/>
    <w:rsid w:val="00234436"/>
    <w:rsid w:val="0023636B"/>
    <w:rsid w:val="00245112"/>
    <w:rsid w:val="0024687D"/>
    <w:rsid w:val="00247859"/>
    <w:rsid w:val="002554CE"/>
    <w:rsid w:val="002622E8"/>
    <w:rsid w:val="00266A2A"/>
    <w:rsid w:val="00272EA3"/>
    <w:rsid w:val="0027699B"/>
    <w:rsid w:val="00281C92"/>
    <w:rsid w:val="002833E4"/>
    <w:rsid w:val="00283B14"/>
    <w:rsid w:val="00283D12"/>
    <w:rsid w:val="0028594F"/>
    <w:rsid w:val="0028729F"/>
    <w:rsid w:val="00294C2C"/>
    <w:rsid w:val="00296A2C"/>
    <w:rsid w:val="002A3CD5"/>
    <w:rsid w:val="002A6402"/>
    <w:rsid w:val="002B76AB"/>
    <w:rsid w:val="002C467F"/>
    <w:rsid w:val="002C4D4C"/>
    <w:rsid w:val="002C56D4"/>
    <w:rsid w:val="002D27A7"/>
    <w:rsid w:val="002D2D76"/>
    <w:rsid w:val="002D51C1"/>
    <w:rsid w:val="002E141A"/>
    <w:rsid w:val="002E1615"/>
    <w:rsid w:val="002E7F5C"/>
    <w:rsid w:val="003002D6"/>
    <w:rsid w:val="003044A8"/>
    <w:rsid w:val="003063E1"/>
    <w:rsid w:val="00311715"/>
    <w:rsid w:val="0031414E"/>
    <w:rsid w:val="00316D71"/>
    <w:rsid w:val="00322CF5"/>
    <w:rsid w:val="00325A7C"/>
    <w:rsid w:val="00325F67"/>
    <w:rsid w:val="003275F4"/>
    <w:rsid w:val="00331350"/>
    <w:rsid w:val="00332FB3"/>
    <w:rsid w:val="00333427"/>
    <w:rsid w:val="00340A1E"/>
    <w:rsid w:val="00347019"/>
    <w:rsid w:val="00347CB2"/>
    <w:rsid w:val="00351E28"/>
    <w:rsid w:val="00352578"/>
    <w:rsid w:val="003572FD"/>
    <w:rsid w:val="00357D49"/>
    <w:rsid w:val="0036098C"/>
    <w:rsid w:val="003611D0"/>
    <w:rsid w:val="00362DB9"/>
    <w:rsid w:val="00366AEC"/>
    <w:rsid w:val="00367E27"/>
    <w:rsid w:val="00370883"/>
    <w:rsid w:val="00371C54"/>
    <w:rsid w:val="00373976"/>
    <w:rsid w:val="0037554A"/>
    <w:rsid w:val="00377E47"/>
    <w:rsid w:val="00381F81"/>
    <w:rsid w:val="00382510"/>
    <w:rsid w:val="00387143"/>
    <w:rsid w:val="0038717F"/>
    <w:rsid w:val="0039034A"/>
    <w:rsid w:val="0039208E"/>
    <w:rsid w:val="003A07AB"/>
    <w:rsid w:val="003A6130"/>
    <w:rsid w:val="003A61AE"/>
    <w:rsid w:val="003C22C9"/>
    <w:rsid w:val="003C4478"/>
    <w:rsid w:val="003D4A34"/>
    <w:rsid w:val="003D63E3"/>
    <w:rsid w:val="003E10AA"/>
    <w:rsid w:val="003E3570"/>
    <w:rsid w:val="003E549C"/>
    <w:rsid w:val="003E6014"/>
    <w:rsid w:val="003F1A70"/>
    <w:rsid w:val="003F2763"/>
    <w:rsid w:val="00400B0E"/>
    <w:rsid w:val="004072BE"/>
    <w:rsid w:val="00413A8A"/>
    <w:rsid w:val="00421467"/>
    <w:rsid w:val="0042385C"/>
    <w:rsid w:val="004246F5"/>
    <w:rsid w:val="00425EDA"/>
    <w:rsid w:val="00433CEB"/>
    <w:rsid w:val="00434FC4"/>
    <w:rsid w:val="00442CDB"/>
    <w:rsid w:val="004536CC"/>
    <w:rsid w:val="004726C9"/>
    <w:rsid w:val="00481A98"/>
    <w:rsid w:val="0048256C"/>
    <w:rsid w:val="00483761"/>
    <w:rsid w:val="0048397F"/>
    <w:rsid w:val="00483AA5"/>
    <w:rsid w:val="0048467A"/>
    <w:rsid w:val="00492F88"/>
    <w:rsid w:val="00495606"/>
    <w:rsid w:val="004978A6"/>
    <w:rsid w:val="004A04D9"/>
    <w:rsid w:val="004A35DE"/>
    <w:rsid w:val="004A3870"/>
    <w:rsid w:val="004A6549"/>
    <w:rsid w:val="004B1CEA"/>
    <w:rsid w:val="004B39ED"/>
    <w:rsid w:val="004B3C2D"/>
    <w:rsid w:val="004B3D91"/>
    <w:rsid w:val="004B3FC9"/>
    <w:rsid w:val="004B4B1A"/>
    <w:rsid w:val="004B6C0B"/>
    <w:rsid w:val="004C289A"/>
    <w:rsid w:val="004C4D47"/>
    <w:rsid w:val="004D2D69"/>
    <w:rsid w:val="004D5A67"/>
    <w:rsid w:val="004D6259"/>
    <w:rsid w:val="004D6EEB"/>
    <w:rsid w:val="004E24C3"/>
    <w:rsid w:val="004E7D64"/>
    <w:rsid w:val="004F2155"/>
    <w:rsid w:val="004F2B59"/>
    <w:rsid w:val="00500131"/>
    <w:rsid w:val="00506371"/>
    <w:rsid w:val="00511DC5"/>
    <w:rsid w:val="0051332E"/>
    <w:rsid w:val="00513AC5"/>
    <w:rsid w:val="00517AFA"/>
    <w:rsid w:val="00536E26"/>
    <w:rsid w:val="00542E9E"/>
    <w:rsid w:val="00545F83"/>
    <w:rsid w:val="00551D56"/>
    <w:rsid w:val="005532DA"/>
    <w:rsid w:val="00560FBE"/>
    <w:rsid w:val="00562676"/>
    <w:rsid w:val="0056619E"/>
    <w:rsid w:val="005701E0"/>
    <w:rsid w:val="00570D36"/>
    <w:rsid w:val="005717A1"/>
    <w:rsid w:val="00571DDB"/>
    <w:rsid w:val="00573822"/>
    <w:rsid w:val="00577E77"/>
    <w:rsid w:val="0058058D"/>
    <w:rsid w:val="00582ACA"/>
    <w:rsid w:val="00586A87"/>
    <w:rsid w:val="005912BD"/>
    <w:rsid w:val="0059140A"/>
    <w:rsid w:val="005A04AF"/>
    <w:rsid w:val="005A5784"/>
    <w:rsid w:val="005B0CB2"/>
    <w:rsid w:val="005B2FF0"/>
    <w:rsid w:val="005B58A5"/>
    <w:rsid w:val="005C0C11"/>
    <w:rsid w:val="005C1E7B"/>
    <w:rsid w:val="005C26F9"/>
    <w:rsid w:val="005E2EFB"/>
    <w:rsid w:val="005E34DA"/>
    <w:rsid w:val="005E39D8"/>
    <w:rsid w:val="005E3BD1"/>
    <w:rsid w:val="005E3C85"/>
    <w:rsid w:val="005E3D66"/>
    <w:rsid w:val="005F0648"/>
    <w:rsid w:val="005F3CDD"/>
    <w:rsid w:val="005F58C7"/>
    <w:rsid w:val="005F6F3C"/>
    <w:rsid w:val="00600AC4"/>
    <w:rsid w:val="00600CE0"/>
    <w:rsid w:val="006015E4"/>
    <w:rsid w:val="006032CB"/>
    <w:rsid w:val="00604AAC"/>
    <w:rsid w:val="00605486"/>
    <w:rsid w:val="00605D5E"/>
    <w:rsid w:val="00606373"/>
    <w:rsid w:val="006121E1"/>
    <w:rsid w:val="00615FBA"/>
    <w:rsid w:val="00621AEE"/>
    <w:rsid w:val="006304A8"/>
    <w:rsid w:val="0063051E"/>
    <w:rsid w:val="00631378"/>
    <w:rsid w:val="00631F6F"/>
    <w:rsid w:val="0063404A"/>
    <w:rsid w:val="00635E34"/>
    <w:rsid w:val="00636AB6"/>
    <w:rsid w:val="00637950"/>
    <w:rsid w:val="00640830"/>
    <w:rsid w:val="006439F2"/>
    <w:rsid w:val="00644174"/>
    <w:rsid w:val="00645ECF"/>
    <w:rsid w:val="006460FC"/>
    <w:rsid w:val="006467E7"/>
    <w:rsid w:val="0065392E"/>
    <w:rsid w:val="00654577"/>
    <w:rsid w:val="00654902"/>
    <w:rsid w:val="006600E0"/>
    <w:rsid w:val="00664F9B"/>
    <w:rsid w:val="006712E1"/>
    <w:rsid w:val="0067390B"/>
    <w:rsid w:val="006752BA"/>
    <w:rsid w:val="0067660E"/>
    <w:rsid w:val="0069417E"/>
    <w:rsid w:val="00696516"/>
    <w:rsid w:val="006A0249"/>
    <w:rsid w:val="006A4188"/>
    <w:rsid w:val="006A599D"/>
    <w:rsid w:val="006A5E17"/>
    <w:rsid w:val="006A77A8"/>
    <w:rsid w:val="006C307C"/>
    <w:rsid w:val="006C30EC"/>
    <w:rsid w:val="006C312F"/>
    <w:rsid w:val="006C5015"/>
    <w:rsid w:val="006C516F"/>
    <w:rsid w:val="006D263D"/>
    <w:rsid w:val="006D3297"/>
    <w:rsid w:val="006D3C06"/>
    <w:rsid w:val="006E2835"/>
    <w:rsid w:val="006E4FBA"/>
    <w:rsid w:val="006E5B0E"/>
    <w:rsid w:val="006E5DD2"/>
    <w:rsid w:val="006E653E"/>
    <w:rsid w:val="006F1A96"/>
    <w:rsid w:val="0070152E"/>
    <w:rsid w:val="00706C5C"/>
    <w:rsid w:val="00716C87"/>
    <w:rsid w:val="00720D8C"/>
    <w:rsid w:val="0072144B"/>
    <w:rsid w:val="00722788"/>
    <w:rsid w:val="00723A12"/>
    <w:rsid w:val="00725423"/>
    <w:rsid w:val="00731963"/>
    <w:rsid w:val="00733D2E"/>
    <w:rsid w:val="00735396"/>
    <w:rsid w:val="00741368"/>
    <w:rsid w:val="007442F0"/>
    <w:rsid w:val="00747298"/>
    <w:rsid w:val="007555B9"/>
    <w:rsid w:val="00757EBC"/>
    <w:rsid w:val="00763C97"/>
    <w:rsid w:val="00764A2B"/>
    <w:rsid w:val="00766C05"/>
    <w:rsid w:val="00770063"/>
    <w:rsid w:val="007707D5"/>
    <w:rsid w:val="00774589"/>
    <w:rsid w:val="00775EA2"/>
    <w:rsid w:val="00776079"/>
    <w:rsid w:val="0077697C"/>
    <w:rsid w:val="00780DB5"/>
    <w:rsid w:val="00781814"/>
    <w:rsid w:val="00790C26"/>
    <w:rsid w:val="007925EC"/>
    <w:rsid w:val="00792B03"/>
    <w:rsid w:val="00795512"/>
    <w:rsid w:val="007971AB"/>
    <w:rsid w:val="007A16FB"/>
    <w:rsid w:val="007A2862"/>
    <w:rsid w:val="007A7BB3"/>
    <w:rsid w:val="007B2871"/>
    <w:rsid w:val="007B33D7"/>
    <w:rsid w:val="007B4CB4"/>
    <w:rsid w:val="007B6BE7"/>
    <w:rsid w:val="007C7FBE"/>
    <w:rsid w:val="007D0235"/>
    <w:rsid w:val="007D0EB4"/>
    <w:rsid w:val="007D3416"/>
    <w:rsid w:val="007E1AD7"/>
    <w:rsid w:val="007E3EAA"/>
    <w:rsid w:val="007E4083"/>
    <w:rsid w:val="007E52C2"/>
    <w:rsid w:val="007F2EB3"/>
    <w:rsid w:val="007F6A92"/>
    <w:rsid w:val="008053FB"/>
    <w:rsid w:val="0080695C"/>
    <w:rsid w:val="00808CED"/>
    <w:rsid w:val="00811FCD"/>
    <w:rsid w:val="00812857"/>
    <w:rsid w:val="00812CD5"/>
    <w:rsid w:val="008251BC"/>
    <w:rsid w:val="0083027E"/>
    <w:rsid w:val="00834A48"/>
    <w:rsid w:val="008368AA"/>
    <w:rsid w:val="008369BE"/>
    <w:rsid w:val="00844218"/>
    <w:rsid w:val="0084725F"/>
    <w:rsid w:val="00847BEB"/>
    <w:rsid w:val="0085097C"/>
    <w:rsid w:val="008514FF"/>
    <w:rsid w:val="008533BA"/>
    <w:rsid w:val="00856F4B"/>
    <w:rsid w:val="008605BC"/>
    <w:rsid w:val="00862840"/>
    <w:rsid w:val="00863259"/>
    <w:rsid w:val="0086383C"/>
    <w:rsid w:val="00871C4C"/>
    <w:rsid w:val="00874DE2"/>
    <w:rsid w:val="00876886"/>
    <w:rsid w:val="00883BD4"/>
    <w:rsid w:val="00890560"/>
    <w:rsid w:val="00893374"/>
    <w:rsid w:val="00897B7C"/>
    <w:rsid w:val="00897CBE"/>
    <w:rsid w:val="008A51D6"/>
    <w:rsid w:val="008C22B5"/>
    <w:rsid w:val="008C7D47"/>
    <w:rsid w:val="008D4A4E"/>
    <w:rsid w:val="008D7295"/>
    <w:rsid w:val="008E0081"/>
    <w:rsid w:val="008E258C"/>
    <w:rsid w:val="008E2912"/>
    <w:rsid w:val="008E38EE"/>
    <w:rsid w:val="008E3B21"/>
    <w:rsid w:val="008E7946"/>
    <w:rsid w:val="008F449D"/>
    <w:rsid w:val="008F58FD"/>
    <w:rsid w:val="008F63F7"/>
    <w:rsid w:val="00902389"/>
    <w:rsid w:val="0090685E"/>
    <w:rsid w:val="009079CA"/>
    <w:rsid w:val="009207C3"/>
    <w:rsid w:val="009241F5"/>
    <w:rsid w:val="00924AED"/>
    <w:rsid w:val="00925871"/>
    <w:rsid w:val="00927DE6"/>
    <w:rsid w:val="00930F6D"/>
    <w:rsid w:val="00935357"/>
    <w:rsid w:val="0094420A"/>
    <w:rsid w:val="00946187"/>
    <w:rsid w:val="009467D8"/>
    <w:rsid w:val="00953B2A"/>
    <w:rsid w:val="00955D68"/>
    <w:rsid w:val="0095772A"/>
    <w:rsid w:val="00962D22"/>
    <w:rsid w:val="00963FDD"/>
    <w:rsid w:val="00965F26"/>
    <w:rsid w:val="00970FCA"/>
    <w:rsid w:val="00971BD7"/>
    <w:rsid w:val="009720FB"/>
    <w:rsid w:val="0097701C"/>
    <w:rsid w:val="00977429"/>
    <w:rsid w:val="00983546"/>
    <w:rsid w:val="00987F89"/>
    <w:rsid w:val="0099286C"/>
    <w:rsid w:val="00995EB4"/>
    <w:rsid w:val="009C0902"/>
    <w:rsid w:val="009C2919"/>
    <w:rsid w:val="009C2E1B"/>
    <w:rsid w:val="009C3075"/>
    <w:rsid w:val="009C3B9B"/>
    <w:rsid w:val="009C4ED8"/>
    <w:rsid w:val="009C501F"/>
    <w:rsid w:val="009C7AEE"/>
    <w:rsid w:val="009D1C1A"/>
    <w:rsid w:val="009D2723"/>
    <w:rsid w:val="009D2AFA"/>
    <w:rsid w:val="009E2F45"/>
    <w:rsid w:val="009E3086"/>
    <w:rsid w:val="009F1220"/>
    <w:rsid w:val="009F1D8A"/>
    <w:rsid w:val="009F6DE9"/>
    <w:rsid w:val="00A11373"/>
    <w:rsid w:val="00A11678"/>
    <w:rsid w:val="00A12608"/>
    <w:rsid w:val="00A13677"/>
    <w:rsid w:val="00A13DF0"/>
    <w:rsid w:val="00A17F69"/>
    <w:rsid w:val="00A20D03"/>
    <w:rsid w:val="00A21B20"/>
    <w:rsid w:val="00A2308F"/>
    <w:rsid w:val="00A250B9"/>
    <w:rsid w:val="00A2762D"/>
    <w:rsid w:val="00A33089"/>
    <w:rsid w:val="00A3310A"/>
    <w:rsid w:val="00A352CA"/>
    <w:rsid w:val="00A420A5"/>
    <w:rsid w:val="00A437A7"/>
    <w:rsid w:val="00A44ED7"/>
    <w:rsid w:val="00A47FBA"/>
    <w:rsid w:val="00A50F5B"/>
    <w:rsid w:val="00A518EE"/>
    <w:rsid w:val="00A5210E"/>
    <w:rsid w:val="00A52E28"/>
    <w:rsid w:val="00A6430E"/>
    <w:rsid w:val="00A659FB"/>
    <w:rsid w:val="00A66C2E"/>
    <w:rsid w:val="00A66DE1"/>
    <w:rsid w:val="00A7478A"/>
    <w:rsid w:val="00A74E28"/>
    <w:rsid w:val="00A829D7"/>
    <w:rsid w:val="00A85AE6"/>
    <w:rsid w:val="00A90818"/>
    <w:rsid w:val="00A96B71"/>
    <w:rsid w:val="00AA31AB"/>
    <w:rsid w:val="00AA4D71"/>
    <w:rsid w:val="00AB3BDA"/>
    <w:rsid w:val="00AC28D3"/>
    <w:rsid w:val="00AC364B"/>
    <w:rsid w:val="00AC3F22"/>
    <w:rsid w:val="00AC422E"/>
    <w:rsid w:val="00AC73D0"/>
    <w:rsid w:val="00AD04E7"/>
    <w:rsid w:val="00AE06B6"/>
    <w:rsid w:val="00AE317A"/>
    <w:rsid w:val="00AE3C7B"/>
    <w:rsid w:val="00AF11C4"/>
    <w:rsid w:val="00B00C3A"/>
    <w:rsid w:val="00B14409"/>
    <w:rsid w:val="00B20CF7"/>
    <w:rsid w:val="00B27E50"/>
    <w:rsid w:val="00B332CA"/>
    <w:rsid w:val="00B3402B"/>
    <w:rsid w:val="00B36745"/>
    <w:rsid w:val="00B445BC"/>
    <w:rsid w:val="00B457F7"/>
    <w:rsid w:val="00B51672"/>
    <w:rsid w:val="00B55811"/>
    <w:rsid w:val="00B61645"/>
    <w:rsid w:val="00B64806"/>
    <w:rsid w:val="00B6613B"/>
    <w:rsid w:val="00B736A0"/>
    <w:rsid w:val="00B90939"/>
    <w:rsid w:val="00B90E26"/>
    <w:rsid w:val="00B93093"/>
    <w:rsid w:val="00B96ABB"/>
    <w:rsid w:val="00BA0F1A"/>
    <w:rsid w:val="00BA3659"/>
    <w:rsid w:val="00BA728A"/>
    <w:rsid w:val="00BB0DE7"/>
    <w:rsid w:val="00BB500E"/>
    <w:rsid w:val="00BC3BF2"/>
    <w:rsid w:val="00BC4865"/>
    <w:rsid w:val="00BD66AE"/>
    <w:rsid w:val="00BD7A37"/>
    <w:rsid w:val="00BE4E8F"/>
    <w:rsid w:val="00BF7D4B"/>
    <w:rsid w:val="00C0744A"/>
    <w:rsid w:val="00C15BAD"/>
    <w:rsid w:val="00C20032"/>
    <w:rsid w:val="00C21354"/>
    <w:rsid w:val="00C24C60"/>
    <w:rsid w:val="00C26CFE"/>
    <w:rsid w:val="00C27F57"/>
    <w:rsid w:val="00C33AE9"/>
    <w:rsid w:val="00C43C55"/>
    <w:rsid w:val="00C4453F"/>
    <w:rsid w:val="00C47104"/>
    <w:rsid w:val="00C52DBD"/>
    <w:rsid w:val="00C538A4"/>
    <w:rsid w:val="00C55EEF"/>
    <w:rsid w:val="00C67C13"/>
    <w:rsid w:val="00C70247"/>
    <w:rsid w:val="00C7247E"/>
    <w:rsid w:val="00C72AD4"/>
    <w:rsid w:val="00C73128"/>
    <w:rsid w:val="00C77D7D"/>
    <w:rsid w:val="00C8016D"/>
    <w:rsid w:val="00C810ED"/>
    <w:rsid w:val="00C83437"/>
    <w:rsid w:val="00C90FE8"/>
    <w:rsid w:val="00C954F4"/>
    <w:rsid w:val="00C975CD"/>
    <w:rsid w:val="00CA2757"/>
    <w:rsid w:val="00CA6211"/>
    <w:rsid w:val="00CB2A18"/>
    <w:rsid w:val="00CB7BAB"/>
    <w:rsid w:val="00CC2638"/>
    <w:rsid w:val="00CC3C7B"/>
    <w:rsid w:val="00CC4AF4"/>
    <w:rsid w:val="00CC570A"/>
    <w:rsid w:val="00CD5D54"/>
    <w:rsid w:val="00CE24AD"/>
    <w:rsid w:val="00D019DE"/>
    <w:rsid w:val="00D046BC"/>
    <w:rsid w:val="00D04714"/>
    <w:rsid w:val="00D04BB8"/>
    <w:rsid w:val="00D249A7"/>
    <w:rsid w:val="00D30A1A"/>
    <w:rsid w:val="00D314E4"/>
    <w:rsid w:val="00D331AA"/>
    <w:rsid w:val="00D37111"/>
    <w:rsid w:val="00D41D7B"/>
    <w:rsid w:val="00D4697E"/>
    <w:rsid w:val="00D53B9C"/>
    <w:rsid w:val="00D65572"/>
    <w:rsid w:val="00D720EB"/>
    <w:rsid w:val="00D80425"/>
    <w:rsid w:val="00D85D0E"/>
    <w:rsid w:val="00D8665A"/>
    <w:rsid w:val="00DA0252"/>
    <w:rsid w:val="00DA2B72"/>
    <w:rsid w:val="00DB2941"/>
    <w:rsid w:val="00DB4650"/>
    <w:rsid w:val="00DB5C51"/>
    <w:rsid w:val="00DC2A39"/>
    <w:rsid w:val="00DD1BF2"/>
    <w:rsid w:val="00DD1F65"/>
    <w:rsid w:val="00DD2BFD"/>
    <w:rsid w:val="00DD7CF5"/>
    <w:rsid w:val="00DE0852"/>
    <w:rsid w:val="00DE3785"/>
    <w:rsid w:val="00DF00D9"/>
    <w:rsid w:val="00DF017D"/>
    <w:rsid w:val="00DF3EA6"/>
    <w:rsid w:val="00E00F9B"/>
    <w:rsid w:val="00E013CB"/>
    <w:rsid w:val="00E01922"/>
    <w:rsid w:val="00E03090"/>
    <w:rsid w:val="00E03232"/>
    <w:rsid w:val="00E06F45"/>
    <w:rsid w:val="00E12C59"/>
    <w:rsid w:val="00E20ED6"/>
    <w:rsid w:val="00E22D5F"/>
    <w:rsid w:val="00E27085"/>
    <w:rsid w:val="00E3222B"/>
    <w:rsid w:val="00E34218"/>
    <w:rsid w:val="00E3763C"/>
    <w:rsid w:val="00E40CA2"/>
    <w:rsid w:val="00E50299"/>
    <w:rsid w:val="00E55927"/>
    <w:rsid w:val="00E562BB"/>
    <w:rsid w:val="00E60EB5"/>
    <w:rsid w:val="00E645A8"/>
    <w:rsid w:val="00E65998"/>
    <w:rsid w:val="00E67BBE"/>
    <w:rsid w:val="00E7099E"/>
    <w:rsid w:val="00E72D1C"/>
    <w:rsid w:val="00E7321A"/>
    <w:rsid w:val="00E84503"/>
    <w:rsid w:val="00E95656"/>
    <w:rsid w:val="00E96812"/>
    <w:rsid w:val="00E97D1F"/>
    <w:rsid w:val="00EA4303"/>
    <w:rsid w:val="00EB3D09"/>
    <w:rsid w:val="00EB4306"/>
    <w:rsid w:val="00EB548E"/>
    <w:rsid w:val="00EB7240"/>
    <w:rsid w:val="00EC1382"/>
    <w:rsid w:val="00EC5D92"/>
    <w:rsid w:val="00EC799A"/>
    <w:rsid w:val="00ED1623"/>
    <w:rsid w:val="00ED4E71"/>
    <w:rsid w:val="00EE1507"/>
    <w:rsid w:val="00EE5217"/>
    <w:rsid w:val="00EF445F"/>
    <w:rsid w:val="00F01CBD"/>
    <w:rsid w:val="00F027B1"/>
    <w:rsid w:val="00F103CA"/>
    <w:rsid w:val="00F23291"/>
    <w:rsid w:val="00F26AAA"/>
    <w:rsid w:val="00F27FA8"/>
    <w:rsid w:val="00F30A89"/>
    <w:rsid w:val="00F321DE"/>
    <w:rsid w:val="00F334BE"/>
    <w:rsid w:val="00F3413B"/>
    <w:rsid w:val="00F41DCB"/>
    <w:rsid w:val="00F54DCE"/>
    <w:rsid w:val="00F653E4"/>
    <w:rsid w:val="00F660FD"/>
    <w:rsid w:val="00F74299"/>
    <w:rsid w:val="00F76FB4"/>
    <w:rsid w:val="00F8076D"/>
    <w:rsid w:val="00F8228C"/>
    <w:rsid w:val="00F85110"/>
    <w:rsid w:val="00F867C7"/>
    <w:rsid w:val="00F927A9"/>
    <w:rsid w:val="00FA49F8"/>
    <w:rsid w:val="00FA5173"/>
    <w:rsid w:val="00FA6548"/>
    <w:rsid w:val="00FB7017"/>
    <w:rsid w:val="00FC298D"/>
    <w:rsid w:val="00FC3F37"/>
    <w:rsid w:val="00FD2B3C"/>
    <w:rsid w:val="00FD417D"/>
    <w:rsid w:val="00FD6FC3"/>
    <w:rsid w:val="00FE29D8"/>
    <w:rsid w:val="00FE2B08"/>
    <w:rsid w:val="00FE6F7D"/>
    <w:rsid w:val="00FE73A5"/>
    <w:rsid w:val="00FF4401"/>
    <w:rsid w:val="00FF6F48"/>
    <w:rsid w:val="0145A96A"/>
    <w:rsid w:val="0198D224"/>
    <w:rsid w:val="01A343CB"/>
    <w:rsid w:val="01B998F8"/>
    <w:rsid w:val="0242E783"/>
    <w:rsid w:val="02B0FB76"/>
    <w:rsid w:val="04088A91"/>
    <w:rsid w:val="0526491D"/>
    <w:rsid w:val="06D6AC02"/>
    <w:rsid w:val="0719FE18"/>
    <w:rsid w:val="07E9C762"/>
    <w:rsid w:val="08649DEC"/>
    <w:rsid w:val="088E6CBC"/>
    <w:rsid w:val="093AAD60"/>
    <w:rsid w:val="09CED658"/>
    <w:rsid w:val="0A04D7A1"/>
    <w:rsid w:val="0BDD1ACF"/>
    <w:rsid w:val="0C04CA6F"/>
    <w:rsid w:val="0D322812"/>
    <w:rsid w:val="0DEA3CC4"/>
    <w:rsid w:val="1119B324"/>
    <w:rsid w:val="12C37AD1"/>
    <w:rsid w:val="14080CA0"/>
    <w:rsid w:val="14F4A82A"/>
    <w:rsid w:val="15450F25"/>
    <w:rsid w:val="1623AE7E"/>
    <w:rsid w:val="162F3F1B"/>
    <w:rsid w:val="1679A666"/>
    <w:rsid w:val="1697D527"/>
    <w:rsid w:val="17529D1F"/>
    <w:rsid w:val="17766323"/>
    <w:rsid w:val="1805D445"/>
    <w:rsid w:val="18378809"/>
    <w:rsid w:val="189B7A13"/>
    <w:rsid w:val="18AEDF86"/>
    <w:rsid w:val="191221ED"/>
    <w:rsid w:val="1A904599"/>
    <w:rsid w:val="1AB8C2B9"/>
    <w:rsid w:val="1BF10D6B"/>
    <w:rsid w:val="1C77D2B7"/>
    <w:rsid w:val="1CC1BCFF"/>
    <w:rsid w:val="1D29B3FC"/>
    <w:rsid w:val="1D304DFD"/>
    <w:rsid w:val="1D5711E3"/>
    <w:rsid w:val="1EFCC194"/>
    <w:rsid w:val="20095818"/>
    <w:rsid w:val="212EC242"/>
    <w:rsid w:val="232FDFFF"/>
    <w:rsid w:val="2343C6EA"/>
    <w:rsid w:val="248F4EA7"/>
    <w:rsid w:val="24E7135B"/>
    <w:rsid w:val="25967C68"/>
    <w:rsid w:val="262BB7C7"/>
    <w:rsid w:val="29E235AB"/>
    <w:rsid w:val="2B715FD5"/>
    <w:rsid w:val="2BD5D26A"/>
    <w:rsid w:val="2C1D73F2"/>
    <w:rsid w:val="2C39A003"/>
    <w:rsid w:val="2DC44A11"/>
    <w:rsid w:val="2FC1482A"/>
    <w:rsid w:val="2FEBD6E6"/>
    <w:rsid w:val="314A9292"/>
    <w:rsid w:val="319937B8"/>
    <w:rsid w:val="31A38ADC"/>
    <w:rsid w:val="31E49607"/>
    <w:rsid w:val="3247E003"/>
    <w:rsid w:val="336BF16B"/>
    <w:rsid w:val="35287015"/>
    <w:rsid w:val="3573F167"/>
    <w:rsid w:val="37633058"/>
    <w:rsid w:val="3834E467"/>
    <w:rsid w:val="3B4A31D7"/>
    <w:rsid w:val="3E0D816F"/>
    <w:rsid w:val="3E5F9AF5"/>
    <w:rsid w:val="3E888340"/>
    <w:rsid w:val="3EB517D5"/>
    <w:rsid w:val="3F5B3795"/>
    <w:rsid w:val="3F5F2192"/>
    <w:rsid w:val="3F77E888"/>
    <w:rsid w:val="413F5AB8"/>
    <w:rsid w:val="42E12D42"/>
    <w:rsid w:val="43C02845"/>
    <w:rsid w:val="43ECC09B"/>
    <w:rsid w:val="44E44EE7"/>
    <w:rsid w:val="456D4F59"/>
    <w:rsid w:val="45B85E5C"/>
    <w:rsid w:val="4626DBDD"/>
    <w:rsid w:val="468551F5"/>
    <w:rsid w:val="46C1C68C"/>
    <w:rsid w:val="47839E9F"/>
    <w:rsid w:val="47DBB916"/>
    <w:rsid w:val="481E8962"/>
    <w:rsid w:val="48BB093A"/>
    <w:rsid w:val="49A2A3B7"/>
    <w:rsid w:val="49E786FD"/>
    <w:rsid w:val="4A6E5FD9"/>
    <w:rsid w:val="4ACCC069"/>
    <w:rsid w:val="4AFF088A"/>
    <w:rsid w:val="4D7B6273"/>
    <w:rsid w:val="4E810ABC"/>
    <w:rsid w:val="4EDECC13"/>
    <w:rsid w:val="4F3EA188"/>
    <w:rsid w:val="4FAE956A"/>
    <w:rsid w:val="52DDA9AF"/>
    <w:rsid w:val="53673BDB"/>
    <w:rsid w:val="53930237"/>
    <w:rsid w:val="54442A7A"/>
    <w:rsid w:val="54DFE49D"/>
    <w:rsid w:val="55802488"/>
    <w:rsid w:val="56345966"/>
    <w:rsid w:val="56BDAC3D"/>
    <w:rsid w:val="5839EEE8"/>
    <w:rsid w:val="58B317DF"/>
    <w:rsid w:val="58E4A08E"/>
    <w:rsid w:val="5A432C76"/>
    <w:rsid w:val="5AF2D176"/>
    <w:rsid w:val="5C4D54F6"/>
    <w:rsid w:val="5C7027FF"/>
    <w:rsid w:val="5D441936"/>
    <w:rsid w:val="5DBE4A54"/>
    <w:rsid w:val="5DE30FB6"/>
    <w:rsid w:val="5E8D248E"/>
    <w:rsid w:val="5EDE66E3"/>
    <w:rsid w:val="5EF7A7C4"/>
    <w:rsid w:val="5F2E295A"/>
    <w:rsid w:val="62045BD3"/>
    <w:rsid w:val="62852F8D"/>
    <w:rsid w:val="6288A7C3"/>
    <w:rsid w:val="62DB7791"/>
    <w:rsid w:val="634FF2F8"/>
    <w:rsid w:val="646D70E2"/>
    <w:rsid w:val="649D6BBD"/>
    <w:rsid w:val="653743EC"/>
    <w:rsid w:val="6A4C1F10"/>
    <w:rsid w:val="6A5B617D"/>
    <w:rsid w:val="6C2DC7EE"/>
    <w:rsid w:val="6C4F28A4"/>
    <w:rsid w:val="6E39E1DA"/>
    <w:rsid w:val="6EF3B01B"/>
    <w:rsid w:val="6F421DB6"/>
    <w:rsid w:val="71F8CCE8"/>
    <w:rsid w:val="73C08008"/>
    <w:rsid w:val="73F635BF"/>
    <w:rsid w:val="7401DF66"/>
    <w:rsid w:val="7487B635"/>
    <w:rsid w:val="7800B934"/>
    <w:rsid w:val="78A355F3"/>
    <w:rsid w:val="79E3077F"/>
    <w:rsid w:val="7B4771D7"/>
    <w:rsid w:val="7B8722B7"/>
    <w:rsid w:val="7CA2B312"/>
    <w:rsid w:val="7CD32D43"/>
    <w:rsid w:val="7D1E33A3"/>
    <w:rsid w:val="7E17BF7C"/>
    <w:rsid w:val="7E369979"/>
    <w:rsid w:val="7E686693"/>
    <w:rsid w:val="7E6E8FB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6A951"/>
  <w15:chartTrackingRefBased/>
  <w15:docId w15:val="{727264B8-3F86-4987-96BB-B3A83054C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08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08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08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08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08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08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08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08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08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08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08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08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08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08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08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08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08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0852"/>
    <w:rPr>
      <w:rFonts w:eastAsiaTheme="majorEastAsia" w:cstheme="majorBidi"/>
      <w:color w:val="272727" w:themeColor="text1" w:themeTint="D8"/>
    </w:rPr>
  </w:style>
  <w:style w:type="paragraph" w:styleId="Title">
    <w:name w:val="Title"/>
    <w:basedOn w:val="Normal"/>
    <w:next w:val="Normal"/>
    <w:link w:val="TitleChar"/>
    <w:uiPriority w:val="10"/>
    <w:qFormat/>
    <w:rsid w:val="00DE08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08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08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08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0852"/>
    <w:pPr>
      <w:spacing w:before="160"/>
      <w:jc w:val="center"/>
    </w:pPr>
    <w:rPr>
      <w:i/>
      <w:iCs/>
      <w:color w:val="404040" w:themeColor="text1" w:themeTint="BF"/>
    </w:rPr>
  </w:style>
  <w:style w:type="character" w:customStyle="1" w:styleId="QuoteChar">
    <w:name w:val="Quote Char"/>
    <w:basedOn w:val="DefaultParagraphFont"/>
    <w:link w:val="Quote"/>
    <w:uiPriority w:val="29"/>
    <w:rsid w:val="00DE0852"/>
    <w:rPr>
      <w:i/>
      <w:iCs/>
      <w:color w:val="404040" w:themeColor="text1" w:themeTint="BF"/>
    </w:rPr>
  </w:style>
  <w:style w:type="paragraph" w:styleId="ListParagraph">
    <w:name w:val="List Paragraph"/>
    <w:basedOn w:val="Normal"/>
    <w:uiPriority w:val="34"/>
    <w:qFormat/>
    <w:rsid w:val="00DE0852"/>
    <w:pPr>
      <w:ind w:left="720"/>
      <w:contextualSpacing/>
    </w:pPr>
  </w:style>
  <w:style w:type="character" w:styleId="IntenseEmphasis">
    <w:name w:val="Intense Emphasis"/>
    <w:basedOn w:val="DefaultParagraphFont"/>
    <w:uiPriority w:val="21"/>
    <w:qFormat/>
    <w:rsid w:val="00DE0852"/>
    <w:rPr>
      <w:i/>
      <w:iCs/>
      <w:color w:val="0F4761" w:themeColor="accent1" w:themeShade="BF"/>
    </w:rPr>
  </w:style>
  <w:style w:type="paragraph" w:styleId="IntenseQuote">
    <w:name w:val="Intense Quote"/>
    <w:basedOn w:val="Normal"/>
    <w:next w:val="Normal"/>
    <w:link w:val="IntenseQuoteChar"/>
    <w:uiPriority w:val="30"/>
    <w:qFormat/>
    <w:rsid w:val="00DE08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0852"/>
    <w:rPr>
      <w:i/>
      <w:iCs/>
      <w:color w:val="0F4761" w:themeColor="accent1" w:themeShade="BF"/>
    </w:rPr>
  </w:style>
  <w:style w:type="character" w:styleId="IntenseReference">
    <w:name w:val="Intense Reference"/>
    <w:basedOn w:val="DefaultParagraphFont"/>
    <w:uiPriority w:val="32"/>
    <w:qFormat/>
    <w:rsid w:val="00DE0852"/>
    <w:rPr>
      <w:b/>
      <w:bCs/>
      <w:smallCaps/>
      <w:color w:val="0F4761" w:themeColor="accent1" w:themeShade="BF"/>
      <w:spacing w:val="5"/>
    </w:rPr>
  </w:style>
  <w:style w:type="paragraph" w:styleId="Header">
    <w:name w:val="header"/>
    <w:basedOn w:val="Normal"/>
    <w:link w:val="HeaderChar"/>
    <w:uiPriority w:val="99"/>
    <w:unhideWhenUsed/>
    <w:rsid w:val="002833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3E4"/>
  </w:style>
  <w:style w:type="paragraph" w:styleId="Footer">
    <w:name w:val="footer"/>
    <w:basedOn w:val="Normal"/>
    <w:link w:val="FooterChar"/>
    <w:uiPriority w:val="99"/>
    <w:unhideWhenUsed/>
    <w:rsid w:val="002833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33E4"/>
  </w:style>
  <w:style w:type="character" w:styleId="CommentReference">
    <w:name w:val="annotation reference"/>
    <w:basedOn w:val="DefaultParagraphFont"/>
    <w:uiPriority w:val="99"/>
    <w:semiHidden/>
    <w:unhideWhenUsed/>
    <w:rsid w:val="00C8016D"/>
    <w:rPr>
      <w:sz w:val="16"/>
      <w:szCs w:val="16"/>
    </w:rPr>
  </w:style>
  <w:style w:type="paragraph" w:styleId="CommentText">
    <w:name w:val="annotation text"/>
    <w:basedOn w:val="Normal"/>
    <w:link w:val="CommentTextChar"/>
    <w:uiPriority w:val="99"/>
    <w:unhideWhenUsed/>
    <w:rsid w:val="00C8016D"/>
    <w:pPr>
      <w:spacing w:line="240" w:lineRule="auto"/>
    </w:pPr>
    <w:rPr>
      <w:sz w:val="20"/>
      <w:szCs w:val="20"/>
    </w:rPr>
  </w:style>
  <w:style w:type="character" w:customStyle="1" w:styleId="CommentTextChar">
    <w:name w:val="Comment Text Char"/>
    <w:basedOn w:val="DefaultParagraphFont"/>
    <w:link w:val="CommentText"/>
    <w:uiPriority w:val="99"/>
    <w:rsid w:val="00C8016D"/>
    <w:rPr>
      <w:sz w:val="20"/>
      <w:szCs w:val="20"/>
    </w:rPr>
  </w:style>
  <w:style w:type="paragraph" w:styleId="CommentSubject">
    <w:name w:val="annotation subject"/>
    <w:basedOn w:val="CommentText"/>
    <w:next w:val="CommentText"/>
    <w:link w:val="CommentSubjectChar"/>
    <w:uiPriority w:val="99"/>
    <w:semiHidden/>
    <w:unhideWhenUsed/>
    <w:rsid w:val="00C8016D"/>
    <w:rPr>
      <w:b/>
      <w:bCs/>
    </w:rPr>
  </w:style>
  <w:style w:type="character" w:customStyle="1" w:styleId="CommentSubjectChar">
    <w:name w:val="Comment Subject Char"/>
    <w:basedOn w:val="CommentTextChar"/>
    <w:link w:val="CommentSubject"/>
    <w:uiPriority w:val="99"/>
    <w:semiHidden/>
    <w:rsid w:val="00C8016D"/>
    <w:rPr>
      <w:b/>
      <w:bCs/>
      <w:sz w:val="20"/>
      <w:szCs w:val="20"/>
    </w:rPr>
  </w:style>
  <w:style w:type="character" w:styleId="Hyperlink">
    <w:name w:val="Hyperlink"/>
    <w:basedOn w:val="DefaultParagraphFont"/>
    <w:uiPriority w:val="99"/>
    <w:unhideWhenUsed/>
    <w:rsid w:val="4E810ABC"/>
    <w:rPr>
      <w:color w:val="467886"/>
      <w:u w:val="single"/>
    </w:rPr>
  </w:style>
  <w:style w:type="character" w:customStyle="1" w:styleId="normaltextrun">
    <w:name w:val="normaltextrun"/>
    <w:basedOn w:val="DefaultParagraphFont"/>
    <w:rsid w:val="00513AC5"/>
  </w:style>
  <w:style w:type="paragraph" w:customStyle="1" w:styleId="paragraph">
    <w:name w:val="paragraph"/>
    <w:basedOn w:val="Normal"/>
    <w:rsid w:val="005E2EFB"/>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eop">
    <w:name w:val="eop"/>
    <w:basedOn w:val="DefaultParagraphFont"/>
    <w:rsid w:val="005E2EFB"/>
  </w:style>
  <w:style w:type="paragraph" w:styleId="Revision">
    <w:name w:val="Revision"/>
    <w:hidden/>
    <w:uiPriority w:val="99"/>
    <w:semiHidden/>
    <w:rsid w:val="00DA025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edintfest.sharepoint.com/:b:/r/sites/staffnoticeboard/Shared%20Documents/Induction/Our%20Employee%20Benefits/EIF%20Employee%20Benefits.pdf?csf=1&amp;web=1&amp;e=H83bOG"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37b45ac-0b85-4801-b66a-0325bc3cea57">
      <UserInfo>
        <DisplayName/>
        <AccountId xsi:nil="true"/>
        <AccountType/>
      </UserInfo>
    </SharedWithUsers>
    <_Flow_SignoffStatus xmlns="b8fcafe4-a931-4197-829d-c1693727b4d0" xsi:nil="true"/>
    <TaxCatchAll xmlns="237b45ac-0b85-4801-b66a-0325bc3cea57" xsi:nil="true"/>
    <lcf76f155ced4ddcb4097134ff3c332f xmlns="b8fcafe4-a931-4197-829d-c1693727b4d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2F180FB7DB74849BA0646C991E87499" ma:contentTypeVersion="19" ma:contentTypeDescription="Create a new document." ma:contentTypeScope="" ma:versionID="06abb956f67c8ee96a878f14031b521e">
  <xsd:schema xmlns:xsd="http://www.w3.org/2001/XMLSchema" xmlns:xs="http://www.w3.org/2001/XMLSchema" xmlns:p="http://schemas.microsoft.com/office/2006/metadata/properties" xmlns:ns2="b8fcafe4-a931-4197-829d-c1693727b4d0" xmlns:ns3="237b45ac-0b85-4801-b66a-0325bc3cea57" targetNamespace="http://schemas.microsoft.com/office/2006/metadata/properties" ma:root="true" ma:fieldsID="91561e02805440fbd9e1531441fdb639" ns2:_="" ns3:_="">
    <xsd:import namespace="b8fcafe4-a931-4197-829d-c1693727b4d0"/>
    <xsd:import namespace="237b45ac-0b85-4801-b66a-0325bc3cea5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_Flow_SignoffStatu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fcafe4-a931-4197-829d-c1693727b4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c497379-6d15-4376-8923-3898534e4e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37b45ac-0b85-4801-b66a-0325bc3cea5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9872ea0-f9aa-4a31-aea8-8fcb1e553aee}" ma:internalName="TaxCatchAll" ma:showField="CatchAllData" ma:web="237b45ac-0b85-4801-b66a-0325bc3cea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0139F3-82D0-46D5-B086-085D96DA3894}">
  <ds:schemaRefs>
    <ds:schemaRef ds:uri="http://schemas.microsoft.com/office/2006/metadata/properties"/>
    <ds:schemaRef ds:uri="http://schemas.microsoft.com/office/infopath/2007/PartnerControls"/>
    <ds:schemaRef ds:uri="237b45ac-0b85-4801-b66a-0325bc3cea57"/>
    <ds:schemaRef ds:uri="b8fcafe4-a931-4197-829d-c1693727b4d0"/>
  </ds:schemaRefs>
</ds:datastoreItem>
</file>

<file path=customXml/itemProps2.xml><?xml version="1.0" encoding="utf-8"?>
<ds:datastoreItem xmlns:ds="http://schemas.openxmlformats.org/officeDocument/2006/customXml" ds:itemID="{D2D798A7-92B2-44DA-9737-CEFA53FF90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fcafe4-a931-4197-829d-c1693727b4d0"/>
    <ds:schemaRef ds:uri="237b45ac-0b85-4801-b66a-0325bc3cea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DFE5F1-AF16-4046-9FD3-19E12BD3E1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1378</Words>
  <Characters>7858</Characters>
  <Application>Microsoft Office Word</Application>
  <DocSecurity>0</DocSecurity>
  <Lines>65</Lines>
  <Paragraphs>18</Paragraphs>
  <ScaleCrop>false</ScaleCrop>
  <Company/>
  <LinksUpToDate>false</LinksUpToDate>
  <CharactersWithSpaces>9218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Tappenden</dc:creator>
  <cp:keywords/>
  <dc:description/>
  <cp:lastModifiedBy>Caroline Donald</cp:lastModifiedBy>
  <cp:revision>22</cp:revision>
  <dcterms:created xsi:type="dcterms:W3CDTF">2026-08-19T13:04:00Z</dcterms:created>
  <dcterms:modified xsi:type="dcterms:W3CDTF">2026-09-07T08:00:00Z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0x01010002F180FB7DB74849BA0646C991E87499</vt:lpwstr>
  </property>
  <property fmtid="{D5CDD505-2E9C-101B-9397-08002B2CF9AE}" pid="3" name="MediaServiceImageTags">
    <vt:lpwstr/>
  </property>
  <property fmtid="{D5CDD505-2E9C-101B-9397-08002B2CF9AE}" pid="4" name="Order">
    <vt:r8>4030300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