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384A264E" w:rsidR="00DE0852" w:rsidRPr="00DE0852" w:rsidRDefault="00DE0852" w:rsidP="00DE0852">
      <w:pPr>
        <w:rPr>
          <w:b/>
          <w:bCs/>
        </w:rPr>
      </w:pPr>
      <w:r w:rsidRPr="00DE0852">
        <w:rPr>
          <w:b/>
          <w:bCs/>
        </w:rPr>
        <w:t>Job Title</w:t>
      </w:r>
      <w:r w:rsidR="00725423">
        <w:rPr>
          <w:b/>
          <w:bCs/>
        </w:rPr>
        <w:t>:</w:t>
      </w:r>
      <w:r w:rsidR="0009020F">
        <w:rPr>
          <w:b/>
          <w:bCs/>
        </w:rPr>
        <w:t xml:space="preserve"> </w:t>
      </w:r>
      <w:r w:rsidR="0009020F" w:rsidRPr="008B2D05">
        <w:t>Campaigns &amp; Editorial Assistant</w:t>
      </w:r>
      <w:r w:rsidRPr="00DE0852">
        <w:rPr>
          <w:b/>
          <w:bCs/>
        </w:rPr>
        <w:tab/>
      </w:r>
      <w:r w:rsidRPr="00DE0852">
        <w:rPr>
          <w:b/>
          <w:bCs/>
        </w:rPr>
        <w:tab/>
        <w:t> </w:t>
      </w:r>
    </w:p>
    <w:p w14:paraId="69DE2ED4" w14:textId="668771F3" w:rsidR="00DE0852" w:rsidRPr="008B2D05" w:rsidRDefault="00DE0852" w:rsidP="00DE0852">
      <w:r w:rsidRPr="00DE0852">
        <w:rPr>
          <w:b/>
          <w:bCs/>
        </w:rPr>
        <w:t>Reports to</w:t>
      </w:r>
      <w:r w:rsidR="00725423">
        <w:rPr>
          <w:b/>
          <w:bCs/>
        </w:rPr>
        <w:t>:</w:t>
      </w:r>
      <w:r w:rsidR="00BC2AE9">
        <w:rPr>
          <w:b/>
          <w:bCs/>
        </w:rPr>
        <w:t xml:space="preserve"> </w:t>
      </w:r>
      <w:r w:rsidR="00BC2AE9" w:rsidRPr="008B2D05">
        <w:t>Campaigns Manager with task management from the Senior Editor </w:t>
      </w:r>
      <w:r w:rsidRPr="008B2D05">
        <w:tab/>
        <w:t> </w:t>
      </w:r>
    </w:p>
    <w:p w14:paraId="7B495F1D" w14:textId="3190D0EF" w:rsidR="00DE0852" w:rsidRPr="00DE0852" w:rsidRDefault="00725423" w:rsidP="00DE0852">
      <w:pPr>
        <w:rPr>
          <w:b/>
          <w:bCs/>
        </w:rPr>
      </w:pPr>
      <w:r w:rsidRPr="2B715FD5">
        <w:rPr>
          <w:b/>
          <w:bCs/>
        </w:rPr>
        <w:t>Team:</w:t>
      </w:r>
      <w:r>
        <w:tab/>
      </w:r>
      <w:r w:rsidR="008B2D05" w:rsidRPr="008B2D05">
        <w:t>Audiences Team</w:t>
      </w:r>
      <w:r w:rsidR="008B2D05">
        <w:t xml:space="preserve"> plus working with</w:t>
      </w:r>
      <w:r w:rsidR="008B2D05" w:rsidRPr="008B2D05">
        <w:t xml:space="preserve"> Development Team, Programming Team</w:t>
      </w:r>
    </w:p>
    <w:p w14:paraId="0A77E484" w14:textId="219856FB" w:rsidR="5F2E295A" w:rsidRDefault="5F2E295A">
      <w:r w:rsidRPr="2B715FD5">
        <w:rPr>
          <w:b/>
          <w:bCs/>
        </w:rPr>
        <w:t>About the Role</w:t>
      </w:r>
    </w:p>
    <w:p w14:paraId="54DF2C0E" w14:textId="799E0925" w:rsidR="2B715FD5" w:rsidRPr="00CC6F75" w:rsidRDefault="00CC6F75" w:rsidP="2B715FD5">
      <w:r w:rsidRPr="00CC6F75">
        <w:t>To work with the Brand &amp; Campaigns Team to support the delivery of the contextualising materials for Festival 2026. Additionally, to support overall Audience Department objectives, to ensure that all Festival activities are promoted to the widest possible audience, maximising brand awareness and ticket sales. </w:t>
      </w:r>
    </w:p>
    <w:p w14:paraId="48D2D658" w14:textId="306CAF1B" w:rsidR="00DE0852" w:rsidRPr="00DE0852" w:rsidRDefault="53930237" w:rsidP="00DE0852">
      <w:r w:rsidRPr="2B715FD5">
        <w:rPr>
          <w:b/>
          <w:bCs/>
        </w:rPr>
        <w:t>J</w:t>
      </w:r>
      <w:r w:rsidR="6F421DB6" w:rsidRPr="2B715FD5">
        <w:rPr>
          <w:b/>
          <w:bCs/>
        </w:rPr>
        <w:t>ob Responsibilities</w:t>
      </w:r>
      <w:r w:rsidR="006E5DD2" w:rsidRPr="2B715FD5">
        <w:rPr>
          <w:b/>
          <w:bCs/>
        </w:rPr>
        <w:t xml:space="preserve"> and Deliverables</w:t>
      </w:r>
      <w:r w:rsidR="00DE0852">
        <w:t> </w:t>
      </w:r>
    </w:p>
    <w:p w14:paraId="416D925C" w14:textId="2F6994F1" w:rsidR="006E0025" w:rsidRPr="006E0025" w:rsidRDefault="006E0025" w:rsidP="006E0025">
      <w:pPr>
        <w:numPr>
          <w:ilvl w:val="0"/>
          <w:numId w:val="4"/>
        </w:numPr>
      </w:pPr>
      <w:r w:rsidRPr="006E0025">
        <w:t xml:space="preserve">Assist in the planning, development and production of the </w:t>
      </w:r>
      <w:proofErr w:type="gramStart"/>
      <w:r w:rsidRPr="006E0025">
        <w:t>Festival’s</w:t>
      </w:r>
      <w:proofErr w:type="gramEnd"/>
      <w:r w:rsidRPr="006E0025">
        <w:t xml:space="preserve"> contextualising materials (e.g. the freesheets, performance programmes, online essays, The </w:t>
      </w:r>
      <w:proofErr w:type="gramStart"/>
      <w:r w:rsidRPr="006E0025">
        <w:t>Warm Up</w:t>
      </w:r>
      <w:proofErr w:type="gramEnd"/>
      <w:r w:rsidRPr="006E0025">
        <w:t xml:space="preserve"> </w:t>
      </w:r>
      <w:r w:rsidR="00065DED">
        <w:t>a</w:t>
      </w:r>
      <w:r w:rsidRPr="006E0025">
        <w:t xml:space="preserve">udio </w:t>
      </w:r>
      <w:r w:rsidR="006E20FD">
        <w:t>i</w:t>
      </w:r>
      <w:r w:rsidRPr="006E0025">
        <w:t xml:space="preserve">ntroductions, welcome </w:t>
      </w:r>
      <w:proofErr w:type="spellStart"/>
      <w:r w:rsidRPr="006E0025">
        <w:t>surtitling</w:t>
      </w:r>
      <w:proofErr w:type="spellEnd"/>
      <w:r w:rsidRPr="006E0025">
        <w:t xml:space="preserve"> slides </w:t>
      </w:r>
      <w:proofErr w:type="gramStart"/>
      <w:r w:rsidRPr="006E0025">
        <w:t>etc..</w:t>
      </w:r>
      <w:proofErr w:type="gramEnd"/>
      <w:r w:rsidRPr="006E0025">
        <w:t>) </w:t>
      </w:r>
    </w:p>
    <w:p w14:paraId="2394B8CD" w14:textId="77777777" w:rsidR="006E0025" w:rsidRPr="006E0025" w:rsidRDefault="006E0025" w:rsidP="006E0025">
      <w:pPr>
        <w:numPr>
          <w:ilvl w:val="0"/>
          <w:numId w:val="5"/>
        </w:numPr>
      </w:pPr>
      <w:r w:rsidRPr="006E0025">
        <w:t>Contact artists/companies for information, approvals of proofs and timeline updates </w:t>
      </w:r>
    </w:p>
    <w:p w14:paraId="1B826119" w14:textId="77777777" w:rsidR="006E0025" w:rsidRPr="006E0025" w:rsidRDefault="006E0025" w:rsidP="006E0025">
      <w:pPr>
        <w:numPr>
          <w:ilvl w:val="0"/>
          <w:numId w:val="6"/>
        </w:numPr>
      </w:pPr>
      <w:r w:rsidRPr="006E0025">
        <w:t xml:space="preserve">Research and collect information on artists and companies performing at the </w:t>
      </w:r>
      <w:proofErr w:type="gramStart"/>
      <w:r w:rsidRPr="006E0025">
        <w:t>Festival</w:t>
      </w:r>
      <w:proofErr w:type="gramEnd"/>
      <w:r w:rsidRPr="006E0025">
        <w:t>, including images, biographies and requests for music and performance licensing.  </w:t>
      </w:r>
    </w:p>
    <w:p w14:paraId="73D3C0A3" w14:textId="77777777" w:rsidR="006E0025" w:rsidRPr="006E0025" w:rsidRDefault="006E0025" w:rsidP="006E0025">
      <w:pPr>
        <w:numPr>
          <w:ilvl w:val="0"/>
          <w:numId w:val="7"/>
        </w:numPr>
      </w:pPr>
      <w:r w:rsidRPr="006E0025">
        <w:t xml:space="preserve">Draft copy for and proofread the </w:t>
      </w:r>
      <w:proofErr w:type="gramStart"/>
      <w:r w:rsidRPr="006E0025">
        <w:t>Festival’s</w:t>
      </w:r>
      <w:proofErr w:type="gramEnd"/>
      <w:r w:rsidRPr="006E0025">
        <w:t xml:space="preserve"> publications, promotional material and digital content as required  </w:t>
      </w:r>
    </w:p>
    <w:p w14:paraId="1D923523" w14:textId="77777777" w:rsidR="006E0025" w:rsidRPr="006E0025" w:rsidRDefault="006E0025" w:rsidP="006E0025">
      <w:pPr>
        <w:numPr>
          <w:ilvl w:val="0"/>
          <w:numId w:val="8"/>
        </w:numPr>
      </w:pPr>
      <w:r w:rsidRPr="006E0025">
        <w:t>Assist with website content updates ensuring all content is accurate, up-to-date and reflects both programme and wider Festival brand messaging </w:t>
      </w:r>
    </w:p>
    <w:p w14:paraId="0D0D4660" w14:textId="77777777" w:rsidR="006E0025" w:rsidRPr="006E0025" w:rsidRDefault="006E0025" w:rsidP="006E0025">
      <w:pPr>
        <w:numPr>
          <w:ilvl w:val="0"/>
          <w:numId w:val="9"/>
        </w:numPr>
      </w:pPr>
      <w:r w:rsidRPr="006E0025">
        <w:t xml:space="preserve">Plan and produce relevant promotional collateral and social media content to support sales campaigns for the </w:t>
      </w:r>
      <w:proofErr w:type="gramStart"/>
      <w:r w:rsidRPr="006E0025">
        <w:t>Festival</w:t>
      </w:r>
      <w:proofErr w:type="gramEnd"/>
      <w:r w:rsidRPr="006E0025">
        <w:t xml:space="preserve"> programme, working with promotional partners, media and distribution agencies where appropriate </w:t>
      </w:r>
    </w:p>
    <w:p w14:paraId="51518F5D" w14:textId="77777777" w:rsidR="006E0025" w:rsidRPr="006E0025" w:rsidRDefault="006E0025" w:rsidP="006E0025">
      <w:pPr>
        <w:numPr>
          <w:ilvl w:val="0"/>
          <w:numId w:val="10"/>
        </w:numPr>
      </w:pPr>
      <w:r w:rsidRPr="006E0025">
        <w:t>Support the Audiences team to record and respond to customer feedback </w:t>
      </w:r>
    </w:p>
    <w:p w14:paraId="40F5CF5B" w14:textId="77777777" w:rsidR="006E0025" w:rsidRPr="006E0025" w:rsidRDefault="006E0025" w:rsidP="006E0025">
      <w:pPr>
        <w:numPr>
          <w:ilvl w:val="0"/>
          <w:numId w:val="11"/>
        </w:numPr>
      </w:pPr>
      <w:r w:rsidRPr="006E0025">
        <w:t>Co-ordinate and schedule print deliveries, collections, and stock records with venues </w:t>
      </w:r>
    </w:p>
    <w:p w14:paraId="3120B777" w14:textId="77777777" w:rsidR="006E0025" w:rsidRPr="006E0025" w:rsidRDefault="006E0025" w:rsidP="006E0025">
      <w:pPr>
        <w:numPr>
          <w:ilvl w:val="0"/>
          <w:numId w:val="12"/>
        </w:numPr>
      </w:pPr>
      <w:r w:rsidRPr="006E0025">
        <w:lastRenderedPageBreak/>
        <w:t>Archive publications for internal use and for public access at National Libraries of Scotland </w:t>
      </w:r>
    </w:p>
    <w:p w14:paraId="4F2B2F2A" w14:textId="77777777" w:rsidR="006E0025" w:rsidRPr="006E0025" w:rsidRDefault="006E0025" w:rsidP="006E0025">
      <w:pPr>
        <w:numPr>
          <w:ilvl w:val="0"/>
          <w:numId w:val="13"/>
        </w:numPr>
      </w:pPr>
      <w:r w:rsidRPr="006E0025">
        <w:t>Handling, unpacking and distributing Festival stock such as brochures and merchandise. </w:t>
      </w:r>
    </w:p>
    <w:p w14:paraId="46BD3D6B" w14:textId="77777777" w:rsidR="006E0025" w:rsidRPr="006E0025" w:rsidRDefault="006E0025" w:rsidP="006E0025">
      <w:pPr>
        <w:numPr>
          <w:ilvl w:val="0"/>
          <w:numId w:val="14"/>
        </w:numPr>
      </w:pPr>
      <w:r w:rsidRPr="006E0025">
        <w:t>Assist in implementing display, venue-dressing and signage for all Festival venues and other city sites  </w:t>
      </w:r>
    </w:p>
    <w:p w14:paraId="64E9FF92" w14:textId="77777777" w:rsidR="006E0025" w:rsidRPr="006E0025" w:rsidRDefault="006E0025" w:rsidP="006E0025">
      <w:pPr>
        <w:numPr>
          <w:ilvl w:val="0"/>
          <w:numId w:val="15"/>
        </w:numPr>
      </w:pPr>
      <w:r>
        <w:t>Contribute to the formulation, scheduling, and implementation of marketing campaigns </w:t>
      </w:r>
    </w:p>
    <w:p w14:paraId="67E28344" w14:textId="79F82625" w:rsidR="7742486B" w:rsidRDefault="7742486B" w:rsidP="73F7F7C0">
      <w:pPr>
        <w:numPr>
          <w:ilvl w:val="0"/>
          <w:numId w:val="16"/>
        </w:numPr>
        <w:rPr>
          <w:rFonts w:eastAsiaTheme="minorEastAsia"/>
          <w:color w:val="242424"/>
        </w:rPr>
      </w:pPr>
      <w:r w:rsidRPr="73F7F7C0">
        <w:rPr>
          <w:rFonts w:eastAsiaTheme="minorEastAsia"/>
          <w:color w:val="242424"/>
        </w:rPr>
        <w:t>Support the Digital and Communications team on media and social media monitoring during key busy periods</w:t>
      </w:r>
    </w:p>
    <w:p w14:paraId="5E781A7C" w14:textId="77777777" w:rsidR="006E0025" w:rsidRPr="006E0025" w:rsidRDefault="006E0025" w:rsidP="006E0025">
      <w:pPr>
        <w:numPr>
          <w:ilvl w:val="0"/>
          <w:numId w:val="17"/>
        </w:numPr>
      </w:pPr>
      <w:r w:rsidRPr="006E0025">
        <w:t>Confidently represent the International Festival’s core brand and organisational values and personality in all areas of your work</w:t>
      </w:r>
      <w:r w:rsidRPr="006E0025">
        <w:rPr>
          <w:rFonts w:ascii="Arial" w:hAnsi="Arial" w:cs="Arial"/>
        </w:rPr>
        <w:t> </w:t>
      </w:r>
      <w:r w:rsidRPr="006E0025">
        <w:t> </w:t>
      </w:r>
    </w:p>
    <w:p w14:paraId="78671970" w14:textId="7A7D92AB" w:rsidR="00BB0DE7" w:rsidRPr="00DE0852" w:rsidRDefault="006E0025" w:rsidP="00DE0852">
      <w:pPr>
        <w:numPr>
          <w:ilvl w:val="0"/>
          <w:numId w:val="18"/>
        </w:numPr>
      </w:pPr>
      <w:r w:rsidRPr="006E0025">
        <w:t>Any other tasks as required to support the Audiences department </w:t>
      </w:r>
    </w:p>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759CF99E" w:rsidR="00790C26" w:rsidRDefault="00621AEE" w:rsidP="00790C26">
      <w:pPr>
        <w:pStyle w:val="ListParagraph"/>
        <w:numPr>
          <w:ilvl w:val="0"/>
          <w:numId w:val="1"/>
        </w:numPr>
      </w:pPr>
      <w:r>
        <w:t>Proven analytical skills</w:t>
      </w:r>
      <w:r w:rsidR="007B33D7">
        <w:t>; able to maintain and add to accurate budget records</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23443516" w14:textId="54C86D19" w:rsidR="00DE0852" w:rsidRPr="00DE0852" w:rsidRDefault="000B516E" w:rsidP="00DE0852">
      <w:pPr>
        <w:pStyle w:val="ListParagraph"/>
        <w:numPr>
          <w:ilvl w:val="0"/>
          <w:numId w:val="1"/>
        </w:numPr>
      </w:pPr>
      <w:r>
        <w:t>Passion for the</w:t>
      </w:r>
      <w:r w:rsidR="00C27F57">
        <w:t xml:space="preserve"> performing</w:t>
      </w:r>
      <w:r>
        <w:t xml:space="preserve"> arts, </w:t>
      </w:r>
      <w:r w:rsidR="007205E5">
        <w:t xml:space="preserve">in particular our core genres of music, theatre opera and dance. </w:t>
      </w:r>
    </w:p>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35237B2B" w14:textId="77777777" w:rsidR="00526DA5" w:rsidRPr="00526DA5" w:rsidRDefault="00526DA5" w:rsidP="00526DA5">
      <w:pPr>
        <w:pStyle w:val="ListParagraph"/>
        <w:numPr>
          <w:ilvl w:val="0"/>
          <w:numId w:val="19"/>
        </w:numPr>
      </w:pPr>
      <w:r w:rsidRPr="00526DA5">
        <w:t>At least 1 year’s marketing experience or equivalent, preferably in an arts environment. </w:t>
      </w:r>
    </w:p>
    <w:p w14:paraId="2D38F2F8" w14:textId="77777777" w:rsidR="00526DA5" w:rsidRPr="00526DA5" w:rsidRDefault="00526DA5" w:rsidP="00526DA5">
      <w:pPr>
        <w:pStyle w:val="ListParagraph"/>
        <w:numPr>
          <w:ilvl w:val="0"/>
          <w:numId w:val="20"/>
        </w:numPr>
      </w:pPr>
      <w:r w:rsidRPr="00526DA5">
        <w:t>A good eye for visual display and strong attention to detail </w:t>
      </w:r>
    </w:p>
    <w:p w14:paraId="7CCDDF78" w14:textId="77777777" w:rsidR="00526DA5" w:rsidRPr="00526DA5" w:rsidRDefault="00526DA5" w:rsidP="00526DA5">
      <w:pPr>
        <w:pStyle w:val="ListParagraph"/>
        <w:numPr>
          <w:ilvl w:val="0"/>
          <w:numId w:val="21"/>
        </w:numPr>
      </w:pPr>
      <w:r w:rsidRPr="00526DA5">
        <w:lastRenderedPageBreak/>
        <w:t>Good writing/editing/proofreading skills </w:t>
      </w:r>
    </w:p>
    <w:p w14:paraId="0102F476" w14:textId="77777777" w:rsidR="00526DA5" w:rsidRPr="00526DA5" w:rsidRDefault="00526DA5" w:rsidP="00526DA5">
      <w:pPr>
        <w:pStyle w:val="ListParagraph"/>
        <w:numPr>
          <w:ilvl w:val="0"/>
          <w:numId w:val="22"/>
        </w:numPr>
      </w:pPr>
      <w:r w:rsidRPr="00526DA5">
        <w:t>Efficient administrative skills </w:t>
      </w:r>
    </w:p>
    <w:p w14:paraId="6968FBB3" w14:textId="77777777" w:rsidR="00526DA5" w:rsidRPr="00526DA5" w:rsidRDefault="00526DA5" w:rsidP="00526DA5">
      <w:pPr>
        <w:pStyle w:val="ListParagraph"/>
        <w:numPr>
          <w:ilvl w:val="0"/>
          <w:numId w:val="23"/>
        </w:numPr>
      </w:pPr>
      <w:r w:rsidRPr="00526DA5">
        <w:t>Enthusiasm for the live performing arts </w:t>
      </w:r>
    </w:p>
    <w:p w14:paraId="7B8D0201" w14:textId="77777777" w:rsidR="00526DA5" w:rsidRPr="00526DA5" w:rsidRDefault="00526DA5" w:rsidP="00526DA5">
      <w:pPr>
        <w:pStyle w:val="ListParagraph"/>
        <w:numPr>
          <w:ilvl w:val="0"/>
          <w:numId w:val="24"/>
        </w:numPr>
      </w:pPr>
      <w:r w:rsidRPr="00526DA5">
        <w:t>A team player, but also takes the initiative and work independently </w:t>
      </w:r>
    </w:p>
    <w:p w14:paraId="73BF5132" w14:textId="0083B241" w:rsidR="00BB0DE7" w:rsidRDefault="00526DA5" w:rsidP="00DE0852">
      <w:pPr>
        <w:pStyle w:val="ListParagraph"/>
        <w:numPr>
          <w:ilvl w:val="0"/>
          <w:numId w:val="25"/>
        </w:numPr>
      </w:pPr>
      <w:r w:rsidRPr="00526DA5">
        <w:t>Excellent organisational skills </w:t>
      </w: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1C08AD02" w14:textId="148289C4" w:rsidR="00CA1D21" w:rsidRPr="00CA1D21" w:rsidRDefault="00CA1D21" w:rsidP="00CA1D21">
      <w:pPr>
        <w:pStyle w:val="ListParagraph"/>
        <w:numPr>
          <w:ilvl w:val="0"/>
          <w:numId w:val="27"/>
        </w:numPr>
      </w:pPr>
      <w:r w:rsidRPr="00CA1D21">
        <w:t>An enthusiasm for classical music </w:t>
      </w:r>
    </w:p>
    <w:p w14:paraId="1ED446D5" w14:textId="57CE12AC" w:rsidR="00DE0852" w:rsidRDefault="00CA1D21" w:rsidP="00DE0852">
      <w:pPr>
        <w:pStyle w:val="ListParagraph"/>
        <w:numPr>
          <w:ilvl w:val="0"/>
          <w:numId w:val="28"/>
        </w:numPr>
      </w:pPr>
      <w:r w:rsidRPr="00CA1D21">
        <w:t>Experience of working within the arts and cultural sector </w:t>
      </w:r>
    </w:p>
    <w:p w14:paraId="65FFE03D" w14:textId="0CEC5636" w:rsidR="00A55699" w:rsidRPr="00DE0852" w:rsidRDefault="00A55699" w:rsidP="00A55699">
      <w:pPr>
        <w:pStyle w:val="ListParagraph"/>
        <w:numPr>
          <w:ilvl w:val="0"/>
          <w:numId w:val="28"/>
        </w:numPr>
      </w:pPr>
      <w:r w:rsidRPr="00CA1D21">
        <w:t>Understanding of data protection legislation and processes </w:t>
      </w:r>
    </w:p>
    <w:p w14:paraId="6419E51F" w14:textId="5D938DFE" w:rsidR="248F4EA7" w:rsidRDefault="319937B8" w:rsidP="2B715FD5">
      <w:pPr>
        <w:rPr>
          <w:b/>
          <w:bCs/>
        </w:rPr>
      </w:pPr>
      <w:r w:rsidRPr="2B715FD5">
        <w:rPr>
          <w:b/>
          <w:bCs/>
        </w:rPr>
        <w:t>Terms and Conditions</w:t>
      </w:r>
    </w:p>
    <w:p w14:paraId="6A75B458" w14:textId="6164627F" w:rsidR="00DE0852" w:rsidRDefault="00DE0852" w:rsidP="00DE0852">
      <w:bookmarkStart w:id="0" w:name="_Hlk216425946"/>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w:t>
      </w:r>
      <w:r w:rsidR="000F6F42">
        <w:t xml:space="preserve"> </w:t>
      </w:r>
      <w:r w:rsidR="00DD6A54" w:rsidRPr="00732FD9">
        <w:t>35 hours per week</w:t>
      </w:r>
    </w:p>
    <w:p w14:paraId="7A489997" w14:textId="19E1C872" w:rsidR="00732FD9" w:rsidRPr="00732FD9" w:rsidRDefault="006F1A96" w:rsidP="00732FD9">
      <w:r w:rsidRPr="006F1A96">
        <w:rPr>
          <w:u w:val="single"/>
        </w:rPr>
        <w:t>Work Pattern</w:t>
      </w:r>
      <w:r w:rsidR="00AF28F9">
        <w:t>:</w:t>
      </w:r>
      <w:r w:rsidR="00732FD9" w:rsidRPr="00732FD9">
        <w:t xml:space="preserve"> </w:t>
      </w:r>
      <w:r w:rsidR="00DD6A54">
        <w:t>B</w:t>
      </w:r>
      <w:r w:rsidR="00732FD9" w:rsidRPr="00732FD9">
        <w:t>y agreement within standard office hours of 9.30 to 17.30, Monday to Friday. At peak times, and particularly immediately before and during the International Festival, it will be necessary to work outside standard hours and at weekends. </w:t>
      </w:r>
    </w:p>
    <w:p w14:paraId="4E39231A" w14:textId="05D374B7" w:rsidR="00732FD9" w:rsidRPr="00732FD9" w:rsidRDefault="00732FD9" w:rsidP="00732FD9">
      <w:r w:rsidRPr="00732FD9">
        <w:rPr>
          <w:u w:val="single"/>
        </w:rPr>
        <w:t>Working arrangements</w:t>
      </w:r>
      <w:r w:rsidR="00AF28F9" w:rsidRPr="00AF28F9">
        <w:rPr>
          <w:u w:val="single"/>
        </w:rPr>
        <w:t>:</w:t>
      </w:r>
      <w:r w:rsidRPr="00732FD9">
        <w:t xml:space="preserve"> We </w:t>
      </w:r>
      <w:proofErr w:type="gramStart"/>
      <w:r w:rsidRPr="00732FD9">
        <w:t>are located in</w:t>
      </w:r>
      <w:proofErr w:type="gramEnd"/>
      <w:r w:rsidRPr="00732FD9">
        <w:t xml:space="preserve"> Edinburgh, where all roles are based. To support </w:t>
      </w:r>
      <w:proofErr w:type="gramStart"/>
      <w:r w:rsidRPr="00732FD9">
        <w:t>flexibility</w:t>
      </w:r>
      <w:proofErr w:type="gramEnd"/>
      <w:r w:rsidRPr="00732FD9">
        <w:t xml:space="preserve"> we have a Smarter working </w:t>
      </w:r>
      <w:proofErr w:type="gramStart"/>
      <w:r w:rsidRPr="00732FD9">
        <w:t>policy, and</w:t>
      </w:r>
      <w:proofErr w:type="gramEnd"/>
      <w:r w:rsidRPr="00732FD9">
        <w:t xml:space="preserve"> are open to discussions as we move through the recruitment process, please do not hesitate to ask any questions. </w:t>
      </w:r>
    </w:p>
    <w:bookmarkEnd w:id="0"/>
    <w:p w14:paraId="4094931F" w14:textId="17AF36D7" w:rsidR="00DE0852" w:rsidRPr="00DE0852" w:rsidRDefault="00DE0852" w:rsidP="00732FD9"/>
    <w:p w14:paraId="1EDCEF78" w14:textId="4E1158B7"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FT</w:t>
      </w:r>
      <w:r w:rsidR="000368AD">
        <w:t>C</w:t>
      </w:r>
      <w:r w:rsidR="00DD7CF5">
        <w:t xml:space="preserve"> </w:t>
      </w:r>
      <w:r w:rsidR="00D164BE" w:rsidRPr="00D164BE">
        <w:rPr>
          <w:b/>
          <w:bCs/>
        </w:rPr>
        <w:t>(17 March to 11 September 2026)</w:t>
      </w:r>
    </w:p>
    <w:p w14:paraId="2594A907" w14:textId="372F598E" w:rsidR="00AA31AB" w:rsidRDefault="00DE0852">
      <w:r>
        <w:t> </w:t>
      </w:r>
      <w:r w:rsidR="6C4F28A4" w:rsidRPr="5A432C76">
        <w:rPr>
          <w:u w:val="single"/>
        </w:rPr>
        <w:t>Salary</w:t>
      </w:r>
      <w:r w:rsidR="55802488" w:rsidRPr="5A432C76">
        <w:rPr>
          <w:u w:val="single"/>
        </w:rPr>
        <w:t>/Hourly Rate</w:t>
      </w:r>
      <w:r w:rsidR="6C4F28A4" w:rsidRPr="5A432C76">
        <w:rPr>
          <w:u w:val="single"/>
        </w:rPr>
        <w:t>:</w:t>
      </w:r>
      <w:r w:rsidR="00D164BE">
        <w:rPr>
          <w:u w:val="single"/>
        </w:rPr>
        <w:t xml:space="preserve"> </w:t>
      </w:r>
      <w:r w:rsidR="00D164BE" w:rsidRPr="00D164BE">
        <w:t>£25,000 - £26,500 pa pro rata</w:t>
      </w:r>
    </w:p>
    <w:p w14:paraId="536466C1" w14:textId="26F8F2D2" w:rsidR="4E810ABC" w:rsidRDefault="4E810ABC" w:rsidP="5A432C76">
      <w:pPr>
        <w:contextualSpacing/>
        <w:rPr>
          <w:rFonts w:eastAsiaTheme="minorEastAsia"/>
          <w:color w:val="000000" w:themeColor="text1"/>
        </w:rPr>
      </w:pPr>
    </w:p>
    <w:p w14:paraId="29BECE29" w14:textId="6941B83C" w:rsidR="4E810ABC" w:rsidRDefault="232FDFFF" w:rsidP="5A432C76">
      <w:pPr>
        <w:contextualSpacing/>
        <w:rPr>
          <w:rFonts w:eastAsiaTheme="minorEastAsia"/>
        </w:rPr>
      </w:pPr>
      <w:r w:rsidRPr="5A432C76">
        <w:rPr>
          <w:rFonts w:eastAsiaTheme="minorEastAsia"/>
          <w:color w:val="000000" w:themeColor="text1"/>
        </w:rPr>
        <w:t xml:space="preserve">Benefits: </w:t>
      </w:r>
      <w:hyperlink r:id="rId10">
        <w:r w:rsidRPr="5A432C76">
          <w:rPr>
            <w:rStyle w:val="Hyperlink"/>
            <w:rFonts w:eastAsiaTheme="minorEastAsia"/>
          </w:rPr>
          <w:t>EIF-Employee-Benefits.pdf</w:t>
        </w:r>
      </w:hyperlink>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E052" w14:textId="77777777" w:rsidR="00660549" w:rsidRDefault="00660549" w:rsidP="002833E4">
      <w:pPr>
        <w:spacing w:after="0" w:line="240" w:lineRule="auto"/>
      </w:pPr>
      <w:r>
        <w:separator/>
      </w:r>
    </w:p>
  </w:endnote>
  <w:endnote w:type="continuationSeparator" w:id="0">
    <w:p w14:paraId="26084407" w14:textId="77777777" w:rsidR="00660549" w:rsidRDefault="00660549"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6482" w14:textId="77777777" w:rsidR="00660549" w:rsidRDefault="00660549" w:rsidP="002833E4">
      <w:pPr>
        <w:spacing w:after="0" w:line="240" w:lineRule="auto"/>
      </w:pPr>
      <w:r>
        <w:separator/>
      </w:r>
    </w:p>
  </w:footnote>
  <w:footnote w:type="continuationSeparator" w:id="0">
    <w:p w14:paraId="6526233C" w14:textId="77777777" w:rsidR="00660549" w:rsidRDefault="00660549"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B1E"/>
    <w:multiLevelType w:val="multilevel"/>
    <w:tmpl w:val="E8C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E49"/>
    <w:multiLevelType w:val="multilevel"/>
    <w:tmpl w:val="33F8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11CE4"/>
    <w:multiLevelType w:val="multilevel"/>
    <w:tmpl w:val="3E98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775F4"/>
    <w:multiLevelType w:val="multilevel"/>
    <w:tmpl w:val="A6B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B2693"/>
    <w:multiLevelType w:val="multilevel"/>
    <w:tmpl w:val="38D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923EB"/>
    <w:multiLevelType w:val="multilevel"/>
    <w:tmpl w:val="449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09D"/>
    <w:multiLevelType w:val="multilevel"/>
    <w:tmpl w:val="2EA4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46641"/>
    <w:multiLevelType w:val="multilevel"/>
    <w:tmpl w:val="3D3A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A0763"/>
    <w:multiLevelType w:val="multilevel"/>
    <w:tmpl w:val="4872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E5CF4"/>
    <w:multiLevelType w:val="multilevel"/>
    <w:tmpl w:val="86AA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5440991"/>
    <w:multiLevelType w:val="multilevel"/>
    <w:tmpl w:val="4892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C79EA"/>
    <w:multiLevelType w:val="multilevel"/>
    <w:tmpl w:val="C19E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763B4"/>
    <w:multiLevelType w:val="multilevel"/>
    <w:tmpl w:val="6A3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EA08FC"/>
    <w:multiLevelType w:val="multilevel"/>
    <w:tmpl w:val="9C5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F731F8"/>
    <w:multiLevelType w:val="multilevel"/>
    <w:tmpl w:val="4700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2E186A"/>
    <w:multiLevelType w:val="multilevel"/>
    <w:tmpl w:val="937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2305B6"/>
    <w:multiLevelType w:val="multilevel"/>
    <w:tmpl w:val="AB28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C6742"/>
    <w:multiLevelType w:val="multilevel"/>
    <w:tmpl w:val="2300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226DC2"/>
    <w:multiLevelType w:val="multilevel"/>
    <w:tmpl w:val="FFF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6539D"/>
    <w:multiLevelType w:val="multilevel"/>
    <w:tmpl w:val="0988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6D3A45"/>
    <w:multiLevelType w:val="multilevel"/>
    <w:tmpl w:val="439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C610DC"/>
    <w:multiLevelType w:val="multilevel"/>
    <w:tmpl w:val="08E0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F02135"/>
    <w:multiLevelType w:val="multilevel"/>
    <w:tmpl w:val="540C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D27E37"/>
    <w:multiLevelType w:val="multilevel"/>
    <w:tmpl w:val="979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B55624"/>
    <w:multiLevelType w:val="multilevel"/>
    <w:tmpl w:val="C5D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21"/>
  </w:num>
  <w:num w:numId="2" w16cid:durableId="1220705446">
    <w:abstractNumId w:val="10"/>
  </w:num>
  <w:num w:numId="3" w16cid:durableId="2025786096">
    <w:abstractNumId w:val="16"/>
  </w:num>
  <w:num w:numId="4" w16cid:durableId="61148520">
    <w:abstractNumId w:val="11"/>
  </w:num>
  <w:num w:numId="5" w16cid:durableId="1069691582">
    <w:abstractNumId w:val="2"/>
  </w:num>
  <w:num w:numId="6" w16cid:durableId="568735389">
    <w:abstractNumId w:val="23"/>
  </w:num>
  <w:num w:numId="7" w16cid:durableId="1112630884">
    <w:abstractNumId w:val="19"/>
  </w:num>
  <w:num w:numId="8" w16cid:durableId="711810582">
    <w:abstractNumId w:val="14"/>
  </w:num>
  <w:num w:numId="9" w16cid:durableId="2021466963">
    <w:abstractNumId w:val="13"/>
  </w:num>
  <w:num w:numId="10" w16cid:durableId="923147134">
    <w:abstractNumId w:val="27"/>
  </w:num>
  <w:num w:numId="11" w16cid:durableId="2021929453">
    <w:abstractNumId w:val="20"/>
  </w:num>
  <w:num w:numId="12" w16cid:durableId="1442801464">
    <w:abstractNumId w:val="5"/>
  </w:num>
  <w:num w:numId="13" w16cid:durableId="1648708363">
    <w:abstractNumId w:val="6"/>
  </w:num>
  <w:num w:numId="14" w16cid:durableId="406416721">
    <w:abstractNumId w:val="7"/>
  </w:num>
  <w:num w:numId="15" w16cid:durableId="377439322">
    <w:abstractNumId w:val="8"/>
  </w:num>
  <w:num w:numId="16" w16cid:durableId="1341395798">
    <w:abstractNumId w:val="26"/>
  </w:num>
  <w:num w:numId="17" w16cid:durableId="1552500587">
    <w:abstractNumId w:val="0"/>
  </w:num>
  <w:num w:numId="18" w16cid:durableId="856777271">
    <w:abstractNumId w:val="1"/>
  </w:num>
  <w:num w:numId="19" w16cid:durableId="1276015357">
    <w:abstractNumId w:val="17"/>
  </w:num>
  <w:num w:numId="20" w16cid:durableId="480001834">
    <w:abstractNumId w:val="9"/>
  </w:num>
  <w:num w:numId="21" w16cid:durableId="755520644">
    <w:abstractNumId w:val="24"/>
  </w:num>
  <w:num w:numId="22" w16cid:durableId="735511650">
    <w:abstractNumId w:val="4"/>
  </w:num>
  <w:num w:numId="23" w16cid:durableId="284046441">
    <w:abstractNumId w:val="18"/>
  </w:num>
  <w:num w:numId="24" w16cid:durableId="631637053">
    <w:abstractNumId w:val="22"/>
  </w:num>
  <w:num w:numId="25" w16cid:durableId="1517110400">
    <w:abstractNumId w:val="12"/>
  </w:num>
  <w:num w:numId="26" w16cid:durableId="1139570665">
    <w:abstractNumId w:val="15"/>
  </w:num>
  <w:num w:numId="27" w16cid:durableId="48649691">
    <w:abstractNumId w:val="25"/>
  </w:num>
  <w:num w:numId="28" w16cid:durableId="1622564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65DED"/>
    <w:rsid w:val="0009020F"/>
    <w:rsid w:val="000B516E"/>
    <w:rsid w:val="000E2EB2"/>
    <w:rsid w:val="000E3706"/>
    <w:rsid w:val="000F2340"/>
    <w:rsid w:val="000F3C96"/>
    <w:rsid w:val="000F6F42"/>
    <w:rsid w:val="00110709"/>
    <w:rsid w:val="001207AD"/>
    <w:rsid w:val="00134B4D"/>
    <w:rsid w:val="00151581"/>
    <w:rsid w:val="001563B1"/>
    <w:rsid w:val="00161307"/>
    <w:rsid w:val="0016410F"/>
    <w:rsid w:val="00167311"/>
    <w:rsid w:val="00174C59"/>
    <w:rsid w:val="00191429"/>
    <w:rsid w:val="001A0C0A"/>
    <w:rsid w:val="001C4BEE"/>
    <w:rsid w:val="001C551B"/>
    <w:rsid w:val="001C5FFF"/>
    <w:rsid w:val="001F73CB"/>
    <w:rsid w:val="00204E51"/>
    <w:rsid w:val="00272450"/>
    <w:rsid w:val="00272EA3"/>
    <w:rsid w:val="002833E4"/>
    <w:rsid w:val="002A3CD5"/>
    <w:rsid w:val="002A5811"/>
    <w:rsid w:val="002C467F"/>
    <w:rsid w:val="002D27A7"/>
    <w:rsid w:val="00322CF5"/>
    <w:rsid w:val="003275F4"/>
    <w:rsid w:val="00330FA6"/>
    <w:rsid w:val="00332FB3"/>
    <w:rsid w:val="00345F11"/>
    <w:rsid w:val="0034759C"/>
    <w:rsid w:val="00367E27"/>
    <w:rsid w:val="0039034A"/>
    <w:rsid w:val="0039208E"/>
    <w:rsid w:val="003A61AE"/>
    <w:rsid w:val="003B0F64"/>
    <w:rsid w:val="003C22C9"/>
    <w:rsid w:val="004536CC"/>
    <w:rsid w:val="00482E5B"/>
    <w:rsid w:val="0048467A"/>
    <w:rsid w:val="004943AD"/>
    <w:rsid w:val="00495606"/>
    <w:rsid w:val="004A35DE"/>
    <w:rsid w:val="004B3D91"/>
    <w:rsid w:val="00526DA5"/>
    <w:rsid w:val="00545F83"/>
    <w:rsid w:val="00547E57"/>
    <w:rsid w:val="0056619E"/>
    <w:rsid w:val="00571DDB"/>
    <w:rsid w:val="00573822"/>
    <w:rsid w:val="00586A87"/>
    <w:rsid w:val="005B0CB2"/>
    <w:rsid w:val="005C5C2D"/>
    <w:rsid w:val="00600AC4"/>
    <w:rsid w:val="006015E4"/>
    <w:rsid w:val="00621AEE"/>
    <w:rsid w:val="00631F6F"/>
    <w:rsid w:val="0063404A"/>
    <w:rsid w:val="00637950"/>
    <w:rsid w:val="00644174"/>
    <w:rsid w:val="006600E0"/>
    <w:rsid w:val="00660549"/>
    <w:rsid w:val="006752BA"/>
    <w:rsid w:val="006837E5"/>
    <w:rsid w:val="006A5E17"/>
    <w:rsid w:val="006C312F"/>
    <w:rsid w:val="006C5FDA"/>
    <w:rsid w:val="006D263D"/>
    <w:rsid w:val="006E0025"/>
    <w:rsid w:val="006E20FD"/>
    <w:rsid w:val="006E4FBA"/>
    <w:rsid w:val="006E5DD2"/>
    <w:rsid w:val="006F1A96"/>
    <w:rsid w:val="00716C87"/>
    <w:rsid w:val="007205E5"/>
    <w:rsid w:val="0072144B"/>
    <w:rsid w:val="00725423"/>
    <w:rsid w:val="00732FD9"/>
    <w:rsid w:val="00745FC6"/>
    <w:rsid w:val="00747298"/>
    <w:rsid w:val="00763C97"/>
    <w:rsid w:val="00790C26"/>
    <w:rsid w:val="00792B03"/>
    <w:rsid w:val="00795512"/>
    <w:rsid w:val="007971AB"/>
    <w:rsid w:val="007A7BB3"/>
    <w:rsid w:val="007B33D7"/>
    <w:rsid w:val="007E1AD7"/>
    <w:rsid w:val="008053FB"/>
    <w:rsid w:val="00811FCD"/>
    <w:rsid w:val="00812857"/>
    <w:rsid w:val="00826ADE"/>
    <w:rsid w:val="008533BA"/>
    <w:rsid w:val="008876C0"/>
    <w:rsid w:val="00897B7C"/>
    <w:rsid w:val="008B2D05"/>
    <w:rsid w:val="008E5E8B"/>
    <w:rsid w:val="00930F6D"/>
    <w:rsid w:val="009467D8"/>
    <w:rsid w:val="00965F26"/>
    <w:rsid w:val="00977429"/>
    <w:rsid w:val="00987F89"/>
    <w:rsid w:val="009B4F15"/>
    <w:rsid w:val="009C3075"/>
    <w:rsid w:val="009C3B9B"/>
    <w:rsid w:val="009C7AEE"/>
    <w:rsid w:val="009D2723"/>
    <w:rsid w:val="00A12608"/>
    <w:rsid w:val="00A20D03"/>
    <w:rsid w:val="00A3310A"/>
    <w:rsid w:val="00A400A6"/>
    <w:rsid w:val="00A55699"/>
    <w:rsid w:val="00A66C2E"/>
    <w:rsid w:val="00A90818"/>
    <w:rsid w:val="00AA31AB"/>
    <w:rsid w:val="00AA4D71"/>
    <w:rsid w:val="00AC73D0"/>
    <w:rsid w:val="00AD04E7"/>
    <w:rsid w:val="00AF28F9"/>
    <w:rsid w:val="00B14891"/>
    <w:rsid w:val="00B332CA"/>
    <w:rsid w:val="00B61645"/>
    <w:rsid w:val="00BA728A"/>
    <w:rsid w:val="00BB0DE7"/>
    <w:rsid w:val="00BC2AE9"/>
    <w:rsid w:val="00C17DD0"/>
    <w:rsid w:val="00C27F57"/>
    <w:rsid w:val="00C33AE9"/>
    <w:rsid w:val="00C43C55"/>
    <w:rsid w:val="00C8016D"/>
    <w:rsid w:val="00CA1D21"/>
    <w:rsid w:val="00CA2951"/>
    <w:rsid w:val="00CC4AF4"/>
    <w:rsid w:val="00CC570A"/>
    <w:rsid w:val="00CC6F75"/>
    <w:rsid w:val="00D04714"/>
    <w:rsid w:val="00D04BB8"/>
    <w:rsid w:val="00D164BE"/>
    <w:rsid w:val="00D211B4"/>
    <w:rsid w:val="00D314E4"/>
    <w:rsid w:val="00D4697E"/>
    <w:rsid w:val="00D50095"/>
    <w:rsid w:val="00D80425"/>
    <w:rsid w:val="00D8665A"/>
    <w:rsid w:val="00DB411F"/>
    <w:rsid w:val="00DB5C51"/>
    <w:rsid w:val="00DD08CA"/>
    <w:rsid w:val="00DD0AC0"/>
    <w:rsid w:val="00DD2BD5"/>
    <w:rsid w:val="00DD6A54"/>
    <w:rsid w:val="00DD7CF5"/>
    <w:rsid w:val="00DE0852"/>
    <w:rsid w:val="00DF017D"/>
    <w:rsid w:val="00DF3EA6"/>
    <w:rsid w:val="00E013CB"/>
    <w:rsid w:val="00E20ED6"/>
    <w:rsid w:val="00E3222B"/>
    <w:rsid w:val="00E3763C"/>
    <w:rsid w:val="00E55927"/>
    <w:rsid w:val="00E5712A"/>
    <w:rsid w:val="00E7099E"/>
    <w:rsid w:val="00E84503"/>
    <w:rsid w:val="00E97D1F"/>
    <w:rsid w:val="00EB548E"/>
    <w:rsid w:val="00ED1623"/>
    <w:rsid w:val="00ED4E71"/>
    <w:rsid w:val="00EE36DD"/>
    <w:rsid w:val="00EF0B94"/>
    <w:rsid w:val="00F05D63"/>
    <w:rsid w:val="00F103CA"/>
    <w:rsid w:val="00F85110"/>
    <w:rsid w:val="00FC3F37"/>
    <w:rsid w:val="00FD6FC3"/>
    <w:rsid w:val="08649DEC"/>
    <w:rsid w:val="12C37AD1"/>
    <w:rsid w:val="17766323"/>
    <w:rsid w:val="18378809"/>
    <w:rsid w:val="18AEDF86"/>
    <w:rsid w:val="1CC1BCFF"/>
    <w:rsid w:val="212EC242"/>
    <w:rsid w:val="232FDFFF"/>
    <w:rsid w:val="248F4EA7"/>
    <w:rsid w:val="2739A100"/>
    <w:rsid w:val="2AA6C797"/>
    <w:rsid w:val="2B715FD5"/>
    <w:rsid w:val="2B8704EE"/>
    <w:rsid w:val="319937B8"/>
    <w:rsid w:val="3F5B3795"/>
    <w:rsid w:val="4E810ABC"/>
    <w:rsid w:val="4F3EA188"/>
    <w:rsid w:val="53930237"/>
    <w:rsid w:val="55802488"/>
    <w:rsid w:val="5A432C76"/>
    <w:rsid w:val="5DBE4A54"/>
    <w:rsid w:val="5F2E295A"/>
    <w:rsid w:val="6A4C1F10"/>
    <w:rsid w:val="6C4F28A4"/>
    <w:rsid w:val="6F421DB6"/>
    <w:rsid w:val="73F7F7C0"/>
    <w:rsid w:val="7742486B"/>
    <w:rsid w:val="7E3699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6AE4CA6C-6753-4898-838C-EFA3F49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a60e4b3d5a18ca75445b3113c60c27c3">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28faa1f2fffe8ddb37d86667f11aebc3"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FEC334-24B1-470B-9FD1-93A4AE980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5087</Characters>
  <Application>Microsoft Office Word</Application>
  <DocSecurity>0</DocSecurity>
  <Lines>105</Lines>
  <Paragraphs>53</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31</cp:revision>
  <dcterms:created xsi:type="dcterms:W3CDTF">2025-12-09T19:44:00Z</dcterms:created>
  <dcterms:modified xsi:type="dcterms:W3CDTF">2026-01-05T13:12:00Z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